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695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843"/>
        <w:gridCol w:w="1134"/>
        <w:gridCol w:w="992"/>
        <w:gridCol w:w="1134"/>
      </w:tblGrid>
      <w:tr w:rsidR="005779C0" w:rsidRPr="00FE3AA1" w14:paraId="504D722C" w14:textId="77777777" w:rsidTr="000840A6">
        <w:trPr>
          <w:trHeight w:val="34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0AB65" w14:textId="77777777" w:rsidR="005779C0" w:rsidRPr="005779C0" w:rsidRDefault="005779C0" w:rsidP="005779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C141C" w14:textId="77777777" w:rsidR="005779C0" w:rsidRPr="005779C0" w:rsidRDefault="005779C0" w:rsidP="005779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6EE2" w14:textId="77777777" w:rsidR="005779C0" w:rsidRPr="005779C0" w:rsidRDefault="005779C0" w:rsidP="005779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69F7B" w14:textId="77777777" w:rsidR="005779C0" w:rsidRPr="005779C0" w:rsidRDefault="005779C0" w:rsidP="005779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10130" w14:textId="77777777" w:rsidR="005779C0" w:rsidRPr="005779C0" w:rsidRDefault="005779C0" w:rsidP="005779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73733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5779C0" w:rsidRPr="00FE3AA1" w14:paraId="1D1FBA03" w14:textId="77777777" w:rsidTr="000840A6">
        <w:trPr>
          <w:trHeight w:val="375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1E93C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1DFD882D" w14:textId="77777777" w:rsidR="00F11A70" w:rsidRDefault="00F11A70" w:rsidP="00B34C0F">
            <w:pPr>
              <w:suppressAutoHyphens/>
              <w:spacing w:after="0" w:line="240" w:lineRule="auto"/>
              <w:ind w:firstLine="581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25DF6F9" w14:textId="77777777" w:rsidR="00B34C0F" w:rsidRPr="00FE3AA1" w:rsidRDefault="00B34C0F" w:rsidP="00B34C0F">
            <w:pPr>
              <w:suppressAutoHyphens/>
              <w:spacing w:after="0" w:line="240" w:lineRule="auto"/>
              <w:ind w:firstLine="581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3AA1">
              <w:rPr>
                <w:rFonts w:ascii="Times New Roman" w:hAnsi="Times New Roman"/>
                <w:sz w:val="24"/>
                <w:szCs w:val="24"/>
                <w:lang w:eastAsia="ar-SA"/>
              </w:rPr>
              <w:t>PATVIRTINTA</w:t>
            </w:r>
          </w:p>
          <w:p w14:paraId="09D87305" w14:textId="77777777" w:rsidR="00B34C0F" w:rsidRPr="00FE3AA1" w:rsidRDefault="00B34C0F" w:rsidP="00B34C0F">
            <w:pPr>
              <w:suppressAutoHyphens/>
              <w:spacing w:after="0" w:line="240" w:lineRule="auto"/>
              <w:ind w:firstLine="581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3AA1">
              <w:rPr>
                <w:rFonts w:ascii="Times New Roman" w:hAnsi="Times New Roman"/>
                <w:sz w:val="24"/>
                <w:szCs w:val="24"/>
                <w:lang w:eastAsia="ar-SA"/>
              </w:rPr>
              <w:t>Šilutės rajono savivaldybės tarybos</w:t>
            </w:r>
          </w:p>
          <w:p w14:paraId="4FC14202" w14:textId="77777777" w:rsidR="00B34C0F" w:rsidRPr="00FE3AA1" w:rsidRDefault="00B34C0F" w:rsidP="00B34C0F">
            <w:pPr>
              <w:suppressAutoHyphens/>
              <w:spacing w:after="0" w:line="240" w:lineRule="auto"/>
              <w:ind w:firstLine="581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3AA1">
              <w:rPr>
                <w:rFonts w:ascii="Times New Roman" w:hAnsi="Times New Roman"/>
                <w:sz w:val="24"/>
                <w:szCs w:val="24"/>
                <w:lang w:eastAsia="ar-SA"/>
              </w:rPr>
              <w:t>202</w:t>
            </w:r>
            <w:r w:rsidR="00CE0C8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FE3A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m. </w:t>
            </w:r>
            <w:r w:rsidR="00CE0C88">
              <w:rPr>
                <w:rFonts w:ascii="Times New Roman" w:hAnsi="Times New Roman"/>
                <w:sz w:val="24"/>
                <w:szCs w:val="24"/>
                <w:lang w:eastAsia="ar-SA"/>
              </w:rPr>
              <w:t>balandžio</w:t>
            </w:r>
            <w:r w:rsidR="005C203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E0C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</w:t>
            </w:r>
            <w:r w:rsidR="00FF23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FE3A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d. </w:t>
            </w:r>
          </w:p>
          <w:p w14:paraId="440E3399" w14:textId="77777777" w:rsidR="005779C0" w:rsidRDefault="00B34C0F" w:rsidP="00CE0C88">
            <w:pPr>
              <w:suppressAutoHyphens/>
              <w:spacing w:after="0" w:line="240" w:lineRule="auto"/>
              <w:ind w:firstLine="581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3AA1">
              <w:rPr>
                <w:rFonts w:ascii="Times New Roman" w:hAnsi="Times New Roman"/>
                <w:sz w:val="24"/>
                <w:szCs w:val="24"/>
                <w:lang w:eastAsia="ar-SA"/>
              </w:rPr>
              <w:t>sprendimu Nr. T1-</w:t>
            </w:r>
          </w:p>
          <w:p w14:paraId="6FDE4B7F" w14:textId="77777777" w:rsidR="00CE0C88" w:rsidRPr="005779C0" w:rsidRDefault="00CE0C88" w:rsidP="00CE0C88">
            <w:pPr>
              <w:suppressAutoHyphens/>
              <w:spacing w:after="0" w:line="240" w:lineRule="auto"/>
              <w:ind w:firstLine="581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3E033BF3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Šilutės rajono savivaldybės </w:t>
            </w:r>
          </w:p>
        </w:tc>
      </w:tr>
      <w:tr w:rsidR="005779C0" w:rsidRPr="00FE3AA1" w14:paraId="75A5635E" w14:textId="77777777" w:rsidTr="000840A6">
        <w:trPr>
          <w:trHeight w:val="1230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FCBAC" w14:textId="506427AD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Kelių priežiūros ir plėtros programos </w:t>
            </w:r>
            <w:r w:rsidR="00E967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ir </w:t>
            </w:r>
            <w:r w:rsidR="00C06F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</w:t>
            </w:r>
            <w:r w:rsidR="00E967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avivaldybės biudžeto</w:t>
            </w:r>
            <w:r w:rsidRPr="00577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lėšomis finansuojami kelių objekt</w:t>
            </w:r>
            <w:r w:rsidR="00C06F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ų</w:t>
            </w:r>
            <w:r w:rsidRPr="00577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, kuriuose bus atliekami naujos statybos, rekonstravimo, kapitalinio remonto ir paprastojo remonto</w:t>
            </w:r>
            <w:r w:rsidR="00C06F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darbai </w:t>
            </w:r>
            <w:r w:rsidRPr="00577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ne mažesniame kaip 1000 m² plote, prioritetin</w:t>
            </w:r>
            <w:r w:rsidR="007546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ių</w:t>
            </w:r>
            <w:r w:rsidRPr="00577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eil</w:t>
            </w:r>
            <w:r w:rsidR="007546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ių</w:t>
            </w:r>
            <w:r w:rsidRPr="00577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202</w:t>
            </w:r>
            <w:r w:rsidR="00CE0C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D4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Pr="00577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CE0C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5779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metų sąrašas</w:t>
            </w:r>
          </w:p>
        </w:tc>
      </w:tr>
      <w:tr w:rsidR="005779C0" w:rsidRPr="00FE3AA1" w14:paraId="777EF462" w14:textId="77777777" w:rsidTr="000840A6">
        <w:trPr>
          <w:trHeight w:val="255"/>
        </w:trPr>
        <w:tc>
          <w:tcPr>
            <w:tcW w:w="8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1FDD7" w14:textId="77777777" w:rsidR="005779C0" w:rsidRDefault="005779C0" w:rsidP="00E150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4CD40223" w14:textId="77777777" w:rsidR="00F11A70" w:rsidRPr="005779C0" w:rsidRDefault="00F11A70" w:rsidP="00E150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2DB2B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5779C0" w:rsidRPr="00FE3AA1" w14:paraId="19170D7D" w14:textId="77777777" w:rsidTr="000840A6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45DE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2FA4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Objekto  pavadinimas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5FD3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lang w:eastAsia="lt-LT"/>
              </w:rPr>
              <w:t>Darbų ir paslaugų rūšis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FF2CD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7172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Vertinimo balų skaičius</w:t>
            </w:r>
          </w:p>
        </w:tc>
      </w:tr>
      <w:tr w:rsidR="005779C0" w:rsidRPr="00FE3AA1" w14:paraId="75550A34" w14:textId="77777777" w:rsidTr="000840A6">
        <w:trPr>
          <w:trHeight w:val="8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3D9E" w14:textId="77777777" w:rsidR="005779C0" w:rsidRPr="005779C0" w:rsidRDefault="005779C0" w:rsidP="0057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9BA3" w14:textId="77777777" w:rsidR="005779C0" w:rsidRPr="005779C0" w:rsidRDefault="005779C0" w:rsidP="005779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6966" w14:textId="77777777" w:rsidR="005779C0" w:rsidRPr="005779C0" w:rsidRDefault="005779C0" w:rsidP="005779C0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35D7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Ilgis,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922D09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Plotis, 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66107" w14:textId="77777777" w:rsidR="005779C0" w:rsidRPr="005779C0" w:rsidRDefault="005779C0" w:rsidP="005779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779C0" w:rsidRPr="00FE3AA1" w14:paraId="052CBC14" w14:textId="77777777" w:rsidTr="000840A6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6F3A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D8D0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8E1D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2AD40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6D4B5D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103D4" w14:textId="77777777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5779C0" w:rsidRPr="00FE3AA1" w14:paraId="1E6B59C0" w14:textId="77777777" w:rsidTr="000840A6">
        <w:trPr>
          <w:trHeight w:val="48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37F980" w14:textId="45DB84AA" w:rsidR="005779C0" w:rsidRPr="005779C0" w:rsidRDefault="005779C0" w:rsidP="0057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Kelių priežiūros ir plėtros programos finansavimo lėšų</w:t>
            </w:r>
            <w:r w:rsidR="009158E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Savivaldybės dalis (40 proc.)</w:t>
            </w:r>
          </w:p>
        </w:tc>
      </w:tr>
      <w:tr w:rsidR="009455D9" w:rsidRPr="00FE3AA1" w14:paraId="58D97411" w14:textId="77777777">
        <w:trPr>
          <w:trHeight w:val="8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5EE1B6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B71E" w14:textId="77777777" w:rsidR="009455D9" w:rsidRPr="00694C86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Pagrynių kaimo Naujoji  gatvė Nr. 1P11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D5FD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40773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4EBDFC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B6C61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108</w:t>
            </w:r>
          </w:p>
        </w:tc>
      </w:tr>
      <w:tr w:rsidR="009455D9" w:rsidRPr="00FE3AA1" w14:paraId="3CBBAC30" w14:textId="77777777">
        <w:trPr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469E2C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2E93" w14:textId="77777777" w:rsidR="00C06FAD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Šilutės miesto F. Bajoraičio gatvė </w:t>
            </w:r>
          </w:p>
          <w:p w14:paraId="152ECA57" w14:textId="2E4A14D0" w:rsidR="009455D9" w:rsidRPr="00694C86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1S440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229A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D5439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F4E639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0F88A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103</w:t>
            </w:r>
          </w:p>
        </w:tc>
      </w:tr>
      <w:tr w:rsidR="009455D9" w:rsidRPr="00FE3AA1" w14:paraId="67798E93" w14:textId="77777777">
        <w:trPr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9700D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688D" w14:textId="77777777" w:rsidR="009455D9" w:rsidRPr="00694C86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miesto Senojo Ąžuolo gatvė  Nr. 1S441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3F484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3934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E76424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9BAA1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103</w:t>
            </w:r>
          </w:p>
        </w:tc>
      </w:tr>
      <w:tr w:rsidR="009455D9" w:rsidRPr="00FE3AA1" w14:paraId="430CDFFD" w14:textId="77777777">
        <w:trPr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F804F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278D" w14:textId="77777777" w:rsidR="009455D9" w:rsidRPr="00694C86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Pagrynių kaimo Tujų gatvė Nr. 1P18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BFF53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E858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0465F7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88115" w14:textId="77777777" w:rsidR="009455D9" w:rsidRPr="00694C86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C8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101</w:t>
            </w:r>
          </w:p>
        </w:tc>
      </w:tr>
      <w:tr w:rsidR="009455D9" w:rsidRPr="00FE3AA1" w14:paraId="0DE80AA4" w14:textId="77777777">
        <w:trPr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9D330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BD7D" w14:textId="77777777" w:rsidR="00C06FAD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miesto Stadiono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0E27AFF5" w14:textId="7CE300C0" w:rsidR="009455D9" w:rsidRPr="005779C0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1S154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037A" w14:textId="77777777" w:rsidR="009455D9" w:rsidRPr="00F11A7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Rekonstravimas, inžinerinės paslaugos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1F02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278B3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5739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</w:tr>
      <w:tr w:rsidR="009455D9" w:rsidRPr="00FE3AA1" w14:paraId="1C739AC6" w14:textId="77777777" w:rsidTr="009455D9">
        <w:trPr>
          <w:trHeight w:val="1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CDC78" w14:textId="77777777" w:rsidR="009455D9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2A57C" w14:textId="117D4BDF" w:rsidR="009455D9" w:rsidRPr="005779C0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C14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Kitos paskirties inžinerini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</w:t>
            </w:r>
            <w:r w:rsidRPr="006C14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statini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</w:t>
            </w:r>
            <w:r w:rsidRPr="006C14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ir inžinerini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</w:t>
            </w:r>
            <w:r w:rsidRPr="006C14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tinkl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</w:t>
            </w:r>
            <w:r w:rsidRPr="006C14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Šilutėje, kvartale tarp Knygnešių, H. Zudermano, Žalgirio ir Vytauto gatvių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13C" w14:textId="77777777" w:rsidR="009455D9" w:rsidRPr="00F11A7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Rekonstravimas, inžinerinės paslaugos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616D0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17585 </w:t>
            </w:r>
            <w:r w:rsidRPr="006C14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5DF23" w14:textId="77777777" w:rsidR="009455D9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14:paraId="4B3E16AF" w14:textId="77777777" w:rsidR="009455D9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76</w:t>
            </w:r>
          </w:p>
          <w:p w14:paraId="27F927AB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5D9" w:rsidRPr="00FE3AA1" w14:paraId="1B6D4ED6" w14:textId="77777777" w:rsidTr="009455D9">
        <w:trPr>
          <w:trHeight w:val="1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554A1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6EE4" w14:textId="77777777" w:rsidR="009455D9" w:rsidRPr="005779C0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964B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miesto Laisvės alėjos ir daugiabučių namų automobilių stovėjimo aikštel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ės</w:t>
            </w:r>
            <w:r w:rsidRPr="007964B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 prieigomis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08D3" w14:textId="77777777" w:rsidR="009455D9" w:rsidRPr="00F11A7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rekonstravimas, inžinerinės paslaugos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8B5B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11500 </w:t>
            </w:r>
            <w:r w:rsidRPr="007964B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0C98C" w14:textId="77777777" w:rsidR="009455D9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14:paraId="41F0CF22" w14:textId="77777777" w:rsidR="009455D9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73</w:t>
            </w:r>
          </w:p>
          <w:p w14:paraId="4E472BEF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5D9" w:rsidRPr="00FE3AA1" w14:paraId="6444597C" w14:textId="77777777" w:rsidTr="009455D9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62781" w14:textId="77777777" w:rsidR="009455D9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6FCF" w14:textId="77777777" w:rsidR="009455D9" w:rsidRPr="005779C0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526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Šilutės miesto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Atgimimo alėja</w:t>
            </w:r>
            <w:r w:rsidRPr="00D526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19E9" w14:textId="77777777" w:rsidR="009455D9" w:rsidRPr="00F11A7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AE4F3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BE07EF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32482" w14:textId="77777777" w:rsidR="009455D9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14:paraId="1DDC4A0C" w14:textId="77777777" w:rsidR="009455D9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73</w:t>
            </w:r>
          </w:p>
          <w:p w14:paraId="27117864" w14:textId="77777777" w:rsidR="009455D9" w:rsidRPr="005779C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5D9" w:rsidRPr="00FE3AA1" w14:paraId="3D260D28" w14:textId="77777777">
        <w:trPr>
          <w:trHeight w:val="10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9DCFD" w14:textId="77777777" w:rsidR="009455D9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8082" w14:textId="77777777" w:rsidR="00C06FAD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Gudobelių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atvė </w:t>
            </w:r>
          </w:p>
          <w:p w14:paraId="3A0FA1D0" w14:textId="2DAD3B66" w:rsidR="009455D9" w:rsidRPr="000C2294" w:rsidRDefault="009455D9" w:rsidP="009455D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1S331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827B" w14:textId="77777777" w:rsidR="009455D9" w:rsidRPr="00F11A70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D5AF6" w14:textId="77777777" w:rsidR="009455D9" w:rsidRPr="000C2294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9764A3" w14:textId="77777777" w:rsidR="009455D9" w:rsidRPr="000C2294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C8FD0" w14:textId="77777777" w:rsidR="009455D9" w:rsidRPr="000C2294" w:rsidRDefault="009455D9" w:rsidP="0094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73</w:t>
            </w:r>
          </w:p>
        </w:tc>
      </w:tr>
      <w:tr w:rsidR="005C5249" w:rsidRPr="00FE3AA1" w14:paraId="0D6D214C" w14:textId="77777777">
        <w:trPr>
          <w:trHeight w:val="10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39543" w14:textId="77777777" w:rsid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3476" w14:textId="77777777" w:rsidR="005C5249" w:rsidRPr="005C5249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Šilutės miesto Ragainės gatvė Nr. 1S2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55ED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rekonstravimas,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454BD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23C93B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B857E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72</w:t>
            </w:r>
          </w:p>
        </w:tc>
      </w:tr>
      <w:tr w:rsidR="005C5249" w:rsidRPr="00FE3AA1" w14:paraId="7B2D180F" w14:textId="77777777">
        <w:trPr>
          <w:trHeight w:val="10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31104" w14:textId="77777777" w:rsid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86F7" w14:textId="77777777" w:rsidR="005C5249" w:rsidRPr="005C5249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miesto Vilų gatvė Nr. 1S118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9AA2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F7B8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8A1087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8FE34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62</w:t>
            </w:r>
          </w:p>
        </w:tc>
      </w:tr>
      <w:tr w:rsidR="005C5249" w:rsidRPr="00FE3AA1" w14:paraId="4E011121" w14:textId="77777777">
        <w:trPr>
          <w:trHeight w:val="10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0EB5E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28A0" w14:textId="77777777" w:rsidR="005C5249" w:rsidRPr="000C2294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Stoties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1S298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D53CC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49280" w14:textId="77777777" w:rsidR="005C5249" w:rsidRPr="000C2294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506BB" w14:textId="77777777" w:rsidR="005C5249" w:rsidRPr="000C2294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FD953" w14:textId="77777777" w:rsidR="005C5249" w:rsidRPr="000C2294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60</w:t>
            </w:r>
          </w:p>
        </w:tc>
      </w:tr>
      <w:tr w:rsidR="005C5249" w:rsidRPr="00FE3AA1" w14:paraId="4314927A" w14:textId="77777777">
        <w:trPr>
          <w:trHeight w:val="10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AFFE0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6E288" w14:textId="77777777" w:rsidR="005C5249" w:rsidRPr="005C5249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A4CD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miesto Aukštumalės g.  daugiabučių namų Nr. 1A, 1, 3 automobilių stovėjimo aikštel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ės</w:t>
            </w:r>
            <w:r w:rsidRPr="001A4CD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 prieigomis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510C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 kapitalinis remontas, inžinerinės paslaugos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B2ACD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A4CD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Pr="001A4CD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  m²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5D477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67</w:t>
            </w:r>
          </w:p>
        </w:tc>
      </w:tr>
      <w:tr w:rsidR="005C5249" w:rsidRPr="00FE3AA1" w14:paraId="1D42967C" w14:textId="77777777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42379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8191" w14:textId="77777777" w:rsidR="005C5249" w:rsidRPr="005C5249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miesto Šilo gatvė Nr. 1S306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82C0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rekonstravimas,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8C8E2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F445D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EA1D1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61</w:t>
            </w:r>
          </w:p>
        </w:tc>
      </w:tr>
      <w:tr w:rsidR="005C5249" w:rsidRPr="00FE3AA1" w14:paraId="0D8BB040" w14:textId="77777777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3D86F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59B59" w14:textId="77777777" w:rsidR="00C06FAD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Šilutės miesto Valstiečių gatvė </w:t>
            </w:r>
          </w:p>
          <w:p w14:paraId="28E2D572" w14:textId="4EC55047" w:rsidR="005C5249" w:rsidRPr="005C5249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1S226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35F5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rekonstravimas,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9ACAD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5D49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19DB3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58</w:t>
            </w:r>
          </w:p>
        </w:tc>
      </w:tr>
      <w:tr w:rsidR="005C5249" w:rsidRPr="00FE3AA1" w14:paraId="12F0D142" w14:textId="77777777">
        <w:trPr>
          <w:trHeight w:val="9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54105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3861" w14:textId="77777777" w:rsidR="005C5249" w:rsidRPr="005C5249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Pušų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Nr. 1S322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B9BB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0243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C18C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DDF6A" w14:textId="77777777" w:rsidR="005C5249" w:rsidRP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54</w:t>
            </w:r>
          </w:p>
        </w:tc>
      </w:tr>
      <w:tr w:rsidR="005C5249" w:rsidRPr="00FE3AA1" w14:paraId="33DEC754" w14:textId="77777777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88C18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35A9F" w14:textId="77777777" w:rsidR="005C5249" w:rsidRPr="005779C0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miesto Pelkių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Nr. 1S409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60CD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rekonstravimas,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6668D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8ED09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A6CDA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52</w:t>
            </w:r>
          </w:p>
        </w:tc>
      </w:tr>
      <w:tr w:rsidR="005C5249" w:rsidRPr="00FE3AA1" w14:paraId="5DB2F193" w14:textId="77777777">
        <w:trPr>
          <w:trHeight w:val="1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1BD15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80C1" w14:textId="60060896" w:rsidR="005C5249" w:rsidRPr="005779C0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Gatvė, jungianti Žalgirio g. su Kęstučio g.  (vedanti pro Pamario progimnaziją ir l.</w:t>
            </w:r>
            <w:r w:rsidR="00C06FA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„Ąžuoliukas“)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59CE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nauja statyba,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310B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3A8E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A1EF9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C524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</w:t>
            </w:r>
          </w:p>
        </w:tc>
      </w:tr>
      <w:tr w:rsidR="005C5249" w:rsidRPr="00FE3AA1" w14:paraId="2262DD60" w14:textId="77777777" w:rsidTr="000840A6">
        <w:trPr>
          <w:trHeight w:val="48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A7A4E" w14:textId="0ED462E3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lastRenderedPageBreak/>
              <w:t>Kelių priežiūros ir plėtros programos finansavimo lėšų</w:t>
            </w:r>
            <w:r w:rsidR="009158E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seniūnijų dalis (60 proc.)</w:t>
            </w:r>
          </w:p>
        </w:tc>
      </w:tr>
      <w:tr w:rsidR="005C5249" w:rsidRPr="00FE3AA1" w14:paraId="5CFA4374" w14:textId="77777777" w:rsidTr="000840A6">
        <w:trPr>
          <w:trHeight w:val="48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D379F3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Šilutės seniūnija</w:t>
            </w:r>
          </w:p>
        </w:tc>
      </w:tr>
      <w:tr w:rsidR="005C5249" w:rsidRPr="00FE3AA1" w14:paraId="37CDA057" w14:textId="77777777" w:rsidTr="000840A6">
        <w:trPr>
          <w:trHeight w:val="36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FAB3BA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TURTUI ĮSIGYTI</w:t>
            </w:r>
          </w:p>
        </w:tc>
      </w:tr>
      <w:tr w:rsidR="005C5249" w:rsidRPr="00FE3AA1" w14:paraId="738201AB" w14:textId="77777777" w:rsidTr="009455D9">
        <w:trPr>
          <w:trHeight w:val="1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D052A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1B1C" w14:textId="77777777" w:rsidR="005C5249" w:rsidRPr="005779C0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Laučių kaimo Užupio 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Nr. 1L5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EEDE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0917D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8A5642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BE08B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59</w:t>
            </w:r>
          </w:p>
        </w:tc>
      </w:tr>
      <w:tr w:rsidR="005C5249" w:rsidRPr="00FE3AA1" w14:paraId="2214FF5D" w14:textId="77777777" w:rsidTr="009455D9">
        <w:trPr>
          <w:trHeight w:val="1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8700C5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64F4" w14:textId="77777777" w:rsidR="005C5249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Macikų kaimo Braškių 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Nr. 1M13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0E2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ED970" w14:textId="77777777" w:rsid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8887A3" w14:textId="77777777" w:rsid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84BE8" w14:textId="77777777" w:rsidR="005C5249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</w:tr>
      <w:tr w:rsidR="005C5249" w:rsidRPr="00FE3AA1" w14:paraId="1EAAE403" w14:textId="77777777" w:rsidTr="009455D9">
        <w:trPr>
          <w:trHeight w:val="1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564D6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153E" w14:textId="77777777" w:rsidR="005C5249" w:rsidRPr="005779C0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Armalėnų kaimo Plytinės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atvė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1v20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F1DE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4C5B6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1BED2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240C0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</w:tr>
      <w:tr w:rsidR="005C5249" w:rsidRPr="00FE3AA1" w14:paraId="6010F841" w14:textId="77777777" w:rsidTr="009455D9">
        <w:trPr>
          <w:trHeight w:val="1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A0DE6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3FCFB" w14:textId="77777777" w:rsidR="005C5249" w:rsidRPr="005779C0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Traksėdžių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Bijūnų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1v16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D0D84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3CBF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34347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8D71A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</w:tr>
      <w:tr w:rsidR="005C5249" w:rsidRPr="00FE3AA1" w14:paraId="0CB28D61" w14:textId="77777777" w:rsidTr="009455D9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10C077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44975" w14:textId="77777777" w:rsidR="005C5249" w:rsidRPr="005779C0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Pagrynių kaimo Medžiotojų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Nr. 1P9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2D822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A66E4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A312A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CE74F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</w:tr>
      <w:tr w:rsidR="005C5249" w:rsidRPr="00FE3AA1" w14:paraId="7A502B76" w14:textId="77777777" w:rsidTr="009455D9">
        <w:trPr>
          <w:trHeight w:val="12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E6873F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F60E3" w14:textId="77777777" w:rsidR="005C5249" w:rsidRPr="005779C0" w:rsidRDefault="005C5249" w:rsidP="005C5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Šilutės seniūnijos Grabupių kaimo Tujų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gatvė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1G1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DEF9" w14:textId="77777777" w:rsidR="005C5249" w:rsidRPr="00F11A7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CFB3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3EC652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AE56B" w14:textId="77777777" w:rsidR="005C5249" w:rsidRPr="005779C0" w:rsidRDefault="005C5249" w:rsidP="005C5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56</w:t>
            </w:r>
          </w:p>
        </w:tc>
      </w:tr>
      <w:tr w:rsidR="00403925" w:rsidRPr="00FE3AA1" w14:paraId="5B07303C" w14:textId="77777777" w:rsidTr="009455D9">
        <w:trPr>
          <w:trHeight w:val="12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A035CA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8430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Šilutės seniūnijos </w:t>
            </w:r>
            <w:r w:rsidRPr="0040392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Grabupių kaimo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Jaunimo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gatvė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1G17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FE61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69A04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F6FEF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5ED8D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403925" w:rsidRPr="00FE3AA1" w14:paraId="57BBBDCE" w14:textId="77777777" w:rsidTr="009455D9">
        <w:trPr>
          <w:trHeight w:val="12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D24AD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A453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Šilutės seniūnijos Macikų kaimo Beržų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gatvė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1M1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EC27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7282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78CA3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B37E2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55</w:t>
            </w:r>
          </w:p>
        </w:tc>
      </w:tr>
      <w:tr w:rsidR="00403925" w:rsidRPr="00FE3AA1" w14:paraId="113B7C3B" w14:textId="77777777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D6678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F33D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Šyšos kaimo 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vilaičio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gatvė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1v17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6FB5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A5907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65F6C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79211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55</w:t>
            </w:r>
          </w:p>
        </w:tc>
      </w:tr>
      <w:tr w:rsidR="00403925" w:rsidRPr="00FE3AA1" w14:paraId="0C5CB434" w14:textId="77777777">
        <w:trPr>
          <w:trHeight w:val="1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9A60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3E032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Kaštonų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1S13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C9CBB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57F1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A3275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E91D0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55</w:t>
            </w:r>
          </w:p>
        </w:tc>
      </w:tr>
      <w:tr w:rsidR="00403925" w:rsidRPr="00FE3AA1" w14:paraId="32626A5A" w14:textId="77777777" w:rsidTr="009455D9">
        <w:trPr>
          <w:trHeight w:val="1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9E7F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415C4" w14:textId="77777777" w:rsidR="00C06FAD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Statybininkų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6EC5981E" w14:textId="0DE86E1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1S22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B47B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Projektavimas,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kapitalinis</w:t>
            </w:r>
          </w:p>
          <w:p w14:paraId="4B3D96A5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081E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92802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0CF03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52</w:t>
            </w:r>
          </w:p>
        </w:tc>
      </w:tr>
      <w:tr w:rsidR="00403925" w:rsidRPr="00FE3AA1" w14:paraId="1D298355" w14:textId="77777777">
        <w:trPr>
          <w:trHeight w:val="1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6C462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943B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Grabupių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Tylioji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1G13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70DB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340537BC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7E749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B0BA01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C9414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52</w:t>
            </w:r>
          </w:p>
        </w:tc>
      </w:tr>
      <w:tr w:rsidR="00403925" w:rsidRPr="00FE3AA1" w14:paraId="194AC7D1" w14:textId="77777777">
        <w:trPr>
          <w:trHeight w:val="1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012F8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8BB0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Ajerų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1S352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9F60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207CE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32532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E1AE7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51</w:t>
            </w:r>
          </w:p>
        </w:tc>
      </w:tr>
      <w:tr w:rsidR="00403925" w:rsidRPr="00FE3AA1" w14:paraId="2B7E1A07" w14:textId="77777777" w:rsidTr="009455D9">
        <w:trPr>
          <w:trHeight w:val="1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063BB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EEFBA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Grabupių kaimo Klevų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atvė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1G2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7089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D19E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4870FD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3764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</w:tr>
      <w:tr w:rsidR="00403925" w:rsidRPr="00FE3AA1" w14:paraId="6817154C" w14:textId="77777777" w:rsidTr="009455D9">
        <w:trPr>
          <w:trHeight w:val="1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93EE9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F253F" w14:textId="77777777" w:rsidR="00403925" w:rsidRPr="00403925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Šilutės seniūnijos Laučių kaimo Tujų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1L4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A8FE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40093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D6DB3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5E38B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</w:tr>
      <w:tr w:rsidR="00403925" w:rsidRPr="00FE3AA1" w14:paraId="00DED6CD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990197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Katyčių seniūnija</w:t>
            </w:r>
          </w:p>
        </w:tc>
      </w:tr>
      <w:tr w:rsidR="00403925" w:rsidRPr="00FE3AA1" w14:paraId="468B5AF2" w14:textId="77777777" w:rsidTr="00524C75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E31AE2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TURTUI ĮSIGYTI</w:t>
            </w:r>
          </w:p>
        </w:tc>
      </w:tr>
      <w:tr w:rsidR="00403925" w:rsidRPr="00FE3AA1" w14:paraId="58397B37" w14:textId="77777777" w:rsidTr="00F11A70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2CCB41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153" w14:textId="04E24CC6" w:rsidR="00C06FAD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Stubrių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Alyvų gatvė </w:t>
            </w:r>
          </w:p>
          <w:p w14:paraId="307E788C" w14:textId="559447C2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11S3, 11S2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71E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05F1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162                 122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AEC0E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EB884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59</w:t>
            </w:r>
          </w:p>
        </w:tc>
      </w:tr>
      <w:tr w:rsidR="00403925" w:rsidRPr="00FE3AA1" w14:paraId="4DE9858B" w14:textId="77777777" w:rsidTr="00F11A70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CFF6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E830" w14:textId="78A80525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Stubrių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Sodų gatvė Nr. 11S1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286C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6670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C128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62015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</w:tr>
      <w:tr w:rsidR="00403925" w:rsidRPr="00FE3AA1" w14:paraId="445B3BEC" w14:textId="77777777" w:rsidTr="00F11A70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B4FD04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Švėkšnos seniūnija</w:t>
            </w:r>
          </w:p>
        </w:tc>
      </w:tr>
      <w:tr w:rsidR="00403925" w:rsidRPr="00FE3AA1" w14:paraId="30D5B1FF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16B2C9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TURTUI ĮSIGYTI</w:t>
            </w:r>
          </w:p>
        </w:tc>
      </w:tr>
      <w:tr w:rsidR="00403925" w:rsidRPr="00FE3AA1" w14:paraId="282BA013" w14:textId="77777777" w:rsidTr="000840A6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A498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693B2B" w14:textId="77777777" w:rsidR="00C06FAD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Švėkšnos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iestelio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Aušros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38844565" w14:textId="22144A0B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6S26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FCBF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B090D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96ED26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491D6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71</w:t>
            </w:r>
          </w:p>
        </w:tc>
      </w:tr>
      <w:tr w:rsidR="00403925" w:rsidRPr="00FE3AA1" w14:paraId="6361B7ED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A8D0D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Einamiesiems tikslams</w:t>
            </w:r>
          </w:p>
        </w:tc>
      </w:tr>
      <w:tr w:rsidR="00403925" w:rsidRPr="00FE3AA1" w14:paraId="5B032CF8" w14:textId="77777777" w:rsidTr="002E493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9F2C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64E356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Švėkšnos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iestelio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Žemaitės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6243F43D" w14:textId="77C58AA5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6S10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DC597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Projektavimas,  paprastas  remontas, </w:t>
            </w: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920E3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3938F1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A35EB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71</w:t>
            </w:r>
          </w:p>
        </w:tc>
      </w:tr>
      <w:tr w:rsidR="00403925" w:rsidRPr="00FE3AA1" w14:paraId="5F25DF0D" w14:textId="77777777" w:rsidTr="000840A6">
        <w:trPr>
          <w:trHeight w:val="11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1391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8639E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Inkaklių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Ašvos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atvė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6I4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251E2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 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9C0864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FAD480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E2C2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66</w:t>
            </w:r>
          </w:p>
        </w:tc>
      </w:tr>
      <w:tr w:rsidR="00403925" w:rsidRPr="00FE3AA1" w14:paraId="616BBD58" w14:textId="77777777" w:rsidTr="000840A6">
        <w:trPr>
          <w:trHeight w:val="1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E6DD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10095D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Švėkšnos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iestelio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Vyturių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30A790C4" w14:textId="1B01831F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6S11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6978EF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 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51387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F05706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72538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56</w:t>
            </w:r>
          </w:p>
        </w:tc>
      </w:tr>
      <w:tr w:rsidR="00403925" w:rsidRPr="00FE3AA1" w14:paraId="006B3CCA" w14:textId="77777777" w:rsidTr="000840A6">
        <w:trPr>
          <w:trHeight w:val="1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BB74D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C0C68D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Švėkšnos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iestelio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Parko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5CC3F91C" w14:textId="56280125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6S1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3895FD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 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DEFD8D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B1E09D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2D170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  <w:p w14:paraId="29296678" w14:textId="77777777" w:rsidR="00403925" w:rsidRPr="002B37E2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B37E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54</w:t>
            </w:r>
          </w:p>
          <w:p w14:paraId="344CC696" w14:textId="77777777" w:rsidR="00403925" w:rsidRPr="00FC1103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</w:tr>
      <w:tr w:rsidR="00403925" w:rsidRPr="00FE3AA1" w14:paraId="2014C6B5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07D21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Rusnės seniūnija</w:t>
            </w:r>
          </w:p>
        </w:tc>
      </w:tr>
      <w:tr w:rsidR="00403925" w:rsidRPr="00FE3AA1" w14:paraId="23F0A3F0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17CBC2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TURTUI ĮSIGYTI</w:t>
            </w:r>
          </w:p>
        </w:tc>
      </w:tr>
      <w:tr w:rsidR="00403925" w:rsidRPr="00FE3AA1" w14:paraId="4F0E9134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1CDF0D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C773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Rusnės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iestelio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Taikos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349E8E2D" w14:textId="7889B58C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3R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3528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10D15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FFB866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1C566" w14:textId="77777777" w:rsidR="00403925" w:rsidRPr="009455D9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55D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83</w:t>
            </w:r>
          </w:p>
        </w:tc>
      </w:tr>
      <w:tr w:rsidR="00403925" w:rsidRPr="00FE3AA1" w14:paraId="098185F8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E545BD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10D4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Rusnės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iestelio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Neringos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02B1594D" w14:textId="54A9D040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3R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9957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68B8D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54951D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93ACC" w14:textId="77777777" w:rsidR="00403925" w:rsidRPr="009455D9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55D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78</w:t>
            </w:r>
          </w:p>
        </w:tc>
      </w:tr>
      <w:tr w:rsidR="00403925" w:rsidRPr="00FE3AA1" w14:paraId="353819F8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D371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Vainuto seniūnija</w:t>
            </w:r>
          </w:p>
        </w:tc>
      </w:tr>
      <w:tr w:rsidR="00403925" w:rsidRPr="00FE3AA1" w14:paraId="41D2EB91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490F0B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1B1B5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Einamiesiems tikslams</w:t>
            </w:r>
          </w:p>
        </w:tc>
      </w:tr>
      <w:tr w:rsidR="00403925" w:rsidRPr="00FE3AA1" w14:paraId="6BCCFA9E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3F9F5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581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Gorainių kaimo Tujų gatvė Nr. 9G1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C61C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0E9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09333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  <w:p w14:paraId="0D0BD02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D9D6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403925" w:rsidRPr="00FE3AA1" w14:paraId="175F1C13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77D0E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69CF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6669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Vainuto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iestelio</w:t>
            </w:r>
            <w:r w:rsidRPr="0076669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Pievų</w:t>
            </w:r>
            <w:r w:rsidRPr="0076669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gatvė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67454D16" w14:textId="334B8141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9VA6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3E60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4CC9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2714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A2320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  <w:p w14:paraId="11125BF1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50</w:t>
            </w:r>
          </w:p>
          <w:p w14:paraId="085DF3D0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03925" w:rsidRPr="00FE3AA1" w14:paraId="41568B74" w14:textId="77777777" w:rsidTr="000840A6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D082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A5CF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Vainuto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miestelio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Pakrantės gatvė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377FC945" w14:textId="624C6A15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9VA13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ED4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7EC9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C1B5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00AA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</w:tr>
      <w:tr w:rsidR="00403925" w:rsidRPr="00FE3AA1" w14:paraId="58E69C54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0BD9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Saugų seniūnija</w:t>
            </w:r>
          </w:p>
        </w:tc>
      </w:tr>
      <w:tr w:rsidR="00403925" w:rsidRPr="00FE3AA1" w14:paraId="2D84F19A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082520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TURTUI ĮSIGYTI</w:t>
            </w:r>
          </w:p>
        </w:tc>
      </w:tr>
      <w:tr w:rsidR="00403925" w:rsidRPr="00FE3AA1" w14:paraId="1E6FD1E5" w14:textId="77777777" w:rsidTr="00033449">
        <w:trPr>
          <w:trHeight w:val="12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56487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8919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Saugų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Bijūnų gatvė Nr. 7S11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8029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9D4E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6A8F48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7DB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65</w:t>
            </w:r>
          </w:p>
        </w:tc>
      </w:tr>
      <w:tr w:rsidR="00403925" w:rsidRPr="00FE3AA1" w14:paraId="5B9460ED" w14:textId="77777777" w:rsidTr="00033449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3F8E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EB6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Kukorų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Atgimimo gatvė </w:t>
            </w:r>
          </w:p>
          <w:p w14:paraId="5901D23F" w14:textId="5F9ECCEA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7v17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AA88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EF9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0319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59E3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</w:tr>
      <w:tr w:rsidR="00403925" w:rsidRPr="00FE3AA1" w14:paraId="189F2FDF" w14:textId="77777777" w:rsidTr="00033449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74B1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DB19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Aisėnų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Aisės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atvės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Nr. 7v35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ilt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per Aisės upę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2B11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14F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0D8095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8BB9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45</w:t>
            </w:r>
          </w:p>
        </w:tc>
      </w:tr>
      <w:tr w:rsidR="00403925" w:rsidRPr="00FE3AA1" w14:paraId="3F7C14A7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FC34A3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Einamiesiems tikslams</w:t>
            </w:r>
          </w:p>
        </w:tc>
      </w:tr>
      <w:tr w:rsidR="00403925" w:rsidRPr="00FE3AA1" w14:paraId="5B741A32" w14:textId="77777777" w:rsidTr="000840A6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106E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656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Saugų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aimo 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Naujakurių gatvė </w:t>
            </w:r>
          </w:p>
          <w:p w14:paraId="7350038E" w14:textId="1D8F2B6A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7S5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563F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64EA8BDF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D3D0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9851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5FB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52</w:t>
            </w:r>
          </w:p>
        </w:tc>
      </w:tr>
      <w:tr w:rsidR="00403925" w:rsidRPr="00FE3AA1" w14:paraId="4730936D" w14:textId="77777777" w:rsidTr="000840A6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50F5" w14:textId="63325580" w:rsidR="00403925" w:rsidRPr="005779C0" w:rsidRDefault="00454ED6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AB90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Vilkyčių 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Parko gatvė Nr. 7VI4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5DA5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3D2E74D5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ECD1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D4D0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9DC98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</w:tr>
      <w:tr w:rsidR="00403925" w:rsidRPr="00FE3AA1" w14:paraId="3B615592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94AA98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Gardamo seniūnija</w:t>
            </w:r>
          </w:p>
        </w:tc>
      </w:tr>
      <w:tr w:rsidR="00403925" w:rsidRPr="00FE3AA1" w14:paraId="051BF256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1C9F67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TURTUI ĮSIGYTI</w:t>
            </w:r>
          </w:p>
        </w:tc>
      </w:tr>
      <w:tr w:rsidR="00403925" w:rsidRPr="00FE3AA1" w14:paraId="337435A6" w14:textId="77777777" w:rsidTr="000840A6">
        <w:trPr>
          <w:trHeight w:val="12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7E66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C886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Šylių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kaimo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Šusties gatvė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Nr.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4S11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A2BC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C90E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FF1837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F92D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</w:tr>
      <w:tr w:rsidR="00403925" w:rsidRPr="00FE3AA1" w14:paraId="7AAC94F8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F65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EAA7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Gardamo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iestelio</w:t>
            </w: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Jaunimo g. </w:t>
            </w:r>
          </w:p>
          <w:p w14:paraId="4D099464" w14:textId="30D68A7F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 4G4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4ED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FE59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634B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E83E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</w:tr>
      <w:tr w:rsidR="00403925" w:rsidRPr="00FE3AA1" w14:paraId="16B05B95" w14:textId="77777777" w:rsidTr="000840A6">
        <w:trPr>
          <w:trHeight w:val="416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BF770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2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Einamiesiems tikslams</w:t>
            </w:r>
          </w:p>
        </w:tc>
      </w:tr>
      <w:tr w:rsidR="00403925" w:rsidRPr="00FE3AA1" w14:paraId="662CF27A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61915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E5B7" w14:textId="30AE7F51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Pravažiavimas pro Šaulių g. daugiabučių namus Nr. 6 ir 8 Gardam</w:t>
            </w:r>
            <w:r w:rsidR="009158E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mstl.</w:t>
            </w:r>
            <w:r w:rsidR="004C21F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61F8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Projektavimas, </w:t>
            </w:r>
            <w:r w:rsidR="004C21F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paprastasis </w:t>
            </w: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C1B53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0E36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15669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65</w:t>
            </w:r>
          </w:p>
        </w:tc>
      </w:tr>
      <w:tr w:rsidR="00403925" w:rsidRPr="00FE3AA1" w14:paraId="40F440C8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F2795" w14:textId="77777777" w:rsidR="00403925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633D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Automobilių stovėjimo aikštelė, esanti prie Martyno Mažvydo gatvės Gardamo mstl.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C20D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3B6E2A9D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A43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275 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9FAB8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</w:tr>
      <w:tr w:rsidR="00403925" w:rsidRPr="00FE3AA1" w14:paraId="67258C36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660D9F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Kintų seniūnija</w:t>
            </w:r>
          </w:p>
        </w:tc>
      </w:tr>
      <w:tr w:rsidR="00403925" w:rsidRPr="00FE3AA1" w14:paraId="3BEE52C6" w14:textId="77777777" w:rsidTr="00033449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80F2C6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TURTUI ĮSIGYTI</w:t>
            </w:r>
          </w:p>
        </w:tc>
      </w:tr>
      <w:tr w:rsidR="00403925" w:rsidRPr="00FE3AA1" w14:paraId="53170A9A" w14:textId="77777777" w:rsidTr="00033449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A3C4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ABDC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Kintų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miestelio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Uosto 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Nr. 10K6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3FB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03DCE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D575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CF09A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75</w:t>
            </w:r>
          </w:p>
        </w:tc>
      </w:tr>
      <w:tr w:rsidR="00403925" w:rsidRPr="00FE3AA1" w14:paraId="038570AF" w14:textId="77777777" w:rsidTr="00454ED6">
        <w:trPr>
          <w:trHeight w:val="376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E9ACD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F532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Einamiesiems tikslams</w:t>
            </w:r>
          </w:p>
        </w:tc>
      </w:tr>
      <w:tr w:rsidR="00403925" w:rsidRPr="00FE3AA1" w14:paraId="0D634BB6" w14:textId="77777777" w:rsidTr="00454ED6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0A49E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82056" w14:textId="77777777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Sakučių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Mažoji 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Nr. 10v7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3C0A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21F51956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9B994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14B98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DBE1D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62</w:t>
            </w:r>
          </w:p>
        </w:tc>
      </w:tr>
      <w:tr w:rsidR="00403925" w:rsidRPr="00FE3AA1" w14:paraId="23117D90" w14:textId="77777777" w:rsidTr="000840A6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C2B42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16369" w14:textId="77777777" w:rsidR="009158E8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Uogalių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pėsčiųjų takas </w:t>
            </w:r>
          </w:p>
          <w:p w14:paraId="2BF447EA" w14:textId="7D46F0D0" w:rsidR="00403925" w:rsidRPr="005779C0" w:rsidRDefault="00403925" w:rsidP="004039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Nr. 10K2201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93AE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67695279" w14:textId="77777777" w:rsidR="00403925" w:rsidRPr="00F11A7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DEB1C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17461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7399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52</w:t>
            </w:r>
          </w:p>
        </w:tc>
      </w:tr>
      <w:tr w:rsidR="00403925" w:rsidRPr="00FE3AA1" w14:paraId="47740A45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0AD400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Juknaičių seniūnija</w:t>
            </w:r>
          </w:p>
        </w:tc>
      </w:tr>
      <w:tr w:rsidR="00403925" w:rsidRPr="00FE3AA1" w14:paraId="2219BED9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BAE616" w14:textId="77777777" w:rsidR="00403925" w:rsidRPr="005779C0" w:rsidRDefault="00403925" w:rsidP="0040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TURTUI ĮSIGYTI</w:t>
            </w:r>
          </w:p>
        </w:tc>
      </w:tr>
      <w:tr w:rsidR="00033449" w:rsidRPr="00FE3AA1" w14:paraId="4B9BF38D" w14:textId="77777777" w:rsidTr="000840A6">
        <w:trPr>
          <w:trHeight w:val="1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BB510A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0CE0A" w14:textId="77777777" w:rsidR="00033449" w:rsidRPr="005779C0" w:rsidRDefault="00033449" w:rsidP="00033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Juknaičių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Žirgo 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Nr. 5J12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3491" w14:textId="77777777" w:rsidR="00033449" w:rsidRPr="00F11A7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</w:t>
            </w:r>
          </w:p>
          <w:p w14:paraId="7A267DD5" w14:textId="77777777" w:rsidR="00033449" w:rsidRPr="00F11A7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64872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5FED4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DD472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53</w:t>
            </w:r>
          </w:p>
        </w:tc>
      </w:tr>
      <w:tr w:rsidR="00033449" w:rsidRPr="00FE3AA1" w14:paraId="638AE46E" w14:textId="77777777" w:rsidTr="000840A6">
        <w:trPr>
          <w:trHeight w:val="1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B55C5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75D5" w14:textId="77777777" w:rsidR="009158E8" w:rsidRDefault="00033449" w:rsidP="00033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Tarvydų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Verdainės 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51762F79" w14:textId="1A13FD13" w:rsidR="00033449" w:rsidRPr="005779C0" w:rsidRDefault="00033449" w:rsidP="00033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Nr. 5V30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04AE" w14:textId="77777777" w:rsidR="00033449" w:rsidRPr="00F11A7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86B3D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6EFCE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A9A36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</w:tr>
      <w:tr w:rsidR="00033449" w:rsidRPr="00FE3AA1" w14:paraId="1EACE551" w14:textId="77777777" w:rsidTr="000840A6">
        <w:trPr>
          <w:trHeight w:val="359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A2F7E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F532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Einamiesiems tikslams</w:t>
            </w:r>
          </w:p>
        </w:tc>
      </w:tr>
      <w:tr w:rsidR="00033449" w:rsidRPr="00FE3AA1" w14:paraId="597A12C4" w14:textId="77777777" w:rsidTr="000840A6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62785" w14:textId="77777777" w:rsidR="00033449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70404" w14:textId="77777777" w:rsidR="00033449" w:rsidRPr="005779C0" w:rsidRDefault="00033449" w:rsidP="00033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Juknaičių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Alkos 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Nr. 5J15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DA1A" w14:textId="77777777" w:rsidR="00033449" w:rsidRPr="00F11A7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 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910AD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1B928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8F41F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</w:tr>
      <w:tr w:rsidR="00033449" w:rsidRPr="00FE3AA1" w14:paraId="0D142220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2ECA50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Žemaičių Naumiesčio seniūnija</w:t>
            </w:r>
          </w:p>
        </w:tc>
      </w:tr>
      <w:tr w:rsidR="00033449" w:rsidRPr="00FE3AA1" w14:paraId="0C73067D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DEEE7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TURTUI ĮSIGYTI</w:t>
            </w:r>
          </w:p>
        </w:tc>
      </w:tr>
      <w:tr w:rsidR="00033449" w:rsidRPr="00FE3AA1" w14:paraId="0BF17506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CC9279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F41D" w14:textId="77777777" w:rsidR="00033449" w:rsidRPr="005779C0" w:rsidRDefault="00033449" w:rsidP="00033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Žemaičių Naumiesčio 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iestelio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Liepų gatvė Nr.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2ZN4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D34E" w14:textId="77777777" w:rsidR="00033449" w:rsidRPr="00F11A7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717D9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C8BA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932A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52</w:t>
            </w:r>
          </w:p>
        </w:tc>
      </w:tr>
      <w:tr w:rsidR="00033449" w:rsidRPr="00FE3AA1" w14:paraId="0BE99FE8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31496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9B2D" w14:textId="77777777" w:rsidR="00033449" w:rsidRPr="005779C0" w:rsidRDefault="00033449" w:rsidP="00033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Žemaičių Naumiesčio 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iestelio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Mindaugo gatvė Nr. 2ZN13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01A2" w14:textId="77777777" w:rsidR="00033449" w:rsidRPr="00F11A7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2A074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2850A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6B710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</w:tr>
      <w:tr w:rsidR="00033449" w:rsidRPr="00FE3AA1" w14:paraId="7C8CBA06" w14:textId="77777777" w:rsidTr="000840A6">
        <w:trPr>
          <w:trHeight w:val="47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83883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F5A8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Einamiesiems tikslams</w:t>
            </w:r>
          </w:p>
        </w:tc>
      </w:tr>
      <w:tr w:rsidR="00033449" w:rsidRPr="00FE3AA1" w14:paraId="44F95DCF" w14:textId="77777777" w:rsidTr="000840A6">
        <w:trPr>
          <w:trHeight w:val="12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9807A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28B61" w14:textId="77777777" w:rsidR="00033449" w:rsidRPr="005779C0" w:rsidRDefault="00033449" w:rsidP="00033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Degučių 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aimo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Vyšnių 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atvė</w:t>
            </w: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Nr. 2D4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F7E1" w14:textId="77777777" w:rsidR="00033449" w:rsidRPr="00F11A7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paprastasis remontas, inžinerinės paslaugos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76575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BF080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644C7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</w:tr>
      <w:tr w:rsidR="00033449" w:rsidRPr="00FE3AA1" w14:paraId="22714EF6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90AE09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Usėnų seniūnija</w:t>
            </w:r>
          </w:p>
        </w:tc>
      </w:tr>
      <w:tr w:rsidR="00033449" w:rsidRPr="00FE3AA1" w14:paraId="3D5F6404" w14:textId="77777777" w:rsidTr="000840A6">
        <w:trPr>
          <w:trHeight w:val="31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EEF5FA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5D750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Einamiesiems tikslams</w:t>
            </w:r>
          </w:p>
        </w:tc>
      </w:tr>
      <w:tr w:rsidR="00033449" w:rsidRPr="00FE3AA1" w14:paraId="0875856F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D263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C6C8" w14:textId="77777777" w:rsidR="00033449" w:rsidRDefault="00033449" w:rsidP="00033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D75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Usėnų kaimo Nemuno gatvės šaligatvis </w:t>
            </w:r>
            <w:r w:rsidRPr="005D75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9D94" w14:textId="77777777" w:rsidR="00033449" w:rsidRPr="00F11A7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F1613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B28A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43798" w14:textId="77777777" w:rsidR="00033449" w:rsidRPr="005779C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75</w:t>
            </w:r>
          </w:p>
        </w:tc>
      </w:tr>
      <w:tr w:rsidR="00033449" w:rsidRPr="00FE3AA1" w14:paraId="022C95C3" w14:textId="77777777" w:rsidTr="000840A6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CA42E" w14:textId="77777777" w:rsidR="00033449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34B0C" w14:textId="77777777" w:rsidR="00033449" w:rsidRPr="005D7504" w:rsidRDefault="00033449" w:rsidP="000334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Usėnų kaimo Vyšnių gatvė Nr. 8S10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EDDA" w14:textId="77777777" w:rsidR="00033449" w:rsidRPr="00F11A70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11A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Projektavimas, kapitalinis remontas, inžinerinės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BA860" w14:textId="77777777" w:rsidR="00033449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73F18" w14:textId="77777777" w:rsidR="00033449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C5BD9" w14:textId="77777777" w:rsidR="00033449" w:rsidRDefault="00033449" w:rsidP="00033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7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</w:tr>
    </w:tbl>
    <w:p w14:paraId="037A0C1F" w14:textId="77777777" w:rsidR="00D52D31" w:rsidRPr="005779C0" w:rsidRDefault="00D52D31"/>
    <w:sectPr w:rsidR="00D52D31" w:rsidRPr="005779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C0"/>
    <w:rsid w:val="00001BEE"/>
    <w:rsid w:val="00012B55"/>
    <w:rsid w:val="00020CBF"/>
    <w:rsid w:val="00033449"/>
    <w:rsid w:val="000560E1"/>
    <w:rsid w:val="000840A6"/>
    <w:rsid w:val="000C1B1B"/>
    <w:rsid w:val="000C2294"/>
    <w:rsid w:val="001065A9"/>
    <w:rsid w:val="001264A0"/>
    <w:rsid w:val="001A4CD2"/>
    <w:rsid w:val="001B1B5D"/>
    <w:rsid w:val="001C4525"/>
    <w:rsid w:val="001D4600"/>
    <w:rsid w:val="00246D7B"/>
    <w:rsid w:val="00275716"/>
    <w:rsid w:val="002963A4"/>
    <w:rsid w:val="002B37E2"/>
    <w:rsid w:val="002E493F"/>
    <w:rsid w:val="0032496C"/>
    <w:rsid w:val="003F694C"/>
    <w:rsid w:val="00403925"/>
    <w:rsid w:val="004110FC"/>
    <w:rsid w:val="00414FD6"/>
    <w:rsid w:val="00454ED6"/>
    <w:rsid w:val="004C21FD"/>
    <w:rsid w:val="004E5A33"/>
    <w:rsid w:val="004F7196"/>
    <w:rsid w:val="00501687"/>
    <w:rsid w:val="00524C75"/>
    <w:rsid w:val="00537DF1"/>
    <w:rsid w:val="00555D92"/>
    <w:rsid w:val="005779C0"/>
    <w:rsid w:val="005B7C2D"/>
    <w:rsid w:val="005C203C"/>
    <w:rsid w:val="005C5249"/>
    <w:rsid w:val="005D5342"/>
    <w:rsid w:val="005D7504"/>
    <w:rsid w:val="005E24AA"/>
    <w:rsid w:val="005E63BC"/>
    <w:rsid w:val="006313D2"/>
    <w:rsid w:val="00635F36"/>
    <w:rsid w:val="00694C86"/>
    <w:rsid w:val="00697AA8"/>
    <w:rsid w:val="006C14C9"/>
    <w:rsid w:val="006C357D"/>
    <w:rsid w:val="007546CA"/>
    <w:rsid w:val="00766698"/>
    <w:rsid w:val="00781594"/>
    <w:rsid w:val="007964B5"/>
    <w:rsid w:val="007F54A9"/>
    <w:rsid w:val="007F5A81"/>
    <w:rsid w:val="00884891"/>
    <w:rsid w:val="008B41F1"/>
    <w:rsid w:val="008C4E66"/>
    <w:rsid w:val="008C7C38"/>
    <w:rsid w:val="008E29B5"/>
    <w:rsid w:val="00906C19"/>
    <w:rsid w:val="009158E8"/>
    <w:rsid w:val="00941077"/>
    <w:rsid w:val="009455D9"/>
    <w:rsid w:val="00947EBA"/>
    <w:rsid w:val="0097595D"/>
    <w:rsid w:val="009A0109"/>
    <w:rsid w:val="009B1B81"/>
    <w:rsid w:val="009C524D"/>
    <w:rsid w:val="009F2014"/>
    <w:rsid w:val="009F5323"/>
    <w:rsid w:val="00A253B8"/>
    <w:rsid w:val="00A256C2"/>
    <w:rsid w:val="00A757A4"/>
    <w:rsid w:val="00AD14D9"/>
    <w:rsid w:val="00AF0411"/>
    <w:rsid w:val="00B34C0F"/>
    <w:rsid w:val="00B41100"/>
    <w:rsid w:val="00B46361"/>
    <w:rsid w:val="00B92749"/>
    <w:rsid w:val="00B964F8"/>
    <w:rsid w:val="00BB645E"/>
    <w:rsid w:val="00C06FAD"/>
    <w:rsid w:val="00CD5509"/>
    <w:rsid w:val="00CE0C88"/>
    <w:rsid w:val="00D20AEC"/>
    <w:rsid w:val="00D404F8"/>
    <w:rsid w:val="00D452AA"/>
    <w:rsid w:val="00D5264B"/>
    <w:rsid w:val="00D52D31"/>
    <w:rsid w:val="00DC7073"/>
    <w:rsid w:val="00DD6A58"/>
    <w:rsid w:val="00DE1063"/>
    <w:rsid w:val="00E031C3"/>
    <w:rsid w:val="00E062E1"/>
    <w:rsid w:val="00E1506D"/>
    <w:rsid w:val="00E752F6"/>
    <w:rsid w:val="00E85B28"/>
    <w:rsid w:val="00E96700"/>
    <w:rsid w:val="00EE7CD4"/>
    <w:rsid w:val="00F11A70"/>
    <w:rsid w:val="00F11BDF"/>
    <w:rsid w:val="00F56EC6"/>
    <w:rsid w:val="00FC1103"/>
    <w:rsid w:val="00FE1748"/>
    <w:rsid w:val="00FE3AA1"/>
    <w:rsid w:val="00FF023E"/>
    <w:rsid w:val="00FF23FA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DF5F"/>
  <w15:chartTrackingRefBased/>
  <w15:docId w15:val="{98F7C604-8625-43EB-9EF3-C0B2154C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5779C0"/>
    <w:rPr>
      <w:color w:val="0563C1"/>
      <w:u w:val="single"/>
    </w:rPr>
  </w:style>
  <w:style w:type="character" w:styleId="Perirtashipersaitas">
    <w:name w:val="FollowedHyperlink"/>
    <w:uiPriority w:val="99"/>
    <w:semiHidden/>
    <w:unhideWhenUsed/>
    <w:rsid w:val="005779C0"/>
    <w:rPr>
      <w:color w:val="954F72"/>
      <w:u w:val="single"/>
    </w:rPr>
  </w:style>
  <w:style w:type="paragraph" w:customStyle="1" w:styleId="msonormal0">
    <w:name w:val="msonormal"/>
    <w:basedOn w:val="prastasis"/>
    <w:rsid w:val="00577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5779C0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lt-LT"/>
    </w:rPr>
  </w:style>
  <w:style w:type="paragraph" w:customStyle="1" w:styleId="xl65">
    <w:name w:val="xl65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5779C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5779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5779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5779C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5779C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577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5779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87">
    <w:name w:val="xl87"/>
    <w:basedOn w:val="prastasis"/>
    <w:rsid w:val="005779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customStyle="1" w:styleId="xl88">
    <w:name w:val="xl88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93">
    <w:name w:val="xl93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94">
    <w:name w:val="xl94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lt-LT"/>
    </w:rPr>
  </w:style>
  <w:style w:type="paragraph" w:customStyle="1" w:styleId="xl98">
    <w:name w:val="xl98"/>
    <w:basedOn w:val="prastasis"/>
    <w:rsid w:val="00577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lt-LT"/>
    </w:rPr>
  </w:style>
  <w:style w:type="paragraph" w:customStyle="1" w:styleId="xl99">
    <w:name w:val="xl99"/>
    <w:basedOn w:val="prastasis"/>
    <w:rsid w:val="00577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lt-LT"/>
    </w:rPr>
  </w:style>
  <w:style w:type="paragraph" w:customStyle="1" w:styleId="xl100">
    <w:name w:val="xl100"/>
    <w:basedOn w:val="prastasis"/>
    <w:rsid w:val="00577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01">
    <w:name w:val="xl101"/>
    <w:basedOn w:val="prastasis"/>
    <w:rsid w:val="005779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customStyle="1" w:styleId="xl102">
    <w:name w:val="xl102"/>
    <w:basedOn w:val="prastasis"/>
    <w:rsid w:val="00577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03">
    <w:name w:val="xl103"/>
    <w:basedOn w:val="prastasis"/>
    <w:rsid w:val="005779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customStyle="1" w:styleId="xl104">
    <w:name w:val="xl104"/>
    <w:basedOn w:val="prastasis"/>
    <w:rsid w:val="00577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05">
    <w:name w:val="xl105"/>
    <w:basedOn w:val="prastasis"/>
    <w:rsid w:val="00577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06">
    <w:name w:val="xl106"/>
    <w:basedOn w:val="prastasis"/>
    <w:rsid w:val="0057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D404F8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6F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6F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6FA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6F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6F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8AA86A-9E27-4649-992E-4F95B7A3F9D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F07C-4C24-4AF2-BB5A-FC550DC0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5840</Words>
  <Characters>3329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Ekonom_MO</dc:creator>
  <cp:keywords/>
  <dc:description/>
  <cp:lastModifiedBy>Ekonom_MO</cp:lastModifiedBy>
  <cp:revision>5</cp:revision>
  <cp:lastPrinted>2024-04-11T13:00:00Z</cp:lastPrinted>
  <dcterms:created xsi:type="dcterms:W3CDTF">2024-04-15T06:12:00Z</dcterms:created>
  <dcterms:modified xsi:type="dcterms:W3CDTF">2024-04-16T13:43:00Z</dcterms:modified>
</cp:coreProperties>
</file>