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0CA4032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8F74CE" w:rsidRPr="008F74CE">
        <w:rPr>
          <w:b/>
          <w:bCs/>
          <w:color w:val="000000"/>
          <w:szCs w:val="24"/>
          <w:shd w:val="clear" w:color="auto" w:fill="FFFFFF"/>
        </w:rPr>
        <w:t>8827/0002:1132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F74CE">
        <w:rPr>
          <w:b/>
          <w:bCs/>
          <w:color w:val="000000"/>
          <w:szCs w:val="24"/>
          <w:shd w:val="clear" w:color="auto" w:fill="FFFFFF"/>
        </w:rPr>
        <w:t>KINTUOSE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B1515F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85822">
        <w:rPr>
          <w:szCs w:val="24"/>
        </w:rPr>
        <w:t xml:space="preserve">2024 </w:t>
      </w:r>
      <w:r w:rsidR="00DD1F44" w:rsidRPr="00B85822">
        <w:rPr>
          <w:szCs w:val="24"/>
        </w:rPr>
        <w:t xml:space="preserve">m. </w:t>
      </w:r>
      <w:r w:rsidR="00A65BDC" w:rsidRPr="00B85822">
        <w:rPr>
          <w:szCs w:val="24"/>
        </w:rPr>
        <w:t>gegužės</w:t>
      </w:r>
      <w:r w:rsidR="00B85822" w:rsidRPr="00B85822">
        <w:rPr>
          <w:szCs w:val="24"/>
        </w:rPr>
        <w:t xml:space="preserve"> 10 </w:t>
      </w:r>
      <w:r w:rsidR="00DD1F44" w:rsidRPr="00B85822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C390210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8F74CE">
              <w:rPr>
                <w:color w:val="000000"/>
              </w:rPr>
              <w:t>R.V</w:t>
            </w:r>
            <w:r w:rsidR="00DE5A7D">
              <w:rPr>
                <w:color w:val="000000"/>
              </w:rPr>
              <w:t>2023-</w:t>
            </w:r>
            <w:r w:rsidR="00A65BDC">
              <w:rPr>
                <w:color w:val="000000"/>
              </w:rPr>
              <w:t>04-</w:t>
            </w:r>
            <w:r w:rsidR="008F74CE">
              <w:rPr>
                <w:color w:val="000000"/>
              </w:rPr>
              <w:t>24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8F74CE">
              <w:rPr>
                <w:color w:val="000000"/>
              </w:rPr>
              <w:t>1279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8F74CE" w:rsidRPr="00B85822">
              <w:rPr>
                <w:bCs/>
                <w:color w:val="000000"/>
              </w:rPr>
              <w:t>8827/0002:1132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8F74CE">
              <w:rPr>
                <w:color w:val="000000"/>
              </w:rPr>
              <w:t>Kint</w:t>
            </w:r>
            <w:r w:rsidR="00B85822">
              <w:rPr>
                <w:color w:val="000000"/>
              </w:rPr>
              <w:t>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 w:rsidRPr="00B85822">
              <w:t>Remiantis Ž</w:t>
            </w:r>
            <w:r w:rsidR="002E31D7" w:rsidRPr="00B85822">
              <w:t>emės įstatymo 9 straipsnio 1 dalies 1 punktu,</w:t>
            </w:r>
            <w:r w:rsidR="002E31D7">
              <w:t xml:space="preserve">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B85822">
              <w:t xml:space="preserve">Žemės reformos įstatymo 10 straipsnio eiliškumą ir išnuomojami ne aukciono būdu. </w:t>
            </w:r>
            <w:r w:rsidR="002E31D7" w:rsidRPr="00B85822">
              <w:t>R</w:t>
            </w:r>
            <w:r w:rsidRPr="00B85822">
              <w:t>emiantis Žemės įstatymo 9 straipsnio 3 punktu</w:t>
            </w:r>
            <w:r w:rsidR="00D401C1" w:rsidRPr="00B85822">
              <w:t>,</w:t>
            </w:r>
            <w:r w:rsidRPr="00B85822">
              <w:t xml:space="preserve"> valstybinė</w:t>
            </w:r>
            <w:r w:rsidR="002A47F7" w:rsidRPr="00B85822">
              <w:t>s</w:t>
            </w:r>
            <w:r w:rsidRPr="00B85822">
              <w:t xml:space="preserve"> žemės ūkio paskirties žemė</w:t>
            </w:r>
            <w:r w:rsidR="002A47F7" w:rsidRPr="00B85822">
              <w:t>s sklypai</w:t>
            </w:r>
            <w:r w:rsidRPr="00B85822">
              <w:t xml:space="preserve"> gali būti išnuomot</w:t>
            </w:r>
            <w:r w:rsidR="00D401C1" w:rsidRPr="00B85822">
              <w:t>i</w:t>
            </w:r>
            <w:r w:rsidRPr="00B85822">
              <w:t xml:space="preserve"> ne ilgesniam kaip 25</w:t>
            </w:r>
            <w:r w:rsidRPr="00046471">
              <w:t xml:space="preserve">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B85822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B85822">
              <w:rPr>
                <w:rStyle w:val="Hipersaitas"/>
              </w:rPr>
              <w:t xml:space="preserve">Lietuvos Respublikos vietos savivaldos įstatymo 15 straipsnio 2 </w:t>
            </w:r>
            <w:r w:rsidR="0095420E" w:rsidRPr="00B85822">
              <w:rPr>
                <w:rStyle w:val="Hipersaitas"/>
              </w:rPr>
              <w:t>dalies 20 punktas;</w:t>
            </w:r>
          </w:p>
          <w:p w14:paraId="07B8E6C0" w14:textId="5027EA4E" w:rsidR="00E148A7" w:rsidRPr="00B85822" w:rsidRDefault="00000000" w:rsidP="00BD6CAD">
            <w:pPr>
              <w:ind w:firstLine="596"/>
              <w:jc w:val="both"/>
              <w:rPr>
                <w:rStyle w:val="Hipersaitas"/>
              </w:rPr>
            </w:pPr>
            <w:hyperlink r:id="rId6" w:history="1">
              <w:r w:rsidR="00E148A7" w:rsidRPr="00B85822">
                <w:rPr>
                  <w:rStyle w:val="Hipersaitas"/>
                </w:rPr>
                <w:t xml:space="preserve">Lietuvos Respublikos žemės įstatymo </w:t>
              </w:r>
              <w:r w:rsidR="00E148A7" w:rsidRPr="00B85822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 w:rsidRPr="00B85822">
              <w:rPr>
                <w:rFonts w:eastAsia="Calibri"/>
              </w:rPr>
              <w:t>;</w:t>
            </w:r>
          </w:p>
          <w:p w14:paraId="38CA44A8" w14:textId="33BD22C8" w:rsidR="000E54BD" w:rsidRPr="00B85822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B85822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B85822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B85822">
                <w:rPr>
                  <w:rStyle w:val="Hipersaitas"/>
                  <w:bCs/>
                </w:rPr>
                <w:t>pardavimo ir nuomos“</w:t>
              </w:r>
            </w:hyperlink>
            <w:r w:rsidR="002A47F7" w:rsidRPr="00B85822">
              <w:rPr>
                <w:bCs/>
              </w:rPr>
              <w:t>;</w:t>
            </w:r>
            <w:r w:rsidR="00A216B0" w:rsidRPr="00B85822">
              <w:rPr>
                <w:bCs/>
              </w:rPr>
              <w:t xml:space="preserve"> </w:t>
            </w:r>
          </w:p>
          <w:p w14:paraId="7F217C25" w14:textId="6FC355BD" w:rsidR="002A47F7" w:rsidRPr="008F74CE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B85822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 w:rsidRPr="00B85822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BE53B" w14:textId="77777777" w:rsidR="00DB63A6" w:rsidRDefault="00DB63A6">
      <w:r>
        <w:separator/>
      </w:r>
    </w:p>
  </w:endnote>
  <w:endnote w:type="continuationSeparator" w:id="0">
    <w:p w14:paraId="1D908E68" w14:textId="77777777" w:rsidR="00DB63A6" w:rsidRDefault="00DB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5C6DE" w14:textId="77777777" w:rsidR="00DB63A6" w:rsidRDefault="00DB63A6">
      <w:r>
        <w:separator/>
      </w:r>
    </w:p>
  </w:footnote>
  <w:footnote w:type="continuationSeparator" w:id="0">
    <w:p w14:paraId="158FA5AA" w14:textId="77777777" w:rsidR="00DB63A6" w:rsidRDefault="00DB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5514A"/>
    <w:rsid w:val="005D1983"/>
    <w:rsid w:val="005D65CF"/>
    <w:rsid w:val="006100CA"/>
    <w:rsid w:val="0062788B"/>
    <w:rsid w:val="00631813"/>
    <w:rsid w:val="00635D10"/>
    <w:rsid w:val="0069272F"/>
    <w:rsid w:val="006B670F"/>
    <w:rsid w:val="006D44B1"/>
    <w:rsid w:val="006E2ED8"/>
    <w:rsid w:val="00712542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561E2"/>
    <w:rsid w:val="00870339"/>
    <w:rsid w:val="008707AB"/>
    <w:rsid w:val="008A1957"/>
    <w:rsid w:val="008A2859"/>
    <w:rsid w:val="008E7D4A"/>
    <w:rsid w:val="008F3337"/>
    <w:rsid w:val="008F74CE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4318F"/>
    <w:rsid w:val="00A65BDC"/>
    <w:rsid w:val="00AD2E6E"/>
    <w:rsid w:val="00AE2C20"/>
    <w:rsid w:val="00B03E5C"/>
    <w:rsid w:val="00B4328F"/>
    <w:rsid w:val="00B4797C"/>
    <w:rsid w:val="00B55D2E"/>
    <w:rsid w:val="00B85822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B63A6"/>
    <w:rsid w:val="00DC5FF2"/>
    <w:rsid w:val="00DD1F44"/>
    <w:rsid w:val="00DD2A8F"/>
    <w:rsid w:val="00DE5A7D"/>
    <w:rsid w:val="00E059D6"/>
    <w:rsid w:val="00E148A7"/>
    <w:rsid w:val="00EA3209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2024-05-10T09:33:00Z</dcterms:modified>
</cp:coreProperties>
</file>