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5535955F" w:rsidR="00DD1F44" w:rsidRPr="0095420E" w:rsidRDefault="00DD1F44" w:rsidP="00887D66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887D66" w:rsidRPr="00887D66">
        <w:rPr>
          <w:b/>
        </w:rPr>
        <w:t>DĖL 2014 M. GEGUŽĖS 30 D. VALSTYBINĖS ŽEMĖS NUOMOS SUTARTIES  NR. 17SŽN-(14.17.62.)-194 PAKEITIMO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006C5F74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02068F">
        <w:rPr>
          <w:szCs w:val="24"/>
        </w:rPr>
        <w:t>202</w:t>
      </w:r>
      <w:r w:rsidR="00D96C9F">
        <w:rPr>
          <w:szCs w:val="24"/>
        </w:rPr>
        <w:t xml:space="preserve">4 </w:t>
      </w:r>
      <w:r w:rsidR="00DD1F44" w:rsidRPr="0002068F">
        <w:rPr>
          <w:szCs w:val="24"/>
        </w:rPr>
        <w:t xml:space="preserve">m. </w:t>
      </w:r>
      <w:r w:rsidR="00887D66">
        <w:rPr>
          <w:szCs w:val="24"/>
        </w:rPr>
        <w:t>gegužės 10</w:t>
      </w:r>
      <w:r w:rsidR="006B670F" w:rsidRPr="00095A4F">
        <w:rPr>
          <w:szCs w:val="24"/>
        </w:rPr>
        <w:t xml:space="preserve"> </w:t>
      </w:r>
      <w:r w:rsidR="00DD1F44" w:rsidRPr="00095A4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5FEA49A9" w:rsidR="00DD1F44" w:rsidRPr="009F10B6" w:rsidRDefault="00340D9C" w:rsidP="00470537">
            <w:pPr>
              <w:ind w:firstLine="567"/>
              <w:jc w:val="both"/>
              <w:rPr>
                <w:color w:val="000000"/>
                <w:highlight w:val="yellow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2D1926" w:rsidRPr="002D1926">
              <w:rPr>
                <w:color w:val="000000"/>
              </w:rPr>
              <w:t>tės</w:t>
            </w:r>
            <w:r w:rsidR="00DC5FF2" w:rsidRPr="002D1926">
              <w:rPr>
                <w:color w:val="000000"/>
              </w:rPr>
              <w:t xml:space="preserve"> </w:t>
            </w:r>
            <w:r w:rsidR="00887D66">
              <w:rPr>
                <w:color w:val="000000"/>
              </w:rPr>
              <w:t>E.S.</w:t>
            </w:r>
            <w:r w:rsidR="00DE5A7D">
              <w:rPr>
                <w:color w:val="000000"/>
              </w:rPr>
              <w:t xml:space="preserve"> 202</w:t>
            </w:r>
            <w:r w:rsidR="00775CC5">
              <w:rPr>
                <w:color w:val="000000"/>
              </w:rPr>
              <w:t>4</w:t>
            </w:r>
            <w:r w:rsidR="00DE5A7D">
              <w:rPr>
                <w:color w:val="000000"/>
              </w:rPr>
              <w:t>-</w:t>
            </w:r>
            <w:r w:rsidR="00887D66">
              <w:rPr>
                <w:color w:val="000000"/>
              </w:rPr>
              <w:t>04-23</w:t>
            </w:r>
            <w:r w:rsidR="00DE5A7D">
              <w:rPr>
                <w:color w:val="000000"/>
              </w:rPr>
              <w:t xml:space="preserve"> 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994902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R</w:t>
            </w:r>
            <w:r w:rsidR="004C7EB9">
              <w:rPr>
                <w:color w:val="000000"/>
              </w:rPr>
              <w:t>1</w:t>
            </w:r>
            <w:r w:rsidR="00DE5A7D">
              <w:rPr>
                <w:color w:val="000000"/>
              </w:rPr>
              <w:t>-</w:t>
            </w:r>
            <w:r w:rsidR="00887D66">
              <w:rPr>
                <w:color w:val="000000"/>
              </w:rPr>
              <w:t>1273</w:t>
            </w:r>
            <w:r w:rsidR="00DC5FF2">
              <w:rPr>
                <w:color w:val="000000"/>
              </w:rPr>
              <w:t xml:space="preserve"> </w:t>
            </w:r>
            <w:r w:rsidR="002D1926">
              <w:t>dėl 201</w:t>
            </w:r>
            <w:r w:rsidR="00887D66">
              <w:t>4</w:t>
            </w:r>
            <w:r w:rsidR="002D1926">
              <w:t>-05-</w:t>
            </w:r>
            <w:r w:rsidR="00887D66">
              <w:t>30</w:t>
            </w:r>
            <w:r w:rsidR="002D1926">
              <w:t xml:space="preserve"> nuomos sutarties Nr.17SŽN-(14.17.</w:t>
            </w:r>
            <w:r w:rsidR="00887D66">
              <w:t>62</w:t>
            </w:r>
            <w:r w:rsidR="002D1926">
              <w:t>.)</w:t>
            </w:r>
            <w:r w:rsidR="00887D66">
              <w:t>-194</w:t>
            </w:r>
            <w:r w:rsidR="002D1926">
              <w:t xml:space="preserve"> pakeitimo</w:t>
            </w:r>
            <w:r w:rsidR="00470537">
              <w:t>,</w:t>
            </w:r>
            <w:r w:rsidR="002D1926">
              <w:t xml:space="preserve"> </w:t>
            </w:r>
            <w:r w:rsidR="00470537" w:rsidRPr="00390A86">
              <w:rPr>
                <w:color w:val="000000"/>
                <w:lang w:eastAsia="lt-LT"/>
              </w:rPr>
              <w:t xml:space="preserve">pasikeitus </w:t>
            </w:r>
            <w:r w:rsidR="00470537">
              <w:rPr>
                <w:color w:val="000000"/>
                <w:lang w:eastAsia="lt-LT"/>
              </w:rPr>
              <w:t>nuomos terminui</w:t>
            </w:r>
            <w:r w:rsidR="00470537">
              <w:t xml:space="preserve"> dėl </w:t>
            </w:r>
            <w:r w:rsidR="00887D66">
              <w:t>0,98</w:t>
            </w:r>
            <w:r w:rsidR="002D1926">
              <w:t xml:space="preserve"> ha ploto </w:t>
            </w:r>
            <w:r w:rsidR="002D1926">
              <w:rPr>
                <w:color w:val="000000"/>
                <w:lang w:eastAsia="lt-LT"/>
              </w:rPr>
              <w:t xml:space="preserve">žemės </w:t>
            </w:r>
            <w:r w:rsidR="002D1926" w:rsidRPr="00390A86">
              <w:rPr>
                <w:color w:val="000000"/>
                <w:lang w:eastAsia="lt-LT"/>
              </w:rPr>
              <w:t xml:space="preserve">sklypo </w:t>
            </w:r>
            <w:r w:rsidR="002D1926">
              <w:t>(kadastro Nr. 8880/0005:4</w:t>
            </w:r>
            <w:r w:rsidR="00887D66">
              <w:t>21</w:t>
            </w:r>
            <w:r w:rsidR="002D1926">
              <w:t xml:space="preserve">, unikalus </w:t>
            </w:r>
            <w:r w:rsidR="00D871E7">
              <w:t xml:space="preserve">                      </w:t>
            </w:r>
            <w:r w:rsidR="002D1926">
              <w:t xml:space="preserve">Nr. </w:t>
            </w:r>
            <w:r w:rsidR="002D1926" w:rsidRPr="00C77D88">
              <w:t>4400-</w:t>
            </w:r>
            <w:r w:rsidR="00887D66">
              <w:t>1801-2572</w:t>
            </w:r>
            <w:r w:rsidR="002D1926">
              <w:t xml:space="preserve">), esančios </w:t>
            </w:r>
            <w:r w:rsidR="002D1926" w:rsidRPr="00390A86">
              <w:rPr>
                <w:color w:val="000000"/>
                <w:lang w:eastAsia="lt-LT"/>
              </w:rPr>
              <w:t xml:space="preserve">adresu: </w:t>
            </w:r>
            <w:r w:rsidR="002D1926">
              <w:t xml:space="preserve">Šilutės r. sav., Vainute, </w:t>
            </w:r>
            <w:r w:rsidR="002D1926" w:rsidRPr="00390A86">
              <w:rPr>
                <w:color w:val="000000"/>
                <w:lang w:eastAsia="lt-LT"/>
              </w:rPr>
              <w:t>nuomos</w:t>
            </w:r>
            <w:r w:rsidR="002D1926">
              <w:rPr>
                <w:color w:val="000000"/>
                <w:lang w:eastAsia="lt-LT"/>
              </w:rPr>
              <w:t>.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4A1B55">
        <w:trPr>
          <w:trHeight w:val="3233"/>
        </w:trPr>
        <w:tc>
          <w:tcPr>
            <w:tcW w:w="9854" w:type="dxa"/>
          </w:tcPr>
          <w:p w14:paraId="34AA4726" w14:textId="0E50D22C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994902">
              <w:t>,</w:t>
            </w:r>
            <w:r w:rsidRPr="00046471">
              <w:t xml:space="preserve"> patenkanti į Šilutės rajono</w:t>
            </w:r>
            <w:r w:rsidR="00994902">
              <w:t xml:space="preserve"> savivaldybės</w:t>
            </w:r>
            <w:r w:rsidRPr="00046471">
              <w:t xml:space="preserve"> miesto ir miestelių </w:t>
            </w:r>
            <w:r w:rsidR="00173C63">
              <w:t>teritorijas</w:t>
            </w:r>
            <w:r w:rsidR="00994902">
              <w:t>,</w:t>
            </w:r>
            <w:r w:rsidRPr="00046471">
              <w:t xml:space="preserve"> 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4A1B55">
              <w:t>A</w:t>
            </w:r>
            <w:r w:rsidRPr="00046471">
              <w:t xml:space="preserve">tsižvelgiant į tai, kad </w:t>
            </w:r>
            <w:r w:rsidR="004A1B55">
              <w:t xml:space="preserve">piliečiui žemės sklypas buvo išnuomotas 10 metų, susitarimu nuomos terminas pratęsiamas tokiam pačiam laikotarpiui. 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112A678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>valstybinės žemės, kurios patikėtin</w:t>
            </w:r>
            <w:r w:rsidR="00994902">
              <w:rPr>
                <w:szCs w:val="24"/>
              </w:rPr>
              <w:t>ė</w:t>
            </w:r>
            <w:r w:rsidR="0016272A">
              <w:rPr>
                <w:szCs w:val="24"/>
              </w:rPr>
              <w:t xml:space="preserve">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000000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="00E148A7" w:rsidRPr="00A216B0">
                <w:rPr>
                  <w:rStyle w:val="Hipersaitas"/>
                </w:rPr>
                <w:t xml:space="preserve">Lietuvos Respublikos žemės įstatymo </w:t>
              </w:r>
              <w:r w:rsidR="00E148A7"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>
              <w:rPr>
                <w:rFonts w:eastAsia="Calibri"/>
              </w:rPr>
              <w:t>;</w:t>
            </w:r>
          </w:p>
          <w:p w14:paraId="38CA44A8" w14:textId="33BD22C8" w:rsidR="000E54BD" w:rsidRDefault="0000000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="00A216B0"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="00A216B0"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 w:rsidR="00A216B0">
              <w:rPr>
                <w:bCs/>
              </w:rPr>
              <w:t xml:space="preserve"> </w:t>
            </w:r>
          </w:p>
          <w:p w14:paraId="7F217C25" w14:textId="295F77B7" w:rsidR="002A47F7" w:rsidRPr="00737001" w:rsidRDefault="00000000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="002A47F7" w:rsidRPr="002A47F7">
                <w:rPr>
                  <w:rStyle w:val="Hipersaitas"/>
                  <w:bCs/>
                </w:rPr>
                <w:t>Žemės reformos įstatymo 1</w:t>
              </w:r>
              <w:r w:rsidR="004A1B55">
                <w:rPr>
                  <w:rStyle w:val="Hipersaitas"/>
                  <w:bCs/>
                </w:rPr>
                <w:t>5</w:t>
              </w:r>
              <w:r w:rsidR="002A47F7" w:rsidRPr="002A47F7">
                <w:rPr>
                  <w:rStyle w:val="Hipersaitas"/>
                  <w:bCs/>
                </w:rPr>
                <w:t xml:space="preserve"> straipsnis</w:t>
              </w:r>
            </w:hyperlink>
            <w:r w:rsidR="002A47F7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65FCD5A8" w:rsidR="00DD1F44" w:rsidRPr="0002068F" w:rsidRDefault="00D17D4A" w:rsidP="00B239E7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Sonata Girdvainienė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239E7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71089DF2" w14:textId="77777777" w:rsidR="004C7EB9" w:rsidRDefault="004C7EB9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</w:p>
    <w:p w14:paraId="4C6F3C6B" w14:textId="4F3CF826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22D34492" w:rsidR="00DD1F44" w:rsidRPr="00BC3842" w:rsidRDefault="00994902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</w:t>
      </w:r>
      <w:r>
        <w:rPr>
          <w:bCs/>
          <w:sz w:val="24"/>
          <w:szCs w:val="24"/>
        </w:rPr>
        <w:t xml:space="preserve">      </w:t>
      </w:r>
      <w:r w:rsidR="00A216B0">
        <w:rPr>
          <w:bCs/>
          <w:sz w:val="24"/>
          <w:szCs w:val="24"/>
        </w:rPr>
        <w:t xml:space="preserve"> </w:t>
      </w:r>
      <w:r w:rsidR="00B77DDD">
        <w:rPr>
          <w:sz w:val="24"/>
          <w:szCs w:val="24"/>
        </w:rPr>
        <w:t>Sonata Girdvainienė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D17C9" w14:textId="77777777" w:rsidR="00C12E2A" w:rsidRDefault="00C12E2A">
      <w:r>
        <w:separator/>
      </w:r>
    </w:p>
  </w:endnote>
  <w:endnote w:type="continuationSeparator" w:id="0">
    <w:p w14:paraId="1773B88F" w14:textId="77777777" w:rsidR="00C12E2A" w:rsidRDefault="00C12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1A58C" w14:textId="77777777" w:rsidR="00C12E2A" w:rsidRDefault="00C12E2A">
      <w:r>
        <w:separator/>
      </w:r>
    </w:p>
  </w:footnote>
  <w:footnote w:type="continuationSeparator" w:id="0">
    <w:p w14:paraId="299F5B01" w14:textId="77777777" w:rsidR="00C12E2A" w:rsidRDefault="00C12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67C4A"/>
    <w:rsid w:val="000734BA"/>
    <w:rsid w:val="00095A4F"/>
    <w:rsid w:val="000E54BD"/>
    <w:rsid w:val="00104EFE"/>
    <w:rsid w:val="0016272A"/>
    <w:rsid w:val="00173C63"/>
    <w:rsid w:val="001A4679"/>
    <w:rsid w:val="001C253E"/>
    <w:rsid w:val="00213F18"/>
    <w:rsid w:val="00296538"/>
    <w:rsid w:val="002A47F7"/>
    <w:rsid w:val="002A78E1"/>
    <w:rsid w:val="002A7977"/>
    <w:rsid w:val="002D1926"/>
    <w:rsid w:val="002D3654"/>
    <w:rsid w:val="002E31D7"/>
    <w:rsid w:val="00322C9A"/>
    <w:rsid w:val="00327A98"/>
    <w:rsid w:val="00331563"/>
    <w:rsid w:val="00340D9C"/>
    <w:rsid w:val="00343C0F"/>
    <w:rsid w:val="003A22D4"/>
    <w:rsid w:val="003D1457"/>
    <w:rsid w:val="003E44A1"/>
    <w:rsid w:val="00401D1E"/>
    <w:rsid w:val="00414014"/>
    <w:rsid w:val="0042230F"/>
    <w:rsid w:val="004277EC"/>
    <w:rsid w:val="00432B09"/>
    <w:rsid w:val="00470537"/>
    <w:rsid w:val="004A1B55"/>
    <w:rsid w:val="004B0302"/>
    <w:rsid w:val="004C2C0A"/>
    <w:rsid w:val="004C7EB9"/>
    <w:rsid w:val="004D3945"/>
    <w:rsid w:val="0055514A"/>
    <w:rsid w:val="0059689A"/>
    <w:rsid w:val="005D1983"/>
    <w:rsid w:val="005D65CF"/>
    <w:rsid w:val="00610019"/>
    <w:rsid w:val="006100CA"/>
    <w:rsid w:val="006137E9"/>
    <w:rsid w:val="0062788B"/>
    <w:rsid w:val="00631813"/>
    <w:rsid w:val="006563C1"/>
    <w:rsid w:val="006B2F2B"/>
    <w:rsid w:val="006B670F"/>
    <w:rsid w:val="006E2ED8"/>
    <w:rsid w:val="006E7D1F"/>
    <w:rsid w:val="006F48A9"/>
    <w:rsid w:val="007069A5"/>
    <w:rsid w:val="007126CB"/>
    <w:rsid w:val="007171B9"/>
    <w:rsid w:val="00725FF9"/>
    <w:rsid w:val="0072744C"/>
    <w:rsid w:val="00737001"/>
    <w:rsid w:val="00737FFE"/>
    <w:rsid w:val="00775CC5"/>
    <w:rsid w:val="00794E1E"/>
    <w:rsid w:val="007975A8"/>
    <w:rsid w:val="007B3388"/>
    <w:rsid w:val="007C7283"/>
    <w:rsid w:val="007E17CF"/>
    <w:rsid w:val="007E50F5"/>
    <w:rsid w:val="008561E2"/>
    <w:rsid w:val="00870339"/>
    <w:rsid w:val="008707AB"/>
    <w:rsid w:val="00887D66"/>
    <w:rsid w:val="008A1957"/>
    <w:rsid w:val="008D414A"/>
    <w:rsid w:val="008E5DCB"/>
    <w:rsid w:val="008E7D4A"/>
    <w:rsid w:val="008F3337"/>
    <w:rsid w:val="00904FBA"/>
    <w:rsid w:val="00921A90"/>
    <w:rsid w:val="0094087D"/>
    <w:rsid w:val="0095420E"/>
    <w:rsid w:val="00974D16"/>
    <w:rsid w:val="00981C0B"/>
    <w:rsid w:val="00994902"/>
    <w:rsid w:val="009B4FA3"/>
    <w:rsid w:val="009B6CCB"/>
    <w:rsid w:val="009F10B6"/>
    <w:rsid w:val="00A02156"/>
    <w:rsid w:val="00A0756B"/>
    <w:rsid w:val="00A13AC5"/>
    <w:rsid w:val="00A216B0"/>
    <w:rsid w:val="00A307D3"/>
    <w:rsid w:val="00AD2E6E"/>
    <w:rsid w:val="00AE2C20"/>
    <w:rsid w:val="00B03E5C"/>
    <w:rsid w:val="00B239E7"/>
    <w:rsid w:val="00B4797C"/>
    <w:rsid w:val="00B55D2E"/>
    <w:rsid w:val="00B77DDD"/>
    <w:rsid w:val="00BB2CD1"/>
    <w:rsid w:val="00BC3842"/>
    <w:rsid w:val="00BD6CAD"/>
    <w:rsid w:val="00C12E2A"/>
    <w:rsid w:val="00C9627F"/>
    <w:rsid w:val="00C97BEE"/>
    <w:rsid w:val="00CA002D"/>
    <w:rsid w:val="00CB06D8"/>
    <w:rsid w:val="00CB5CF9"/>
    <w:rsid w:val="00CC0093"/>
    <w:rsid w:val="00CC5BAD"/>
    <w:rsid w:val="00CD52E3"/>
    <w:rsid w:val="00CE139B"/>
    <w:rsid w:val="00CE709F"/>
    <w:rsid w:val="00D17D4A"/>
    <w:rsid w:val="00D2101A"/>
    <w:rsid w:val="00D3443B"/>
    <w:rsid w:val="00D42E1A"/>
    <w:rsid w:val="00D4644B"/>
    <w:rsid w:val="00D55AEC"/>
    <w:rsid w:val="00D619E6"/>
    <w:rsid w:val="00D6307F"/>
    <w:rsid w:val="00D83E47"/>
    <w:rsid w:val="00D871E7"/>
    <w:rsid w:val="00D91462"/>
    <w:rsid w:val="00D96C9F"/>
    <w:rsid w:val="00DA3DAA"/>
    <w:rsid w:val="00DB3827"/>
    <w:rsid w:val="00DC5FF2"/>
    <w:rsid w:val="00DD1F44"/>
    <w:rsid w:val="00DE5A7D"/>
    <w:rsid w:val="00E059D6"/>
    <w:rsid w:val="00E148A7"/>
    <w:rsid w:val="00E56F8B"/>
    <w:rsid w:val="00EA3209"/>
    <w:rsid w:val="00F05879"/>
    <w:rsid w:val="00F1060B"/>
    <w:rsid w:val="00F17747"/>
    <w:rsid w:val="00F2137A"/>
    <w:rsid w:val="00F25AE0"/>
    <w:rsid w:val="00F263FA"/>
    <w:rsid w:val="00F61D3D"/>
    <w:rsid w:val="00F75A04"/>
    <w:rsid w:val="00F77925"/>
    <w:rsid w:val="00F83AD6"/>
    <w:rsid w:val="00F90BEA"/>
    <w:rsid w:val="00F969F4"/>
    <w:rsid w:val="00FA0713"/>
    <w:rsid w:val="00FA2B5A"/>
    <w:rsid w:val="00FD642E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9949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49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490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49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49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2024-05-10T08:21:00Z</dcterms:created>
  <dcterms:modified xsi:type="dcterms:W3CDTF">2024-05-10T10:40:00Z</dcterms:modified>
</cp:coreProperties>
</file>