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AC210D0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1A536D">
        <w:rPr>
          <w:b/>
          <w:bCs/>
          <w:color w:val="000000"/>
          <w:szCs w:val="24"/>
          <w:shd w:val="clear" w:color="auto" w:fill="FFFFFF"/>
        </w:rPr>
        <w:t>8880/</w:t>
      </w:r>
      <w:r w:rsidR="00A65BDC">
        <w:rPr>
          <w:b/>
          <w:bCs/>
          <w:color w:val="000000"/>
          <w:szCs w:val="24"/>
          <w:shd w:val="clear" w:color="auto" w:fill="FFFFFF"/>
        </w:rPr>
        <w:t>0003:510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1A536D">
        <w:rPr>
          <w:b/>
          <w:bCs/>
          <w:color w:val="000000"/>
          <w:szCs w:val="24"/>
          <w:shd w:val="clear" w:color="auto" w:fill="FFFFFF"/>
        </w:rPr>
        <w:t>VAINUTE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96456F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346723">
        <w:rPr>
          <w:szCs w:val="24"/>
        </w:rPr>
        <w:t xml:space="preserve">2024 </w:t>
      </w:r>
      <w:r w:rsidR="00DD1F44" w:rsidRPr="00346723">
        <w:rPr>
          <w:szCs w:val="24"/>
        </w:rPr>
        <w:t xml:space="preserve">m. </w:t>
      </w:r>
      <w:r w:rsidR="00346723" w:rsidRPr="00346723">
        <w:rPr>
          <w:szCs w:val="24"/>
        </w:rPr>
        <w:t>gegužės</w:t>
      </w:r>
      <w:r w:rsidR="00346723" w:rsidRPr="00346723">
        <w:rPr>
          <w:szCs w:val="24"/>
        </w:rPr>
        <w:t xml:space="preserve"> 10 </w:t>
      </w:r>
      <w:r w:rsidR="00DD1F44" w:rsidRPr="00346723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EDA7674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A65BDC">
              <w:rPr>
                <w:color w:val="000000"/>
              </w:rPr>
              <w:t>M.Š.</w:t>
            </w:r>
            <w:r w:rsidR="00DE5A7D">
              <w:rPr>
                <w:color w:val="000000"/>
              </w:rPr>
              <w:t xml:space="preserve"> 2023-</w:t>
            </w:r>
            <w:r w:rsidR="00A65BDC">
              <w:rPr>
                <w:color w:val="000000"/>
              </w:rPr>
              <w:t>04-09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A65BDC">
              <w:rPr>
                <w:color w:val="000000"/>
              </w:rPr>
              <w:t>1082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 8880/</w:t>
            </w:r>
            <w:r w:rsidR="00A65BDC">
              <w:rPr>
                <w:color w:val="000000"/>
              </w:rPr>
              <w:t>0003</w:t>
            </w:r>
            <w:r w:rsidR="00BF122F">
              <w:rPr>
                <w:color w:val="000000"/>
              </w:rPr>
              <w:t>:</w:t>
            </w:r>
            <w:r w:rsidR="00A65BDC">
              <w:rPr>
                <w:color w:val="000000"/>
              </w:rPr>
              <w:t>510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1A536D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81F8B" w14:textId="77777777" w:rsidR="0052605B" w:rsidRDefault="0052605B">
      <w:r>
        <w:separator/>
      </w:r>
    </w:p>
  </w:endnote>
  <w:endnote w:type="continuationSeparator" w:id="0">
    <w:p w14:paraId="702E7CE3" w14:textId="77777777" w:rsidR="0052605B" w:rsidRDefault="0052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E0FDE" w14:textId="77777777" w:rsidR="0052605B" w:rsidRDefault="0052605B">
      <w:r>
        <w:separator/>
      </w:r>
    </w:p>
  </w:footnote>
  <w:footnote w:type="continuationSeparator" w:id="0">
    <w:p w14:paraId="05C6A2CF" w14:textId="77777777" w:rsidR="0052605B" w:rsidRDefault="0052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86AF1"/>
    <w:rsid w:val="001A536D"/>
    <w:rsid w:val="001C253E"/>
    <w:rsid w:val="002008B8"/>
    <w:rsid w:val="00213F18"/>
    <w:rsid w:val="00215FD4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46723"/>
    <w:rsid w:val="003E44A1"/>
    <w:rsid w:val="00401D1E"/>
    <w:rsid w:val="00407B9F"/>
    <w:rsid w:val="00414014"/>
    <w:rsid w:val="0042230F"/>
    <w:rsid w:val="00432B09"/>
    <w:rsid w:val="00453999"/>
    <w:rsid w:val="004A52F3"/>
    <w:rsid w:val="004B0302"/>
    <w:rsid w:val="004C2C0A"/>
    <w:rsid w:val="004D3945"/>
    <w:rsid w:val="0052605B"/>
    <w:rsid w:val="0055514A"/>
    <w:rsid w:val="005D1983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2024-05-10T09:45:00Z</dcterms:modified>
</cp:coreProperties>
</file>