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0" w:name="_GoBack"/>
      <w:bookmarkEnd w:id="0"/>
    </w:p>
    <w:p w14:paraId="3987E177" w14:textId="77777777" w:rsidR="006A0E95" w:rsidRPr="00946AE9" w:rsidRDefault="006A0E95" w:rsidP="00167A52">
      <w:pPr>
        <w:ind w:left="4464" w:firstLine="1296"/>
        <w:jc w:val="both"/>
        <w:outlineLvl w:val="0"/>
      </w:pPr>
      <w:r w:rsidRPr="00946AE9">
        <w:t>PATVIRTINTA</w:t>
      </w:r>
    </w:p>
    <w:p w14:paraId="2CE16E18" w14:textId="77777777" w:rsidR="006A0E95" w:rsidRPr="00946AE9" w:rsidRDefault="006A0E95" w:rsidP="00167A52">
      <w:pPr>
        <w:ind w:left="4464" w:firstLine="1296"/>
        <w:jc w:val="both"/>
        <w:outlineLvl w:val="0"/>
      </w:pPr>
      <w:r w:rsidRPr="00946AE9">
        <w:t xml:space="preserve">Šilutės rajono savivaldybės </w:t>
      </w:r>
    </w:p>
    <w:p w14:paraId="5F495CB8" w14:textId="752FE890" w:rsidR="006A0E95" w:rsidRPr="00946AE9" w:rsidRDefault="006A0E95" w:rsidP="00167A52">
      <w:pPr>
        <w:ind w:left="5760"/>
        <w:jc w:val="both"/>
        <w:outlineLvl w:val="0"/>
      </w:pPr>
      <w:r w:rsidRPr="00946AE9">
        <w:t>tarybos 202</w:t>
      </w:r>
      <w:r w:rsidR="00946AE9" w:rsidRPr="00946AE9">
        <w:t>4</w:t>
      </w:r>
      <w:r w:rsidRPr="00946AE9">
        <w:t xml:space="preserve"> m. </w:t>
      </w:r>
      <w:r w:rsidR="003E1DF0">
        <w:t xml:space="preserve">      </w:t>
      </w:r>
      <w:r w:rsidR="0099026B">
        <w:t xml:space="preserve">       </w:t>
      </w:r>
      <w:r w:rsidR="003E1DF0">
        <w:t xml:space="preserve">      </w:t>
      </w:r>
      <w:r w:rsidR="00167A52">
        <w:t xml:space="preserve"> </w:t>
      </w:r>
      <w:r w:rsidRPr="00946AE9">
        <w:t xml:space="preserve">d. </w:t>
      </w:r>
    </w:p>
    <w:p w14:paraId="1C76DC0F" w14:textId="4873795E" w:rsidR="006A0E95" w:rsidRPr="00946AE9" w:rsidRDefault="006A0E95" w:rsidP="00167A52">
      <w:pPr>
        <w:ind w:left="4464" w:firstLine="1296"/>
        <w:jc w:val="both"/>
        <w:outlineLvl w:val="0"/>
      </w:pPr>
      <w:r w:rsidRPr="00946AE9">
        <w:t>sprendimu Nr. T1-</w:t>
      </w:r>
    </w:p>
    <w:p w14:paraId="16E4DD6E" w14:textId="79C49406" w:rsidR="006A0E95" w:rsidRPr="00946AE9" w:rsidRDefault="006A0E95" w:rsidP="006A0E95">
      <w:pPr>
        <w:jc w:val="both"/>
        <w:outlineLvl w:val="0"/>
        <w:rPr>
          <w:b/>
        </w:rPr>
      </w:pP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</w:p>
    <w:p w14:paraId="650F7E5B" w14:textId="77777777" w:rsidR="006A0E95" w:rsidRPr="00946AE9" w:rsidRDefault="006A0E95" w:rsidP="006A0E95">
      <w:pPr>
        <w:jc w:val="center"/>
        <w:outlineLvl w:val="0"/>
        <w:rPr>
          <w:b/>
        </w:rPr>
      </w:pPr>
      <w:r w:rsidRPr="00946AE9">
        <w:rPr>
          <w:b/>
        </w:rPr>
        <w:t>VIEŠAME AUKCIONE PARDUODAMO ŠILUTĖS RAJONO SAVIVALDYBĖS NEKILNOJAMOJO TURTO IR KITŲ NEKILNOJAMŲJŲ DAIKTŲ SĄRAŠAS</w:t>
      </w:r>
    </w:p>
    <w:p w14:paraId="1E6F4825" w14:textId="77777777" w:rsidR="006A0E95" w:rsidRPr="00946AE9" w:rsidRDefault="006A0E95" w:rsidP="006A0E95">
      <w:pPr>
        <w:ind w:firstLine="1000"/>
        <w:jc w:val="both"/>
        <w:rPr>
          <w:szCs w:val="22"/>
        </w:rPr>
      </w:pPr>
    </w:p>
    <w:p w14:paraId="75B40ED8" w14:textId="45D3945C" w:rsidR="00717C60" w:rsidRPr="00167A52" w:rsidRDefault="006A0E95" w:rsidP="00717C60">
      <w:pPr>
        <w:ind w:firstLine="1000"/>
        <w:jc w:val="both"/>
        <w:rPr>
          <w:szCs w:val="22"/>
        </w:rPr>
      </w:pPr>
      <w:r w:rsidRPr="00167A52">
        <w:rPr>
          <w:szCs w:val="22"/>
        </w:rPr>
        <w:t>1.</w:t>
      </w:r>
      <w:r w:rsidR="00365341" w:rsidRPr="00167A52">
        <w:rPr>
          <w:szCs w:val="22"/>
        </w:rPr>
        <w:t xml:space="preserve"> </w:t>
      </w:r>
      <w:r w:rsidR="00717C60" w:rsidRPr="00167A52">
        <w:rPr>
          <w:szCs w:val="22"/>
        </w:rPr>
        <w:t xml:space="preserve">Šilutėje, V. Kudirkos g. 7A, esantis ūkinis pastatas (unikalus numeris 4400-1030-4957, užstatytas plotas 174,00 kv. m), likutinė vertė 2024 m. </w:t>
      </w:r>
      <w:r w:rsidR="001515A6">
        <w:rPr>
          <w:szCs w:val="22"/>
        </w:rPr>
        <w:t>gegužės 31</w:t>
      </w:r>
      <w:r w:rsidR="00717C60" w:rsidRPr="00167A52">
        <w:rPr>
          <w:szCs w:val="22"/>
        </w:rPr>
        <w:t xml:space="preserve"> d. – </w:t>
      </w:r>
      <w:r w:rsidR="00956B4A" w:rsidRPr="00167A52">
        <w:rPr>
          <w:szCs w:val="22"/>
        </w:rPr>
        <w:t>90,68</w:t>
      </w:r>
      <w:r w:rsidR="00717C60" w:rsidRPr="00167A52">
        <w:rPr>
          <w:szCs w:val="22"/>
        </w:rPr>
        <w:t xml:space="preserve"> Eur.</w:t>
      </w:r>
    </w:p>
    <w:p w14:paraId="631388A6" w14:textId="6D66B48F" w:rsidR="008D1C5B" w:rsidRPr="009B3838" w:rsidRDefault="00717C60" w:rsidP="008D1C5B">
      <w:pPr>
        <w:ind w:firstLine="1000"/>
        <w:jc w:val="both"/>
        <w:rPr>
          <w:szCs w:val="22"/>
        </w:rPr>
      </w:pPr>
      <w:r w:rsidRPr="009B3838">
        <w:rPr>
          <w:szCs w:val="22"/>
        </w:rPr>
        <w:t xml:space="preserve">2. </w:t>
      </w:r>
      <w:r w:rsidR="004F439C" w:rsidRPr="009B3838">
        <w:rPr>
          <w:szCs w:val="22"/>
        </w:rPr>
        <w:t>Šilutėje, Lietuvininkų g. 10</w:t>
      </w:r>
      <w:r w:rsidR="002C7F82" w:rsidRPr="009B3838">
        <w:rPr>
          <w:szCs w:val="22"/>
        </w:rPr>
        <w:t>-8</w:t>
      </w:r>
      <w:r w:rsidR="00D069F7" w:rsidRPr="009B3838">
        <w:rPr>
          <w:szCs w:val="22"/>
        </w:rPr>
        <w:t>, esanti negyvenamoji patalpa – įstaiga (unikalus numeris 8891-3000-3023:0007, bendras plotas 77,70 kv. m)</w:t>
      </w:r>
      <w:r w:rsidR="002C7F82" w:rsidRPr="009B3838">
        <w:rPr>
          <w:szCs w:val="22"/>
        </w:rPr>
        <w:t xml:space="preserve"> su bendro naudojimo patalpomis, pažymėtomis: 1-1 (7770/77178 iš 6,94 kv. m), 1-40 (7770/77178 iš 42,42 kv. m), 1-7 (7770/77178 iš 4,51 kv. m), 1-11 (7770/77178 iš 5,39 kv. m)</w:t>
      </w:r>
      <w:r w:rsidR="00D069F7" w:rsidRPr="009B3838">
        <w:rPr>
          <w:szCs w:val="22"/>
        </w:rPr>
        <w:t xml:space="preserve"> ir </w:t>
      </w:r>
      <w:r w:rsidR="002C7F82" w:rsidRPr="009B3838">
        <w:rPr>
          <w:szCs w:val="22"/>
        </w:rPr>
        <w:t xml:space="preserve">Šilutėje, Lietuvininkų g. 10-9, esančios </w:t>
      </w:r>
      <w:r w:rsidR="00D069F7" w:rsidRPr="009B3838">
        <w:rPr>
          <w:szCs w:val="22"/>
        </w:rPr>
        <w:t>negyvenamosios patalpos – įstaigos 7/100 dalis (unikalus numeris 8891-3000-3023:000</w:t>
      </w:r>
      <w:r w:rsidR="002C7F82" w:rsidRPr="009B3838">
        <w:rPr>
          <w:szCs w:val="22"/>
        </w:rPr>
        <w:t>8</w:t>
      </w:r>
      <w:r w:rsidR="00D069F7" w:rsidRPr="009B3838">
        <w:rPr>
          <w:szCs w:val="22"/>
        </w:rPr>
        <w:t>, bendras plotas 210,59 kv. m, pardu</w:t>
      </w:r>
      <w:r w:rsidR="008D1C5B" w:rsidRPr="009B3838">
        <w:rPr>
          <w:szCs w:val="22"/>
        </w:rPr>
        <w:t>o</w:t>
      </w:r>
      <w:r w:rsidR="00D069F7" w:rsidRPr="009B3838">
        <w:rPr>
          <w:szCs w:val="22"/>
        </w:rPr>
        <w:t>dam</w:t>
      </w:r>
      <w:r w:rsidR="002C7F82" w:rsidRPr="009B3838">
        <w:rPr>
          <w:szCs w:val="22"/>
        </w:rPr>
        <w:t>os</w:t>
      </w:r>
      <w:r w:rsidR="00D069F7" w:rsidRPr="009B3838">
        <w:rPr>
          <w:szCs w:val="22"/>
        </w:rPr>
        <w:t xml:space="preserve"> patalp</w:t>
      </w:r>
      <w:r w:rsidR="002C7F82" w:rsidRPr="009B3838">
        <w:rPr>
          <w:szCs w:val="22"/>
        </w:rPr>
        <w:t xml:space="preserve">os </w:t>
      </w:r>
      <w:r w:rsidR="00D069F7" w:rsidRPr="009B3838">
        <w:rPr>
          <w:szCs w:val="22"/>
        </w:rPr>
        <w:t>pažymė</w:t>
      </w:r>
      <w:r w:rsidR="002C7F82" w:rsidRPr="009B3838">
        <w:rPr>
          <w:szCs w:val="22"/>
        </w:rPr>
        <w:t>jimas</w:t>
      </w:r>
      <w:r w:rsidR="00D069F7" w:rsidRPr="009B3838">
        <w:rPr>
          <w:szCs w:val="22"/>
        </w:rPr>
        <w:t xml:space="preserve"> plane: </w:t>
      </w:r>
      <w:r w:rsidR="008D1C5B" w:rsidRPr="009B3838">
        <w:rPr>
          <w:szCs w:val="22"/>
        </w:rPr>
        <w:t>2-</w:t>
      </w:r>
      <w:r w:rsidR="00946AE9" w:rsidRPr="009B3838">
        <w:rPr>
          <w:szCs w:val="22"/>
        </w:rPr>
        <w:t>4</w:t>
      </w:r>
      <w:r w:rsidR="008D1C5B" w:rsidRPr="009B3838">
        <w:rPr>
          <w:szCs w:val="22"/>
        </w:rPr>
        <w:t>, patalpos plotas 14,48 kv. m</w:t>
      </w:r>
      <w:r w:rsidR="00D069F7" w:rsidRPr="009B3838">
        <w:rPr>
          <w:szCs w:val="22"/>
        </w:rPr>
        <w:t>)</w:t>
      </w:r>
      <w:r w:rsidR="00564030" w:rsidRPr="009B3838">
        <w:rPr>
          <w:szCs w:val="22"/>
        </w:rPr>
        <w:t xml:space="preserve"> su bendro naudojimo patalpomis, pažymėtomis:  </w:t>
      </w:r>
      <w:r w:rsidR="006C2B04" w:rsidRPr="009B3838">
        <w:rPr>
          <w:szCs w:val="22"/>
        </w:rPr>
        <w:t>1-1 (1448/77178 iš 6,94 kv. m), 1-40 (1448/77178 iš 42,42 kv. m), 1-7 (1448/77178 iš 4,51 kv. m), 1-11 (1448/77178 iš 5,39 kv. m)</w:t>
      </w:r>
      <w:r w:rsidR="00D069F7" w:rsidRPr="009B3838">
        <w:rPr>
          <w:szCs w:val="22"/>
        </w:rPr>
        <w:t xml:space="preserve">, </w:t>
      </w:r>
      <w:r w:rsidRPr="009B3838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Pr="009B3838">
        <w:rPr>
          <w:szCs w:val="22"/>
        </w:rPr>
        <w:t>d.</w:t>
      </w:r>
      <w:r w:rsidR="008D1C5B" w:rsidRPr="009B3838">
        <w:rPr>
          <w:szCs w:val="22"/>
        </w:rPr>
        <w:t xml:space="preserve"> –  </w:t>
      </w:r>
      <w:r w:rsidR="007E1AEA" w:rsidRPr="009B3838">
        <w:rPr>
          <w:szCs w:val="22"/>
        </w:rPr>
        <w:t>4 694,37</w:t>
      </w:r>
      <w:r w:rsidR="008D1C5B" w:rsidRPr="009B3838">
        <w:rPr>
          <w:szCs w:val="22"/>
        </w:rPr>
        <w:t xml:space="preserve">  Eur.</w:t>
      </w:r>
    </w:p>
    <w:p w14:paraId="7F5EEF3A" w14:textId="575A64B1" w:rsidR="00365341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3</w:t>
      </w:r>
      <w:r w:rsidR="004F439C" w:rsidRPr="00167A52">
        <w:rPr>
          <w:szCs w:val="22"/>
        </w:rPr>
        <w:t xml:space="preserve">. </w:t>
      </w:r>
      <w:r w:rsidR="00365341" w:rsidRPr="00167A52">
        <w:rPr>
          <w:szCs w:val="22"/>
        </w:rPr>
        <w:t xml:space="preserve">Šilutėje, M. Jankaus g. 6D-5, esantis butas (unikalus numeris 8892-0008-3017:0002, bendras plotas 38,29 kv. m), </w:t>
      </w:r>
      <w:r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 d</w:t>
      </w:r>
      <w:r w:rsidRPr="00167A52">
        <w:rPr>
          <w:szCs w:val="22"/>
        </w:rPr>
        <w:t>.</w:t>
      </w:r>
      <w:r w:rsidR="00564030" w:rsidRPr="00167A52">
        <w:rPr>
          <w:szCs w:val="22"/>
        </w:rPr>
        <w:t xml:space="preserve"> </w:t>
      </w:r>
      <w:r w:rsidR="00365341" w:rsidRPr="00167A52">
        <w:rPr>
          <w:szCs w:val="22"/>
        </w:rPr>
        <w:t xml:space="preserve"> – </w:t>
      </w:r>
      <w:r w:rsidR="00152255" w:rsidRPr="00167A52">
        <w:rPr>
          <w:szCs w:val="22"/>
        </w:rPr>
        <w:t>3 759,26 Eur.</w:t>
      </w:r>
    </w:p>
    <w:p w14:paraId="2E2F7A2D" w14:textId="7E1B1E26" w:rsidR="006A0E95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4</w:t>
      </w:r>
      <w:r w:rsidR="00365341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Šilutėje, Ramučių g. 23, esantis pastatas – veterinarijos tarnybos administracinis pastatas (unikalus numeris 8896-8011-2015, bendras plotas 379,20 kv. m), garažas (unikalus numeris 8896-8011-2037, bendras plotas 226,91 kv. m), garažas (unikalus numeris 8896-8011-2048, bendras plotas 143,97 kv. m), dujų tinklai – dujotiekio įvadas (unikalus numeris 4400-2337-5817, ilgis 45,10 m), vandentiekio tinklai – vandentiekio įvadas (unikalus numeris 4400-2337-5850, ilgis 58,66 m), nuotekų šalinimo tinklai – buitinių nuotekų išvadas (unikalus numeris 4400-2337-5828, ilgis 24,55 m), </w:t>
      </w:r>
      <w:r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Pr="00167A52">
        <w:rPr>
          <w:szCs w:val="22"/>
        </w:rPr>
        <w:t xml:space="preserve"> d.</w:t>
      </w:r>
      <w:r w:rsidR="006A0E95" w:rsidRPr="00167A52">
        <w:rPr>
          <w:szCs w:val="22"/>
        </w:rPr>
        <w:t xml:space="preserve"> – </w:t>
      </w:r>
      <w:r w:rsidR="005F3CDA" w:rsidRPr="00167A52">
        <w:rPr>
          <w:szCs w:val="22"/>
        </w:rPr>
        <w:t>159 845,58</w:t>
      </w:r>
      <w:r w:rsidR="006A0E95" w:rsidRPr="00167A52">
        <w:rPr>
          <w:szCs w:val="22"/>
        </w:rPr>
        <w:t xml:space="preserve"> Eur.</w:t>
      </w:r>
    </w:p>
    <w:p w14:paraId="6E6ED5CE" w14:textId="15A7616A" w:rsidR="006A0E95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5</w:t>
      </w:r>
      <w:r w:rsidR="006A0E95" w:rsidRPr="00167A52">
        <w:rPr>
          <w:szCs w:val="22"/>
        </w:rPr>
        <w:t xml:space="preserve">. Šilutėje, Ramučių g. 2A, esančio buitinių patalpų pastato 70,67 kv. m ploto dalis (unikalus numeris 8896-8009-0018, bendras plotas 157,60 kv. m, parduodamų patalpų pažymėjimai plane: nuo 1-10 iki 1-16, 1-25, 1-26, 1/3 dalis iš 1-1, 1/3 dalis iš 1-2), 1/3 dalis aikštelės (unikalus numeris 8896-8009-0030), </w:t>
      </w:r>
      <w:r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Pr="00167A52">
        <w:rPr>
          <w:szCs w:val="22"/>
        </w:rPr>
        <w:t>d.</w:t>
      </w:r>
      <w:r w:rsidR="006A0E95" w:rsidRPr="00167A52">
        <w:rPr>
          <w:szCs w:val="22"/>
        </w:rPr>
        <w:t xml:space="preserve"> – </w:t>
      </w:r>
      <w:r w:rsidR="005F3CDA" w:rsidRPr="00167A52">
        <w:rPr>
          <w:szCs w:val="22"/>
        </w:rPr>
        <w:t>5</w:t>
      </w:r>
      <w:r w:rsidR="00C72B3B" w:rsidRPr="00167A52">
        <w:rPr>
          <w:szCs w:val="22"/>
        </w:rPr>
        <w:t xml:space="preserve"> </w:t>
      </w:r>
      <w:r w:rsidR="005F3CDA" w:rsidRPr="00167A52">
        <w:rPr>
          <w:szCs w:val="22"/>
        </w:rPr>
        <w:t>968,63</w:t>
      </w:r>
      <w:r w:rsidR="006A0E95" w:rsidRPr="00167A52">
        <w:rPr>
          <w:szCs w:val="22"/>
        </w:rPr>
        <w:t xml:space="preserve"> Eur.</w:t>
      </w:r>
    </w:p>
    <w:p w14:paraId="2D372802" w14:textId="230A6729" w:rsidR="00793E6F" w:rsidRPr="00167A52" w:rsidRDefault="009B3838" w:rsidP="00793E6F">
      <w:pPr>
        <w:ind w:firstLine="1000"/>
        <w:jc w:val="both"/>
        <w:rPr>
          <w:szCs w:val="22"/>
        </w:rPr>
      </w:pPr>
      <w:r>
        <w:rPr>
          <w:szCs w:val="22"/>
        </w:rPr>
        <w:t>6</w:t>
      </w:r>
      <w:r w:rsidR="006A0E95" w:rsidRPr="00167A52">
        <w:rPr>
          <w:szCs w:val="22"/>
        </w:rPr>
        <w:t>.</w:t>
      </w:r>
      <w:r w:rsidR="00793E6F" w:rsidRPr="00167A52">
        <w:rPr>
          <w:szCs w:val="22"/>
        </w:rPr>
        <w:t xml:space="preserve"> Šilutėje, Smėlyno g. 4-8, esantis butas (unikalus numeris 4400-0484-2686:7291, bendras plotas 27,87 kv. m) su bendro naudojimo patalpomis, pažymėtomis: a-5 (1/2 iš 1,04 kv. m), a-6 (1/2 iš 2,39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d.</w:t>
      </w:r>
      <w:r w:rsidR="00956B4A" w:rsidRPr="00167A52">
        <w:rPr>
          <w:szCs w:val="22"/>
        </w:rPr>
        <w:t xml:space="preserve"> – 0,00 </w:t>
      </w:r>
      <w:r w:rsidR="00793E6F" w:rsidRPr="00167A52">
        <w:rPr>
          <w:szCs w:val="22"/>
        </w:rPr>
        <w:t>Eur.</w:t>
      </w:r>
    </w:p>
    <w:p w14:paraId="21A13F71" w14:textId="4A80BF6C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7</w:t>
      </w:r>
      <w:r w:rsidR="00793E6F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Šilutėje, Stadiono g. 10A, esantis sandėlio pastatas (unikalus numeris 8891-9019-7013, bendras plotas 11</w:t>
      </w:r>
      <w:r w:rsidR="00AF1373" w:rsidRPr="00167A52">
        <w:rPr>
          <w:szCs w:val="22"/>
        </w:rPr>
        <w:t xml:space="preserve">9,19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d.</w:t>
      </w:r>
      <w:r w:rsidR="006A0E95" w:rsidRPr="00167A52">
        <w:rPr>
          <w:szCs w:val="22"/>
        </w:rPr>
        <w:t xml:space="preserve">  – 1 068,86 Eur.</w:t>
      </w:r>
    </w:p>
    <w:p w14:paraId="52CB92A6" w14:textId="4EDD3FAA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lastRenderedPageBreak/>
        <w:t>8</w:t>
      </w:r>
      <w:r w:rsidR="006A0E95" w:rsidRPr="00167A52">
        <w:rPr>
          <w:szCs w:val="22"/>
        </w:rPr>
        <w:t xml:space="preserve">. Šilutėje, Dariaus ir Girėno g. 10B, esantis pastatas – daržovių sandėlis (unikalus numeris 8896-1002-7058, bendras plotas 220,82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>.  – 0,00 Eur.</w:t>
      </w:r>
    </w:p>
    <w:p w14:paraId="2DDCBED5" w14:textId="196AA3EE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9</w:t>
      </w:r>
      <w:r w:rsidR="006A0E95" w:rsidRPr="00167A52">
        <w:rPr>
          <w:szCs w:val="22"/>
        </w:rPr>
        <w:t xml:space="preserve">. Šilutės r. sav., Juknaičių sen., Juknaičių k., Šiloko g. 3, esančio administracinio pastato su gydymo paskirties patalpomis </w:t>
      </w:r>
      <w:r w:rsidR="0096558E" w:rsidRPr="00167A52">
        <w:rPr>
          <w:szCs w:val="22"/>
        </w:rPr>
        <w:t xml:space="preserve">51,71 kv. m ploto </w:t>
      </w:r>
      <w:r w:rsidR="006A0E95" w:rsidRPr="00167A52">
        <w:rPr>
          <w:szCs w:val="22"/>
        </w:rPr>
        <w:t xml:space="preserve">dalis (unikalus numeris 8899-3021-1012, bendras plotas </w:t>
      </w:r>
      <w:r w:rsidR="00946AE9" w:rsidRPr="00167A52">
        <w:rPr>
          <w:szCs w:val="22"/>
        </w:rPr>
        <w:t>763,36</w:t>
      </w:r>
      <w:r w:rsidR="006A0E95" w:rsidRPr="00167A52">
        <w:rPr>
          <w:szCs w:val="22"/>
        </w:rPr>
        <w:t xml:space="preserve"> kv. m, parduodamų patalpų pažymėjimai plane: nuo 1-</w:t>
      </w:r>
      <w:r w:rsidR="007E1AEA" w:rsidRPr="00167A52">
        <w:rPr>
          <w:szCs w:val="22"/>
        </w:rPr>
        <w:t>2</w:t>
      </w:r>
      <w:r w:rsidR="006A0E95" w:rsidRPr="00167A52">
        <w:rPr>
          <w:szCs w:val="22"/>
        </w:rPr>
        <w:t>1 iki 1-</w:t>
      </w:r>
      <w:r w:rsidR="007E1AEA" w:rsidRPr="00167A52">
        <w:rPr>
          <w:szCs w:val="22"/>
        </w:rPr>
        <w:t>28</w:t>
      </w:r>
      <w:r w:rsidR="006A0E95" w:rsidRPr="00167A52">
        <w:rPr>
          <w:szCs w:val="22"/>
        </w:rPr>
        <w:t xml:space="preserve">, </w:t>
      </w:r>
      <w:r w:rsidR="005D0A59" w:rsidRPr="00167A52">
        <w:rPr>
          <w:szCs w:val="22"/>
        </w:rPr>
        <w:t>1/2</w:t>
      </w:r>
      <w:r w:rsidR="007E1AEA" w:rsidRPr="00167A52">
        <w:rPr>
          <w:szCs w:val="22"/>
        </w:rPr>
        <w:t xml:space="preserve"> dalis patalpos </w:t>
      </w:r>
      <w:r w:rsidR="005D0A59" w:rsidRPr="00167A52">
        <w:rPr>
          <w:szCs w:val="22"/>
        </w:rPr>
        <w:t xml:space="preserve">      </w:t>
      </w:r>
      <w:r w:rsidR="007E1AEA" w:rsidRPr="00167A52">
        <w:rPr>
          <w:szCs w:val="22"/>
        </w:rPr>
        <w:t>1-35 (2,91 kv. m)</w:t>
      </w:r>
      <w:r w:rsidR="006A0E95" w:rsidRPr="00167A52">
        <w:rPr>
          <w:szCs w:val="22"/>
        </w:rPr>
        <w:t xml:space="preserve">, parduodamų patalpų plotas </w:t>
      </w:r>
      <w:r w:rsidR="00E10B02" w:rsidRPr="00167A52">
        <w:rPr>
          <w:szCs w:val="22"/>
        </w:rPr>
        <w:t>51,71</w:t>
      </w:r>
      <w:r w:rsidR="006A0E95" w:rsidRPr="00167A52">
        <w:rPr>
          <w:szCs w:val="22"/>
        </w:rPr>
        <w:t xml:space="preserve"> kv. m), kurios likutinė vertė </w:t>
      </w:r>
      <w:r w:rsidR="007C7034" w:rsidRPr="00167A52">
        <w:rPr>
          <w:szCs w:val="22"/>
        </w:rPr>
        <w:t xml:space="preserve">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C7034" w:rsidRPr="00167A52">
        <w:rPr>
          <w:szCs w:val="22"/>
        </w:rPr>
        <w:t>d</w:t>
      </w:r>
      <w:r w:rsidR="006A0E95" w:rsidRPr="00167A52">
        <w:rPr>
          <w:szCs w:val="22"/>
        </w:rPr>
        <w:t xml:space="preserve">. – </w:t>
      </w:r>
      <w:r w:rsidR="00D60EA6" w:rsidRPr="00167A52">
        <w:rPr>
          <w:szCs w:val="22"/>
        </w:rPr>
        <w:t xml:space="preserve">12 900,81 </w:t>
      </w:r>
      <w:r w:rsidR="006A0E95" w:rsidRPr="00167A52">
        <w:rPr>
          <w:szCs w:val="22"/>
        </w:rPr>
        <w:t xml:space="preserve">Eur, pėsčiųjų tako </w:t>
      </w:r>
      <w:r w:rsidR="005D0A59" w:rsidRPr="00167A52">
        <w:rPr>
          <w:szCs w:val="22"/>
        </w:rPr>
        <w:t xml:space="preserve">1847/27286 </w:t>
      </w:r>
      <w:r w:rsidR="006A0E95" w:rsidRPr="00167A52">
        <w:rPr>
          <w:szCs w:val="22"/>
        </w:rPr>
        <w:t xml:space="preserve">dalis (unikalus numeris 8899-3021-1023),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 xml:space="preserve">. – </w:t>
      </w:r>
      <w:r w:rsidR="00D60EA6" w:rsidRPr="00167A52">
        <w:rPr>
          <w:szCs w:val="22"/>
        </w:rPr>
        <w:t>2 100,80</w:t>
      </w:r>
      <w:r w:rsidR="005D0A59" w:rsidRPr="00167A52">
        <w:rPr>
          <w:szCs w:val="22"/>
        </w:rPr>
        <w:t xml:space="preserve"> </w:t>
      </w:r>
      <w:r w:rsidR="006A0E95" w:rsidRPr="00167A52">
        <w:rPr>
          <w:szCs w:val="22"/>
        </w:rPr>
        <w:t xml:space="preserve"> Eur ir jiems priskirtas bendro naudojimo 1</w:t>
      </w:r>
      <w:r w:rsidR="005D0A59" w:rsidRPr="00167A52">
        <w:rPr>
          <w:szCs w:val="22"/>
        </w:rPr>
        <w:t>0</w:t>
      </w:r>
      <w:r w:rsidR="006A0E95" w:rsidRPr="00167A52">
        <w:rPr>
          <w:szCs w:val="22"/>
        </w:rPr>
        <w:t>2/1510 (0,</w:t>
      </w:r>
      <w:r w:rsidR="005D0A59" w:rsidRPr="00167A52">
        <w:rPr>
          <w:szCs w:val="22"/>
        </w:rPr>
        <w:t>0102</w:t>
      </w:r>
      <w:r w:rsidR="006A0E95" w:rsidRPr="00167A52">
        <w:rPr>
          <w:szCs w:val="22"/>
        </w:rPr>
        <w:t xml:space="preserve"> ha) žemės sklypas (unikalus numeris 4400-1455-6794, kadastro numeris 8820/0001:180), </w:t>
      </w:r>
      <w:r w:rsidR="000F3441">
        <w:rPr>
          <w:szCs w:val="22"/>
        </w:rPr>
        <w:t xml:space="preserve">                       </w:t>
      </w:r>
      <w:r w:rsidR="006A0E95" w:rsidRPr="00167A52">
        <w:rPr>
          <w:szCs w:val="22"/>
        </w:rPr>
        <w:t xml:space="preserve">vertė – </w:t>
      </w:r>
      <w:r w:rsidR="00D60EA6" w:rsidRPr="00167A52">
        <w:rPr>
          <w:szCs w:val="22"/>
        </w:rPr>
        <w:t>175</w:t>
      </w:r>
      <w:r w:rsidR="006A0E95" w:rsidRPr="00167A52">
        <w:rPr>
          <w:szCs w:val="22"/>
        </w:rPr>
        <w:t xml:space="preserve"> Eur.</w:t>
      </w:r>
    </w:p>
    <w:p w14:paraId="0891B5DE" w14:textId="071542D3" w:rsidR="006A0E95" w:rsidRPr="00167A52" w:rsidRDefault="006A0E95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9B3838">
        <w:rPr>
          <w:szCs w:val="22"/>
        </w:rPr>
        <w:t>0</w:t>
      </w:r>
      <w:r w:rsidRPr="00167A52">
        <w:rPr>
          <w:szCs w:val="22"/>
        </w:rPr>
        <w:t xml:space="preserve">. Šilutės r. sav., Gardamo sen., Šylių k., Mokyklos g. 8, esančio mokyklos pastato 20574/50974 dalis (unikalus numeris 8894-9000-5012, bendras plotas 509,47 kv. m, parduodamų patalpų pažymėjimai plane 1-6, 1-7, 1-8, 1-10, 1-11, 1-12, 32,24 kv. m iš patalpos, pažymėtos indeksu 1-9, parduodamų patalpų bendras plotas 205,74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Pr="00167A52">
        <w:rPr>
          <w:szCs w:val="22"/>
        </w:rPr>
        <w:t>. – 0,00 Eur.</w:t>
      </w:r>
    </w:p>
    <w:p w14:paraId="2A0EFB41" w14:textId="5992A376" w:rsidR="006A0E95" w:rsidRPr="00167A52" w:rsidRDefault="0081637C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9B3838">
        <w:rPr>
          <w:szCs w:val="22"/>
        </w:rPr>
        <w:t>1</w:t>
      </w:r>
      <w:r w:rsidR="006A0E95" w:rsidRPr="00167A52">
        <w:rPr>
          <w:szCs w:val="22"/>
        </w:rPr>
        <w:t xml:space="preserve">. Šilutės r. sav., Rusnės mstl., Šilutės g. 6-1, esantis butas (unikalus numeris </w:t>
      </w:r>
      <w:r w:rsidR="004F3624" w:rsidRPr="00167A52">
        <w:rPr>
          <w:szCs w:val="22"/>
        </w:rPr>
        <w:t xml:space="preserve">                </w:t>
      </w:r>
      <w:r w:rsidR="006A0E95" w:rsidRPr="00167A52">
        <w:rPr>
          <w:szCs w:val="22"/>
        </w:rPr>
        <w:t xml:space="preserve">4400-0554-4456:4480, bendras plotas 40,73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>. – 2,53 Eur.</w:t>
      </w:r>
    </w:p>
    <w:p w14:paraId="1DD3ACAE" w14:textId="31C88A57" w:rsidR="003E1DF0" w:rsidRPr="00167A52" w:rsidRDefault="003E1DF0" w:rsidP="003E1DF0">
      <w:pPr>
        <w:ind w:firstLine="1000"/>
        <w:jc w:val="both"/>
        <w:rPr>
          <w:szCs w:val="22"/>
        </w:rPr>
      </w:pPr>
      <w:r w:rsidRPr="00E77715">
        <w:rPr>
          <w:szCs w:val="22"/>
        </w:rPr>
        <w:t>1</w:t>
      </w:r>
      <w:r w:rsidR="000E2A87" w:rsidRPr="00E77715">
        <w:rPr>
          <w:szCs w:val="22"/>
        </w:rPr>
        <w:t>2</w:t>
      </w:r>
      <w:r w:rsidRPr="00E77715">
        <w:rPr>
          <w:szCs w:val="22"/>
        </w:rPr>
        <w:t xml:space="preserve">. Šilutės r. sav., Rusnės sen., Uostadvario k., Uostadvario g. 19-1, esantis butas (unikalus numeris  4400-0093-4358:4587, bendras plotas 35,73 kv. m), likutinė vertė 2024 m. </w:t>
      </w:r>
      <w:r w:rsidR="001515A6" w:rsidRPr="00E77715">
        <w:rPr>
          <w:szCs w:val="22"/>
        </w:rPr>
        <w:t xml:space="preserve">gegužės 31 </w:t>
      </w:r>
      <w:r w:rsidRPr="00E77715">
        <w:rPr>
          <w:szCs w:val="22"/>
        </w:rPr>
        <w:t xml:space="preserve">d. – </w:t>
      </w:r>
      <w:r w:rsidR="0099026B" w:rsidRPr="00E77715">
        <w:rPr>
          <w:szCs w:val="22"/>
        </w:rPr>
        <w:t xml:space="preserve">0,87 </w:t>
      </w:r>
      <w:r w:rsidRPr="00E77715">
        <w:rPr>
          <w:szCs w:val="22"/>
        </w:rPr>
        <w:t>Eur.</w:t>
      </w:r>
    </w:p>
    <w:p w14:paraId="252B74B2" w14:textId="634ED1F3" w:rsidR="006A0E95" w:rsidRPr="00167A52" w:rsidRDefault="000C3821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0E2A87">
        <w:rPr>
          <w:szCs w:val="22"/>
        </w:rPr>
        <w:t>3</w:t>
      </w:r>
      <w:r w:rsidR="006A0E95" w:rsidRPr="00167A52">
        <w:rPr>
          <w:szCs w:val="22"/>
        </w:rPr>
        <w:t xml:space="preserve">. Šilutės r. sav., Rusnės mstl., Taikos g. 2, esantis pastatas – mokykla (unikalus numeris 8892-0003-8021, bendras plotas 1520,42 kv. m), pastatas – valgykla (unikalus numeris </w:t>
      </w:r>
      <w:r w:rsidR="004F3624" w:rsidRPr="00167A52">
        <w:rPr>
          <w:szCs w:val="22"/>
        </w:rPr>
        <w:t xml:space="preserve">                   </w:t>
      </w:r>
      <w:r w:rsidR="006A0E95" w:rsidRPr="00167A52">
        <w:rPr>
          <w:szCs w:val="22"/>
        </w:rPr>
        <w:t xml:space="preserve">8892-0003-8043, bendras plotas 337,40 kv. m), pastatas – skalbykla (unikalus numeris </w:t>
      </w:r>
      <w:r w:rsidR="004F3624" w:rsidRPr="00167A52">
        <w:rPr>
          <w:szCs w:val="22"/>
        </w:rPr>
        <w:t xml:space="preserve">                   </w:t>
      </w:r>
      <w:r w:rsidR="006A0E95" w:rsidRPr="00167A52">
        <w:rPr>
          <w:szCs w:val="22"/>
        </w:rPr>
        <w:t xml:space="preserve">8892-0003-8032, bendras plotas 111,19 kv. m), pastatas – garažas (unikalus numeris </w:t>
      </w:r>
      <w:r w:rsidR="004F3624" w:rsidRPr="00167A52">
        <w:rPr>
          <w:szCs w:val="22"/>
        </w:rPr>
        <w:t xml:space="preserve">                        </w:t>
      </w:r>
      <w:r w:rsidR="006A0E95" w:rsidRPr="00167A52">
        <w:rPr>
          <w:szCs w:val="22"/>
        </w:rPr>
        <w:t xml:space="preserve">8892-0003-8076, bendras plotas 138,05 kv. m), pastatas – bendrabutis su valgykla (unikalus numeris 8892-0003-8098, bendras plotas 4775,46 kv. m), pastatas – sandėlis (unikalus numeris </w:t>
      </w:r>
      <w:r w:rsidR="004F3624" w:rsidRPr="00167A52">
        <w:rPr>
          <w:szCs w:val="22"/>
        </w:rPr>
        <w:t xml:space="preserve">                    </w:t>
      </w:r>
      <w:r w:rsidR="006A0E95" w:rsidRPr="00167A52">
        <w:rPr>
          <w:szCs w:val="22"/>
        </w:rPr>
        <w:t xml:space="preserve">8892-0003-8110, užstatytas plotas 160,00 kv. m), pastatas – sandėlis (unikalus numeris </w:t>
      </w:r>
      <w:r w:rsidR="004F3624" w:rsidRPr="00167A52">
        <w:rPr>
          <w:szCs w:val="22"/>
        </w:rPr>
        <w:t xml:space="preserve">                  </w:t>
      </w:r>
      <w:r w:rsidR="006A0E95" w:rsidRPr="00167A52">
        <w:rPr>
          <w:szCs w:val="22"/>
        </w:rPr>
        <w:t xml:space="preserve">8892-0003-8121, užstatytas plotas 79,00 kv. m), kiemo statiniai aikštelė (unikalus numeris </w:t>
      </w:r>
      <w:r w:rsidR="004F3624" w:rsidRPr="00167A52">
        <w:rPr>
          <w:szCs w:val="22"/>
        </w:rPr>
        <w:t xml:space="preserve">           </w:t>
      </w:r>
      <w:r w:rsidR="006A0E95" w:rsidRPr="00167A52">
        <w:rPr>
          <w:szCs w:val="22"/>
        </w:rPr>
        <w:t xml:space="preserve">4400-5426-6918), tvora (unikalus numeris 4400-5426-6909),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 xml:space="preserve">. – </w:t>
      </w:r>
      <w:r w:rsidR="004F3624" w:rsidRPr="00167A52">
        <w:rPr>
          <w:szCs w:val="22"/>
        </w:rPr>
        <w:t xml:space="preserve"> </w:t>
      </w:r>
      <w:r w:rsidR="006A0E95" w:rsidRPr="00167A52">
        <w:rPr>
          <w:szCs w:val="22"/>
        </w:rPr>
        <w:t>3 083 348,72 Eur.</w:t>
      </w:r>
    </w:p>
    <w:p w14:paraId="1754932B" w14:textId="66FB7E03" w:rsidR="007E1AEA" w:rsidRDefault="000C3821" w:rsidP="00D069F7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0E2A87">
        <w:rPr>
          <w:szCs w:val="22"/>
        </w:rPr>
        <w:t>4</w:t>
      </w:r>
      <w:r w:rsidR="006A0E95" w:rsidRPr="00167A52">
        <w:rPr>
          <w:szCs w:val="22"/>
        </w:rPr>
        <w:t xml:space="preserve">. Šilutės r. sav., Saugų sen., Saugų k., Mažosios Lietuvos g. 4, esančios administracinės patalpos (unikalus numeris 4400-2074-6645:6898, bendras plotas 231,45 kv. m), likutinė vertė </w:t>
      </w:r>
      <w:r w:rsidR="00175027" w:rsidRPr="00167A52">
        <w:rPr>
          <w:szCs w:val="22"/>
        </w:rPr>
        <w:t xml:space="preserve">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175027" w:rsidRPr="00167A52">
        <w:rPr>
          <w:szCs w:val="22"/>
        </w:rPr>
        <w:t>d</w:t>
      </w:r>
      <w:r w:rsidR="006A0E95" w:rsidRPr="00167A52">
        <w:rPr>
          <w:szCs w:val="22"/>
        </w:rPr>
        <w:t xml:space="preserve">. – 7 370,74, medicinos punkto patalpos (unikalus numeris 4400-2074-6634:6897, bendras plotas 50,46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 xml:space="preserve">. – 1672,89 Eur, ūkinis pastatas (unikalus numeris 8897-2008-5028, užstatytas plotas 59,00 kv. m), likutinė vertė </w:t>
      </w:r>
      <w:r w:rsidR="007C7034" w:rsidRPr="00167A52">
        <w:rPr>
          <w:szCs w:val="22"/>
        </w:rPr>
        <w:t xml:space="preserve">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C7034" w:rsidRPr="00167A52">
        <w:rPr>
          <w:szCs w:val="22"/>
        </w:rPr>
        <w:t>d</w:t>
      </w:r>
      <w:r w:rsidR="006A0E95" w:rsidRPr="00167A52">
        <w:rPr>
          <w:szCs w:val="22"/>
        </w:rPr>
        <w:t>. – 0,00  Eur,  ir 0,3045 ha ploto žemės sklypas (unikalus numeris 4400-1290-8551, kadastro numeris 8857/0008:280), vertė – 6520,00 Eur.</w:t>
      </w:r>
    </w:p>
    <w:p w14:paraId="21BDCBBC" w14:textId="764112A8" w:rsidR="005E3F5A" w:rsidRPr="00167A52" w:rsidRDefault="005E3F5A" w:rsidP="00D069F7">
      <w:pPr>
        <w:ind w:firstLine="1000"/>
        <w:jc w:val="both"/>
        <w:rPr>
          <w:szCs w:val="22"/>
        </w:rPr>
      </w:pPr>
      <w:r w:rsidRPr="00E77715">
        <w:rPr>
          <w:szCs w:val="22"/>
        </w:rPr>
        <w:t>1</w:t>
      </w:r>
      <w:r w:rsidR="000E2A87" w:rsidRPr="00E77715">
        <w:rPr>
          <w:szCs w:val="22"/>
        </w:rPr>
        <w:t>5</w:t>
      </w:r>
      <w:r w:rsidRPr="00E77715">
        <w:rPr>
          <w:szCs w:val="22"/>
        </w:rPr>
        <w:t xml:space="preserve">. Šilutės r. sav., Šilutės sen., Macikų k., Beržų g. 11-12, esantis butas (unikalus numeris  8899-1002-9016:0012, bendras plotas 35,19 kv. m), likutinė vertė 2024 m. </w:t>
      </w:r>
      <w:r w:rsidR="001515A6" w:rsidRPr="00E77715">
        <w:rPr>
          <w:szCs w:val="22"/>
        </w:rPr>
        <w:t xml:space="preserve">gegužės 31 </w:t>
      </w:r>
      <w:r w:rsidRPr="00E77715">
        <w:rPr>
          <w:szCs w:val="22"/>
        </w:rPr>
        <w:t xml:space="preserve">d. –  </w:t>
      </w:r>
      <w:r w:rsidR="0099026B" w:rsidRPr="00E77715">
        <w:rPr>
          <w:szCs w:val="22"/>
        </w:rPr>
        <w:t>0,00</w:t>
      </w:r>
      <w:r w:rsidRPr="00E77715">
        <w:rPr>
          <w:szCs w:val="22"/>
        </w:rPr>
        <w:t xml:space="preserve"> Eur.</w:t>
      </w:r>
      <w:r w:rsidR="009B3838" w:rsidRPr="00167A52">
        <w:rPr>
          <w:szCs w:val="22"/>
        </w:rPr>
        <w:t xml:space="preserve"> </w:t>
      </w:r>
    </w:p>
    <w:p w14:paraId="3D89C12D" w14:textId="06BDE9AB" w:rsidR="00702C8A" w:rsidRDefault="00D069F7" w:rsidP="004B6821">
      <w:pPr>
        <w:ind w:firstLine="1000"/>
        <w:jc w:val="both"/>
        <w:rPr>
          <w:color w:val="000000" w:themeColor="text1"/>
          <w:szCs w:val="22"/>
        </w:rPr>
      </w:pPr>
      <w:r w:rsidRPr="00167A52">
        <w:rPr>
          <w:color w:val="000000" w:themeColor="text1"/>
          <w:szCs w:val="22"/>
        </w:rPr>
        <w:t>1</w:t>
      </w:r>
      <w:r w:rsidR="000E2A87">
        <w:rPr>
          <w:color w:val="000000" w:themeColor="text1"/>
          <w:szCs w:val="22"/>
        </w:rPr>
        <w:t>6</w:t>
      </w:r>
      <w:r w:rsidRPr="00167A52">
        <w:rPr>
          <w:color w:val="000000" w:themeColor="text1"/>
          <w:szCs w:val="22"/>
        </w:rPr>
        <w:t xml:space="preserve">. </w:t>
      </w:r>
      <w:r w:rsidR="00702C8A" w:rsidRPr="00167A52">
        <w:rPr>
          <w:color w:val="000000" w:themeColor="text1"/>
        </w:rPr>
        <w:t>Šilutės r. sav., Šilutės sen., Laučių k., Mokyklos g. 6</w:t>
      </w:r>
      <w:r w:rsidR="00702C8A">
        <w:rPr>
          <w:color w:val="000000" w:themeColor="text1"/>
        </w:rPr>
        <w:t>, esantis nekilnojamasis turtas:</w:t>
      </w:r>
    </w:p>
    <w:p w14:paraId="3EB9FCDE" w14:textId="15004786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lastRenderedPageBreak/>
        <w:t xml:space="preserve">16.1. </w:t>
      </w:r>
      <w:r w:rsidR="00E25640" w:rsidRPr="00167A52">
        <w:rPr>
          <w:color w:val="000000" w:themeColor="text1"/>
        </w:rPr>
        <w:t xml:space="preserve">Šilutės r. sav., Šilutės sen., Laučių k., Mokyklos g. 6-2, esanti negyvenamoji patalpa – medicinos punktas (unikalus numeris 4400-2179-9013:5450, bendras plotas 53,18 kv. m) su bendro naudojimo patalpomis, pažymėtomis: 1-1(1/3 iš 11,22 kv. m), 1-3(1/3 iš 29,10 kv. m), </w:t>
      </w:r>
      <w:r w:rsidR="00E25640" w:rsidRPr="00167A52">
        <w:rPr>
          <w:color w:val="000000" w:themeColor="text1"/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E25640" w:rsidRPr="00167A52">
        <w:rPr>
          <w:color w:val="000000" w:themeColor="text1"/>
          <w:szCs w:val="22"/>
        </w:rPr>
        <w:t xml:space="preserve">d. – </w:t>
      </w:r>
      <w:r w:rsidR="00E25640" w:rsidRPr="00167A52">
        <w:rPr>
          <w:color w:val="000000" w:themeColor="text1"/>
        </w:rPr>
        <w:t xml:space="preserve">16 073,16 </w:t>
      </w:r>
      <w:r w:rsidR="00E25640" w:rsidRPr="00167A52">
        <w:rPr>
          <w:color w:val="000000" w:themeColor="text1"/>
          <w:szCs w:val="22"/>
        </w:rPr>
        <w:t>Eur.</w:t>
      </w:r>
      <w:r w:rsidR="00717C60" w:rsidRPr="00167A52">
        <w:rPr>
          <w:color w:val="000000" w:themeColor="text1"/>
          <w:szCs w:val="22"/>
        </w:rPr>
        <w:t xml:space="preserve"> </w:t>
      </w:r>
    </w:p>
    <w:p w14:paraId="281F7A26" w14:textId="77777777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16.2. </w:t>
      </w:r>
      <w:r w:rsidR="00E25640" w:rsidRPr="00167A52">
        <w:rPr>
          <w:color w:val="000000" w:themeColor="text1"/>
          <w:szCs w:val="22"/>
        </w:rPr>
        <w:t xml:space="preserve">Šilutės r. sav., Šilutės sen., Laučių k., Mokyklos g. 6-1, esanti negyvenamoji patalpa – biblioteka (unikalus numeris 4400-2179-8981:5448, bendras plotas 109,83 kv. m) su bendro naudojimo patalpomis, pažymėtomis: 1-1(1/3 iš 11,22 kv. m), 1-3(1/3 iš 29,10 kv. m), 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E25640" w:rsidRPr="00167A52">
        <w:rPr>
          <w:color w:val="000000" w:themeColor="text1"/>
          <w:szCs w:val="22"/>
        </w:rPr>
        <w:t xml:space="preserve">d. – </w:t>
      </w:r>
      <w:r w:rsidR="00E25640" w:rsidRPr="00167A52">
        <w:rPr>
          <w:color w:val="000000" w:themeColor="text1"/>
        </w:rPr>
        <w:t xml:space="preserve"> </w:t>
      </w:r>
      <w:r w:rsidR="00956B4A" w:rsidRPr="00167A52">
        <w:rPr>
          <w:color w:val="000000" w:themeColor="text1"/>
        </w:rPr>
        <w:t>8 354,35</w:t>
      </w:r>
      <w:r w:rsidR="00E25640" w:rsidRPr="00167A52">
        <w:rPr>
          <w:color w:val="000000" w:themeColor="text1"/>
          <w:szCs w:val="22"/>
        </w:rPr>
        <w:t xml:space="preserve"> Eur.</w:t>
      </w:r>
      <w:r w:rsidR="00717C60" w:rsidRPr="00167A52">
        <w:rPr>
          <w:color w:val="000000" w:themeColor="text1"/>
          <w:szCs w:val="22"/>
        </w:rPr>
        <w:t xml:space="preserve"> </w:t>
      </w:r>
    </w:p>
    <w:p w14:paraId="15E3D300" w14:textId="77777777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16.3. </w:t>
      </w:r>
      <w:r w:rsidR="00E25640" w:rsidRPr="00167A52">
        <w:rPr>
          <w:color w:val="000000" w:themeColor="text1"/>
          <w:szCs w:val="22"/>
        </w:rPr>
        <w:t xml:space="preserve">Šilutės r. sav., Šilutės sen., Laučių k., Mokyklos g. 6-3, esančios negyvenamosios patalpos - administracinės patalpos </w:t>
      </w:r>
      <w:r w:rsidR="004B6821" w:rsidRPr="00167A52">
        <w:rPr>
          <w:szCs w:val="22"/>
        </w:rPr>
        <w:t>412,46 kv. m</w:t>
      </w:r>
      <w:r w:rsidR="004B6821" w:rsidRPr="00167A52">
        <w:rPr>
          <w:color w:val="000000" w:themeColor="text1"/>
          <w:szCs w:val="22"/>
        </w:rPr>
        <w:t xml:space="preserve"> ploto dalis </w:t>
      </w:r>
      <w:r w:rsidR="00E25640" w:rsidRPr="00167A52">
        <w:rPr>
          <w:color w:val="000000" w:themeColor="text1"/>
          <w:szCs w:val="22"/>
        </w:rPr>
        <w:t xml:space="preserve">(4400-2179-8949:5445, bendras plotas 909,41 kv. m, </w:t>
      </w:r>
      <w:r w:rsidR="00E25640" w:rsidRPr="00167A52">
        <w:rPr>
          <w:szCs w:val="22"/>
        </w:rPr>
        <w:t xml:space="preserve">parduodamų patalpų pažymėjimai plane: 1-15, 1-16, nuo 1-18 iki 1-22, 1-17 patalpos </w:t>
      </w:r>
      <w:r w:rsidR="00ED425B" w:rsidRPr="00167A52">
        <w:rPr>
          <w:szCs w:val="22"/>
        </w:rPr>
        <w:t xml:space="preserve">79,15 kv. m ploto </w:t>
      </w:r>
      <w:r w:rsidR="00E25640" w:rsidRPr="00167A52">
        <w:rPr>
          <w:szCs w:val="22"/>
        </w:rPr>
        <w:t xml:space="preserve">dalis, nuo 2-1 iki 2-5, </w:t>
      </w:r>
      <w:r w:rsidR="00ED425B" w:rsidRPr="00167A52">
        <w:rPr>
          <w:szCs w:val="22"/>
        </w:rPr>
        <w:t>parduodamų patalpų plotas – 41</w:t>
      </w:r>
      <w:r w:rsidR="004B6821" w:rsidRPr="00167A52">
        <w:rPr>
          <w:szCs w:val="22"/>
        </w:rPr>
        <w:t>2</w:t>
      </w:r>
      <w:r w:rsidR="00ED425B" w:rsidRPr="00167A52">
        <w:rPr>
          <w:szCs w:val="22"/>
        </w:rPr>
        <w:t>,46 kv. m</w:t>
      </w:r>
      <w:r w:rsidR="00E25640" w:rsidRPr="00167A52">
        <w:rPr>
          <w:color w:val="000000" w:themeColor="text1"/>
          <w:szCs w:val="22"/>
        </w:rPr>
        <w:t>) su bendro naudojimo patalpomis, pažymėtomis: 1-1(1/3 iš 11,22 kv.</w:t>
      </w:r>
      <w:r w:rsidR="00ED425B" w:rsidRPr="00167A52">
        <w:rPr>
          <w:color w:val="000000" w:themeColor="text1"/>
          <w:szCs w:val="22"/>
        </w:rPr>
        <w:t xml:space="preserve"> </w:t>
      </w:r>
      <w:r w:rsidR="00E25640" w:rsidRPr="00167A52">
        <w:rPr>
          <w:color w:val="000000" w:themeColor="text1"/>
          <w:szCs w:val="22"/>
        </w:rPr>
        <w:t>m), 1-3(1/3 iš 29,10 kv. m)</w:t>
      </w:r>
      <w:r w:rsidR="004B6821" w:rsidRPr="00167A52">
        <w:rPr>
          <w:color w:val="000000" w:themeColor="text1"/>
          <w:szCs w:val="22"/>
        </w:rPr>
        <w:t xml:space="preserve">, 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4B6821" w:rsidRPr="00167A52">
        <w:rPr>
          <w:color w:val="000000" w:themeColor="text1"/>
          <w:szCs w:val="22"/>
        </w:rPr>
        <w:t xml:space="preserve">d. – </w:t>
      </w:r>
      <w:r w:rsidR="004B6821" w:rsidRPr="00167A52">
        <w:rPr>
          <w:color w:val="000000" w:themeColor="text1"/>
        </w:rPr>
        <w:t xml:space="preserve"> </w:t>
      </w:r>
      <w:r w:rsidR="00956B4A" w:rsidRPr="00167A52">
        <w:rPr>
          <w:color w:val="000000" w:themeColor="text1"/>
        </w:rPr>
        <w:t>101 219,03</w:t>
      </w:r>
      <w:r w:rsidR="004B6821" w:rsidRPr="00167A52">
        <w:rPr>
          <w:color w:val="000000" w:themeColor="text1"/>
          <w:szCs w:val="22"/>
        </w:rPr>
        <w:t xml:space="preserve"> Eur.</w:t>
      </w:r>
      <w:r w:rsidR="00F903D4" w:rsidRPr="00167A52">
        <w:rPr>
          <w:color w:val="000000" w:themeColor="text1"/>
          <w:szCs w:val="22"/>
        </w:rPr>
        <w:t xml:space="preserve"> </w:t>
      </w:r>
    </w:p>
    <w:p w14:paraId="164D353B" w14:textId="2448A5B7" w:rsidR="004B6821" w:rsidRPr="00167A52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16.4. </w:t>
      </w:r>
      <w:r w:rsidR="00F903D4" w:rsidRPr="00167A52">
        <w:rPr>
          <w:color w:val="000000" w:themeColor="text1"/>
          <w:szCs w:val="22"/>
        </w:rPr>
        <w:t xml:space="preserve">Šilutės r. sav., Šilutės sen., Laučių k., Mokyklos g. 6, esantis pastatas - katilinė (unikalus numeris 8896-0010-2060, bendras plotas 13,92 kv. m), kiemo statiniai (rezervuarai 3 vnt., tvora) (unikalus numeris 8896-0010-2072),  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F903D4" w:rsidRPr="00167A52">
        <w:rPr>
          <w:color w:val="000000" w:themeColor="text1"/>
          <w:szCs w:val="22"/>
        </w:rPr>
        <w:t xml:space="preserve">d. – </w:t>
      </w:r>
      <w:r w:rsidR="00F903D4" w:rsidRPr="00167A52">
        <w:rPr>
          <w:color w:val="000000" w:themeColor="text1"/>
        </w:rPr>
        <w:t xml:space="preserve">0,58 </w:t>
      </w:r>
      <w:r w:rsidR="00F903D4" w:rsidRPr="00167A52">
        <w:rPr>
          <w:color w:val="000000" w:themeColor="text1"/>
          <w:szCs w:val="22"/>
        </w:rPr>
        <w:t>Eur.</w:t>
      </w:r>
    </w:p>
    <w:p w14:paraId="516BB60E" w14:textId="3D20B225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1</w:t>
      </w:r>
      <w:r w:rsidR="000E2A87">
        <w:rPr>
          <w:szCs w:val="22"/>
        </w:rPr>
        <w:t>7</w:t>
      </w:r>
      <w:r w:rsidR="007E1AEA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Šilutės r. sav., Šilutės sen., Grabupių k., Vingio g. 1, esantis darželio-mokyklos pastatas (unikalus numeris 8899-4005-7017, bendras plotas 350,31 kv. m), kiemo aikštelė (unikalus numeris 4400-4957-5871), pavėsinė (unikalus numeris 4400-4957-5893), pavėsinė (unikalus numeris </w:t>
      </w:r>
      <w:r w:rsidR="004F3624" w:rsidRPr="00167A52">
        <w:rPr>
          <w:szCs w:val="22"/>
        </w:rPr>
        <w:t xml:space="preserve">      </w:t>
      </w:r>
      <w:r w:rsidR="006A0E95" w:rsidRPr="00167A52">
        <w:rPr>
          <w:szCs w:val="22"/>
        </w:rPr>
        <w:t xml:space="preserve">4400-4957-5917), pavėsinė (unikalus numeris 4400-4957-5906), pavėsinė (unikalus numeris </w:t>
      </w:r>
      <w:r w:rsidR="004F3624" w:rsidRPr="00167A52">
        <w:rPr>
          <w:szCs w:val="22"/>
        </w:rPr>
        <w:t xml:space="preserve">      </w:t>
      </w:r>
      <w:r w:rsidR="006A0E95" w:rsidRPr="00167A52">
        <w:rPr>
          <w:szCs w:val="22"/>
        </w:rPr>
        <w:t xml:space="preserve">4400-4957-5882), tvora (unikalus numeris 4400-4957-5860),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>. – 8</w:t>
      </w:r>
      <w:r w:rsidR="005F3CDA" w:rsidRPr="00167A52">
        <w:rPr>
          <w:szCs w:val="22"/>
        </w:rPr>
        <w:t>6 834,43</w:t>
      </w:r>
      <w:r w:rsidR="006A0E95" w:rsidRPr="00167A52">
        <w:rPr>
          <w:szCs w:val="22"/>
        </w:rPr>
        <w:t xml:space="preserve"> Eur ir jiems priskirtas 0,4708 ha žemės sklypas (unikalus numeris 4400-1044-1746, kadastro numeris 8817/0002:291), kurio vertė 3 963,08 </w:t>
      </w:r>
      <w:r w:rsidR="00806B2F" w:rsidRPr="00167A52">
        <w:rPr>
          <w:szCs w:val="22"/>
        </w:rPr>
        <w:t>Eur.</w:t>
      </w:r>
    </w:p>
    <w:p w14:paraId="488211FE" w14:textId="1BCE8F59" w:rsidR="005047A5" w:rsidRPr="00167A52" w:rsidRDefault="009B3838" w:rsidP="005047A5">
      <w:pPr>
        <w:ind w:firstLine="1000"/>
        <w:jc w:val="both"/>
        <w:rPr>
          <w:szCs w:val="22"/>
        </w:rPr>
      </w:pPr>
      <w:r w:rsidRPr="00E77715">
        <w:rPr>
          <w:szCs w:val="22"/>
        </w:rPr>
        <w:t>1</w:t>
      </w:r>
      <w:r w:rsidR="000E2A87" w:rsidRPr="00E77715">
        <w:rPr>
          <w:szCs w:val="22"/>
        </w:rPr>
        <w:t>8</w:t>
      </w:r>
      <w:r w:rsidR="005047A5" w:rsidRPr="00E77715">
        <w:rPr>
          <w:szCs w:val="22"/>
        </w:rPr>
        <w:t>. Šilutės r. sav., Usėnų sen., Usėnų k., Nemuno g. 1A K1, esančio pastato – klubo su bendrosios praktikos ir odontologo kabinetais 4</w:t>
      </w:r>
      <w:r w:rsidR="000E2A87" w:rsidRPr="00E77715">
        <w:rPr>
          <w:szCs w:val="22"/>
        </w:rPr>
        <w:t>3788</w:t>
      </w:r>
      <w:r w:rsidR="005047A5" w:rsidRPr="00E77715">
        <w:rPr>
          <w:szCs w:val="22"/>
        </w:rPr>
        <w:t>/1</w:t>
      </w:r>
      <w:r w:rsidR="000E2A87" w:rsidRPr="00E77715">
        <w:rPr>
          <w:szCs w:val="22"/>
        </w:rPr>
        <w:t>31345</w:t>
      </w:r>
      <w:r w:rsidR="005047A5" w:rsidRPr="00E77715">
        <w:rPr>
          <w:szCs w:val="22"/>
        </w:rPr>
        <w:t xml:space="preserve"> dalis (unikalus numeris 8897-7006-0028, bendras plotas 1</w:t>
      </w:r>
      <w:r w:rsidR="000E2A87" w:rsidRPr="00E77715">
        <w:rPr>
          <w:szCs w:val="22"/>
        </w:rPr>
        <w:t>313</w:t>
      </w:r>
      <w:r w:rsidR="005047A5" w:rsidRPr="00E77715">
        <w:rPr>
          <w:szCs w:val="22"/>
        </w:rPr>
        <w:t>,</w:t>
      </w:r>
      <w:r w:rsidR="000E2A87" w:rsidRPr="00E77715">
        <w:rPr>
          <w:szCs w:val="22"/>
        </w:rPr>
        <w:t>45</w:t>
      </w:r>
      <w:r w:rsidR="005047A5" w:rsidRPr="00E77715">
        <w:rPr>
          <w:szCs w:val="22"/>
        </w:rPr>
        <w:t xml:space="preserve"> kv. m, parduodamų patalpų pažymėjimai plane</w:t>
      </w:r>
      <w:r w:rsidR="000E2A87" w:rsidRPr="00E77715">
        <w:rPr>
          <w:szCs w:val="22"/>
        </w:rPr>
        <w:t xml:space="preserve"> 1-12, 1-13, 1-14, </w:t>
      </w:r>
      <w:r w:rsidR="005047A5" w:rsidRPr="00E77715">
        <w:rPr>
          <w:szCs w:val="22"/>
        </w:rPr>
        <w:t>nuo 1-</w:t>
      </w:r>
      <w:r w:rsidR="000E2A87" w:rsidRPr="00E77715">
        <w:rPr>
          <w:szCs w:val="22"/>
        </w:rPr>
        <w:t>29</w:t>
      </w:r>
      <w:r w:rsidR="005047A5" w:rsidRPr="00E77715">
        <w:rPr>
          <w:szCs w:val="22"/>
        </w:rPr>
        <w:t xml:space="preserve"> iki 1-</w:t>
      </w:r>
      <w:r w:rsidR="000E2A87" w:rsidRPr="00E77715">
        <w:rPr>
          <w:szCs w:val="22"/>
        </w:rPr>
        <w:t>37</w:t>
      </w:r>
      <w:r w:rsidR="005047A5" w:rsidRPr="00E77715">
        <w:rPr>
          <w:szCs w:val="22"/>
        </w:rPr>
        <w:t xml:space="preserve">, nuo </w:t>
      </w:r>
      <w:r w:rsidR="000E2A87" w:rsidRPr="00E77715">
        <w:rPr>
          <w:szCs w:val="22"/>
        </w:rPr>
        <w:t>2-50</w:t>
      </w:r>
      <w:r w:rsidR="005047A5" w:rsidRPr="00E77715">
        <w:rPr>
          <w:szCs w:val="22"/>
        </w:rPr>
        <w:t xml:space="preserve"> iki </w:t>
      </w:r>
      <w:r w:rsidR="000E2A87" w:rsidRPr="00E77715">
        <w:rPr>
          <w:szCs w:val="22"/>
        </w:rPr>
        <w:t>2-53</w:t>
      </w:r>
      <w:r w:rsidR="005047A5" w:rsidRPr="00E77715">
        <w:rPr>
          <w:szCs w:val="22"/>
        </w:rPr>
        <w:t>, parduodamų patalpų bendras plotas 43</w:t>
      </w:r>
      <w:r w:rsidR="000E2A87" w:rsidRPr="00E77715">
        <w:rPr>
          <w:szCs w:val="22"/>
        </w:rPr>
        <w:t>7</w:t>
      </w:r>
      <w:r w:rsidR="005047A5" w:rsidRPr="00E77715">
        <w:rPr>
          <w:szCs w:val="22"/>
        </w:rPr>
        <w:t>,</w:t>
      </w:r>
      <w:r w:rsidR="000E2A87" w:rsidRPr="00E77715">
        <w:rPr>
          <w:szCs w:val="22"/>
        </w:rPr>
        <w:t>88</w:t>
      </w:r>
      <w:r w:rsidR="005047A5" w:rsidRPr="00E77715">
        <w:rPr>
          <w:szCs w:val="22"/>
        </w:rPr>
        <w:t xml:space="preserve"> kv. m), likutinė vertė 2024 m. </w:t>
      </w:r>
      <w:r w:rsidR="001515A6" w:rsidRPr="00E77715">
        <w:rPr>
          <w:szCs w:val="22"/>
        </w:rPr>
        <w:t xml:space="preserve">gegužės 31 </w:t>
      </w:r>
      <w:r w:rsidR="005047A5" w:rsidRPr="00E77715">
        <w:rPr>
          <w:szCs w:val="22"/>
        </w:rPr>
        <w:t xml:space="preserve">d. – </w:t>
      </w:r>
      <w:r w:rsidR="0099026B" w:rsidRPr="00E77715">
        <w:rPr>
          <w:szCs w:val="22"/>
        </w:rPr>
        <w:t xml:space="preserve">17 004,59 </w:t>
      </w:r>
      <w:r w:rsidR="005047A5" w:rsidRPr="00E77715">
        <w:rPr>
          <w:szCs w:val="22"/>
        </w:rPr>
        <w:t>Eur.</w:t>
      </w:r>
    </w:p>
    <w:p w14:paraId="1F42FDCC" w14:textId="29926301" w:rsidR="006A0E95" w:rsidRPr="00167A52" w:rsidRDefault="000E2A87" w:rsidP="006A0E95">
      <w:pPr>
        <w:ind w:firstLine="1000"/>
        <w:jc w:val="both"/>
        <w:rPr>
          <w:szCs w:val="22"/>
        </w:rPr>
      </w:pPr>
      <w:r>
        <w:rPr>
          <w:szCs w:val="22"/>
        </w:rPr>
        <w:t>19</w:t>
      </w:r>
      <w:r w:rsidR="006A0E95" w:rsidRPr="00167A52">
        <w:rPr>
          <w:szCs w:val="22"/>
        </w:rPr>
        <w:t xml:space="preserve">. Šilutės r. sav., Žemaičių Naumiestyje, Laisvės g. 17, esančio ūkinio pastato 1511/9550 dalis (unikalus numeris 4400-0848-5127, užstatytas plotas 382,00 kv. m, parduodamas užstatytas plotas 60,44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6A0E95" w:rsidRPr="00167A52">
        <w:rPr>
          <w:szCs w:val="22"/>
        </w:rPr>
        <w:t>. – 2 219,81 Eur.</w:t>
      </w:r>
    </w:p>
    <w:p w14:paraId="58D54BE2" w14:textId="6EB80A67" w:rsidR="00B15E79" w:rsidRPr="00167A52" w:rsidRDefault="00B15E79" w:rsidP="00B15E79">
      <w:pPr>
        <w:ind w:firstLine="1000"/>
        <w:jc w:val="both"/>
        <w:rPr>
          <w:szCs w:val="22"/>
        </w:rPr>
      </w:pPr>
      <w:r w:rsidRPr="00167A52">
        <w:rPr>
          <w:szCs w:val="22"/>
        </w:rPr>
        <w:t>2</w:t>
      </w:r>
      <w:r w:rsidR="00C00A9E">
        <w:rPr>
          <w:szCs w:val="22"/>
        </w:rPr>
        <w:t>0</w:t>
      </w:r>
      <w:r w:rsidRPr="00167A52">
        <w:rPr>
          <w:szCs w:val="22"/>
        </w:rPr>
        <w:t xml:space="preserve">. Šilutės r. sav., Žemaičių Naumiesčio sen., Midverių k. 7, esančio gyvenamojo namo 54/100 dalis (unikalus numeris 8893-3001-3016, bendras plotas 124,44 kv. m, parduodamos patalpos, kurių pažymėjimai plane: nuo 2-1 iki 2-5, parduodamas plotas 67,51 kv. m), 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Pr="00167A52">
        <w:rPr>
          <w:szCs w:val="22"/>
        </w:rPr>
        <w:t xml:space="preserve">d. – </w:t>
      </w:r>
      <w:r w:rsidR="00956B4A" w:rsidRPr="00167A52">
        <w:rPr>
          <w:szCs w:val="22"/>
        </w:rPr>
        <w:t>667,77</w:t>
      </w:r>
      <w:r w:rsidRPr="00167A52">
        <w:rPr>
          <w:szCs w:val="22"/>
        </w:rPr>
        <w:t xml:space="preserve"> Eur.</w:t>
      </w:r>
    </w:p>
    <w:p w14:paraId="16A3C0D9" w14:textId="6DEF33DF" w:rsidR="00793E6F" w:rsidRDefault="00982392" w:rsidP="00793E6F">
      <w:pPr>
        <w:ind w:firstLine="1000"/>
        <w:jc w:val="both"/>
        <w:rPr>
          <w:szCs w:val="22"/>
        </w:rPr>
      </w:pPr>
      <w:r w:rsidRPr="00167A52">
        <w:rPr>
          <w:szCs w:val="22"/>
        </w:rPr>
        <w:t>2</w:t>
      </w:r>
      <w:r w:rsidR="00C00A9E">
        <w:rPr>
          <w:szCs w:val="22"/>
        </w:rPr>
        <w:t>1</w:t>
      </w:r>
      <w:r w:rsidR="00793E6F" w:rsidRPr="00167A52">
        <w:rPr>
          <w:szCs w:val="22"/>
        </w:rPr>
        <w:t xml:space="preserve">. Šilutės r. sav., Žemaičių Naumiesčio sen., Sugintų k., Smėlyno g. 1-42, esantis butas (unikalus numeris 8898-1002-8019:0044, bendras plotas 47,93 kv. m), </w:t>
      </w:r>
      <w:r w:rsidR="00717C60" w:rsidRPr="00167A52">
        <w:rPr>
          <w:szCs w:val="22"/>
        </w:rPr>
        <w:t xml:space="preserve">likutinė vertė 2024 m. </w:t>
      </w:r>
      <w:r w:rsidR="001515A6">
        <w:rPr>
          <w:szCs w:val="22"/>
        </w:rPr>
        <w:t>gegužės 31</w:t>
      </w:r>
      <w:r w:rsidR="001515A6" w:rsidRPr="00167A52">
        <w:rPr>
          <w:szCs w:val="22"/>
        </w:rPr>
        <w:t xml:space="preserve"> </w:t>
      </w:r>
      <w:r w:rsidR="00717C60" w:rsidRPr="00167A52">
        <w:rPr>
          <w:szCs w:val="22"/>
        </w:rPr>
        <w:t>d</w:t>
      </w:r>
      <w:r w:rsidR="00793E6F" w:rsidRPr="00167A52">
        <w:rPr>
          <w:szCs w:val="22"/>
        </w:rPr>
        <w:t xml:space="preserve">. – </w:t>
      </w:r>
      <w:r w:rsidR="00F31545" w:rsidRPr="00167A52">
        <w:rPr>
          <w:szCs w:val="22"/>
        </w:rPr>
        <w:t>42,97 Eur</w:t>
      </w:r>
      <w:r w:rsidR="00793E6F" w:rsidRPr="00167A52">
        <w:rPr>
          <w:szCs w:val="22"/>
        </w:rPr>
        <w:t>.</w:t>
      </w:r>
    </w:p>
    <w:p w14:paraId="750A1BF7" w14:textId="54A06148" w:rsidR="005E3F5A" w:rsidRDefault="005E3F5A" w:rsidP="005E3F5A">
      <w:pPr>
        <w:ind w:firstLine="1000"/>
        <w:jc w:val="both"/>
        <w:rPr>
          <w:szCs w:val="22"/>
        </w:rPr>
      </w:pPr>
      <w:r w:rsidRPr="00E77715">
        <w:rPr>
          <w:szCs w:val="22"/>
        </w:rPr>
        <w:lastRenderedPageBreak/>
        <w:t>2</w:t>
      </w:r>
      <w:r w:rsidR="00C00A9E" w:rsidRPr="00E77715">
        <w:rPr>
          <w:szCs w:val="22"/>
        </w:rPr>
        <w:t>2</w:t>
      </w:r>
      <w:r w:rsidRPr="00E77715">
        <w:rPr>
          <w:szCs w:val="22"/>
        </w:rPr>
        <w:t xml:space="preserve">. Šilutės r. sav., Žemaičių Naumiesčio sen., Sugintų k., Smėlyno g. 1-20, esantis butas (unikalus numeris 8898-1002-8019:0036, bendras plotas 31,54 kv. m), likutinė vertė 2024 m. </w:t>
      </w:r>
      <w:r w:rsidR="001515A6" w:rsidRPr="00E77715">
        <w:rPr>
          <w:szCs w:val="22"/>
        </w:rPr>
        <w:t xml:space="preserve">gegužės 31 </w:t>
      </w:r>
      <w:r w:rsidRPr="00E77715">
        <w:rPr>
          <w:szCs w:val="22"/>
        </w:rPr>
        <w:t xml:space="preserve"> d. – </w:t>
      </w:r>
      <w:r w:rsidR="0099026B" w:rsidRPr="00E77715">
        <w:rPr>
          <w:szCs w:val="22"/>
        </w:rPr>
        <w:t xml:space="preserve">20,43 </w:t>
      </w:r>
      <w:r w:rsidRPr="00E77715">
        <w:rPr>
          <w:szCs w:val="22"/>
        </w:rPr>
        <w:t>Eur.</w:t>
      </w:r>
    </w:p>
    <w:p w14:paraId="6F3E39D2" w14:textId="413D0DCC" w:rsidR="005E3F5A" w:rsidRPr="00167A52" w:rsidRDefault="005E3F5A" w:rsidP="00793E6F">
      <w:pPr>
        <w:ind w:firstLine="1000"/>
        <w:jc w:val="both"/>
        <w:rPr>
          <w:szCs w:val="22"/>
        </w:rPr>
      </w:pPr>
    </w:p>
    <w:p w14:paraId="4B5C01C4" w14:textId="23BCA21C" w:rsidR="00793E6F" w:rsidRPr="00167A52" w:rsidRDefault="00793E6F" w:rsidP="006A0E95">
      <w:pPr>
        <w:ind w:firstLine="1000"/>
        <w:jc w:val="both"/>
        <w:rPr>
          <w:szCs w:val="22"/>
        </w:rPr>
      </w:pPr>
    </w:p>
    <w:p w14:paraId="4A90ADB6" w14:textId="77777777" w:rsidR="006A0E95" w:rsidRPr="00167A52" w:rsidRDefault="006A0E95" w:rsidP="006A0E95">
      <w:pPr>
        <w:jc w:val="both"/>
        <w:rPr>
          <w:szCs w:val="22"/>
        </w:rPr>
      </w:pPr>
    </w:p>
    <w:p w14:paraId="2B64EF38" w14:textId="77777777" w:rsidR="006A0E95" w:rsidRPr="004009D6" w:rsidRDefault="006A0E95" w:rsidP="006A0E95">
      <w:pPr>
        <w:jc w:val="center"/>
      </w:pPr>
      <w:r w:rsidRPr="00167A52">
        <w:t>___________________</w:t>
      </w:r>
    </w:p>
    <w:p w14:paraId="5A39F17D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  <w:r w:rsidRPr="004009D6">
        <w:rPr>
          <w:b/>
        </w:rPr>
        <w:tab/>
      </w:r>
      <w:r w:rsidRPr="004009D6">
        <w:rPr>
          <w:b/>
        </w:rPr>
        <w:tab/>
      </w:r>
    </w:p>
    <w:p w14:paraId="7BF22073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</w:p>
    <w:p w14:paraId="536E7438" w14:textId="77777777" w:rsidR="006A0E95" w:rsidRDefault="006A0E95" w:rsidP="006A0E95">
      <w:pPr>
        <w:jc w:val="both"/>
      </w:pPr>
    </w:p>
    <w:sectPr w:rsidR="006A0E95" w:rsidSect="00930503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BD4D7" w14:textId="77777777" w:rsidR="007F358A" w:rsidRDefault="007F358A" w:rsidP="001D50EF">
      <w:r>
        <w:separator/>
      </w:r>
    </w:p>
  </w:endnote>
  <w:endnote w:type="continuationSeparator" w:id="0">
    <w:p w14:paraId="3737086F" w14:textId="77777777" w:rsidR="007F358A" w:rsidRDefault="007F358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5DED8" w14:textId="77777777" w:rsidR="007F358A" w:rsidRDefault="007F358A" w:rsidP="001D50EF">
      <w:r>
        <w:separator/>
      </w:r>
    </w:p>
  </w:footnote>
  <w:footnote w:type="continuationSeparator" w:id="0">
    <w:p w14:paraId="400B1C99" w14:textId="77777777" w:rsidR="007F358A" w:rsidRDefault="007F358A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6899"/>
    <w:rsid w:val="000218C1"/>
    <w:rsid w:val="0002478E"/>
    <w:rsid w:val="0007207D"/>
    <w:rsid w:val="00082256"/>
    <w:rsid w:val="00094A3C"/>
    <w:rsid w:val="000A371D"/>
    <w:rsid w:val="000A58C5"/>
    <w:rsid w:val="000B16F7"/>
    <w:rsid w:val="000C3821"/>
    <w:rsid w:val="000E2A87"/>
    <w:rsid w:val="000F260F"/>
    <w:rsid w:val="000F3441"/>
    <w:rsid w:val="001515A6"/>
    <w:rsid w:val="00152255"/>
    <w:rsid w:val="00167A52"/>
    <w:rsid w:val="00175027"/>
    <w:rsid w:val="001D215F"/>
    <w:rsid w:val="001D2529"/>
    <w:rsid w:val="001D50EF"/>
    <w:rsid w:val="00200E8B"/>
    <w:rsid w:val="00221581"/>
    <w:rsid w:val="00240FBF"/>
    <w:rsid w:val="00294D2A"/>
    <w:rsid w:val="002A05FC"/>
    <w:rsid w:val="002C7F82"/>
    <w:rsid w:val="002F4B79"/>
    <w:rsid w:val="00314E3F"/>
    <w:rsid w:val="0033493A"/>
    <w:rsid w:val="00365341"/>
    <w:rsid w:val="0037464E"/>
    <w:rsid w:val="003828CB"/>
    <w:rsid w:val="003A110C"/>
    <w:rsid w:val="003B0674"/>
    <w:rsid w:val="003D28BB"/>
    <w:rsid w:val="003E1DF0"/>
    <w:rsid w:val="003F6B77"/>
    <w:rsid w:val="004065DB"/>
    <w:rsid w:val="004212DC"/>
    <w:rsid w:val="00472958"/>
    <w:rsid w:val="004A182A"/>
    <w:rsid w:val="004B6821"/>
    <w:rsid w:val="004B7D10"/>
    <w:rsid w:val="004D14D1"/>
    <w:rsid w:val="004D1E9B"/>
    <w:rsid w:val="004F3624"/>
    <w:rsid w:val="004F439C"/>
    <w:rsid w:val="005047A5"/>
    <w:rsid w:val="005121D9"/>
    <w:rsid w:val="0056113F"/>
    <w:rsid w:val="00564030"/>
    <w:rsid w:val="005943DB"/>
    <w:rsid w:val="005A3DD4"/>
    <w:rsid w:val="005B7B34"/>
    <w:rsid w:val="005B7BEE"/>
    <w:rsid w:val="005D0A59"/>
    <w:rsid w:val="005D1311"/>
    <w:rsid w:val="005E3F5A"/>
    <w:rsid w:val="005F2676"/>
    <w:rsid w:val="005F3CDA"/>
    <w:rsid w:val="005F5EB2"/>
    <w:rsid w:val="00636A61"/>
    <w:rsid w:val="0068501F"/>
    <w:rsid w:val="006A0E95"/>
    <w:rsid w:val="006A74E8"/>
    <w:rsid w:val="006B26A2"/>
    <w:rsid w:val="006C2B04"/>
    <w:rsid w:val="006E07E7"/>
    <w:rsid w:val="006E7AFA"/>
    <w:rsid w:val="00702C8A"/>
    <w:rsid w:val="00706384"/>
    <w:rsid w:val="00717C60"/>
    <w:rsid w:val="00743A58"/>
    <w:rsid w:val="00792661"/>
    <w:rsid w:val="00793E6F"/>
    <w:rsid w:val="007C7034"/>
    <w:rsid w:val="007D1ECD"/>
    <w:rsid w:val="007E1AEA"/>
    <w:rsid w:val="007F3220"/>
    <w:rsid w:val="007F358A"/>
    <w:rsid w:val="00806B2F"/>
    <w:rsid w:val="0081637C"/>
    <w:rsid w:val="0087420F"/>
    <w:rsid w:val="00884693"/>
    <w:rsid w:val="008D1C5B"/>
    <w:rsid w:val="008F1104"/>
    <w:rsid w:val="00930503"/>
    <w:rsid w:val="00931605"/>
    <w:rsid w:val="00946768"/>
    <w:rsid w:val="00946AE9"/>
    <w:rsid w:val="00956B4A"/>
    <w:rsid w:val="0096558E"/>
    <w:rsid w:val="00982392"/>
    <w:rsid w:val="00985436"/>
    <w:rsid w:val="0099026B"/>
    <w:rsid w:val="009A4DFB"/>
    <w:rsid w:val="009B3838"/>
    <w:rsid w:val="009F2220"/>
    <w:rsid w:val="009F372E"/>
    <w:rsid w:val="00A25ACB"/>
    <w:rsid w:val="00A31665"/>
    <w:rsid w:val="00A97E31"/>
    <w:rsid w:val="00AC41BD"/>
    <w:rsid w:val="00AD5055"/>
    <w:rsid w:val="00AF1373"/>
    <w:rsid w:val="00B15E79"/>
    <w:rsid w:val="00B203EC"/>
    <w:rsid w:val="00B54AF3"/>
    <w:rsid w:val="00B62FB6"/>
    <w:rsid w:val="00B6640C"/>
    <w:rsid w:val="00B86A6B"/>
    <w:rsid w:val="00BD0A48"/>
    <w:rsid w:val="00BE68EE"/>
    <w:rsid w:val="00BE6C93"/>
    <w:rsid w:val="00BF2D08"/>
    <w:rsid w:val="00C00A9E"/>
    <w:rsid w:val="00C1722F"/>
    <w:rsid w:val="00C20CEB"/>
    <w:rsid w:val="00C378E2"/>
    <w:rsid w:val="00C527B8"/>
    <w:rsid w:val="00C67210"/>
    <w:rsid w:val="00C72B3B"/>
    <w:rsid w:val="00CB2ADE"/>
    <w:rsid w:val="00CD0B7D"/>
    <w:rsid w:val="00D069F7"/>
    <w:rsid w:val="00D2586A"/>
    <w:rsid w:val="00D60EA6"/>
    <w:rsid w:val="00D7399A"/>
    <w:rsid w:val="00DA7F9D"/>
    <w:rsid w:val="00DC1A1C"/>
    <w:rsid w:val="00DF51EF"/>
    <w:rsid w:val="00E10B02"/>
    <w:rsid w:val="00E12F58"/>
    <w:rsid w:val="00E17460"/>
    <w:rsid w:val="00E25640"/>
    <w:rsid w:val="00E438D9"/>
    <w:rsid w:val="00E77715"/>
    <w:rsid w:val="00E86791"/>
    <w:rsid w:val="00EB1591"/>
    <w:rsid w:val="00EB6957"/>
    <w:rsid w:val="00EC0F9D"/>
    <w:rsid w:val="00ED425B"/>
    <w:rsid w:val="00F0321A"/>
    <w:rsid w:val="00F0624F"/>
    <w:rsid w:val="00F10BB4"/>
    <w:rsid w:val="00F25F3A"/>
    <w:rsid w:val="00F26180"/>
    <w:rsid w:val="00F31545"/>
    <w:rsid w:val="00F324C4"/>
    <w:rsid w:val="00F903D4"/>
    <w:rsid w:val="00FA520A"/>
    <w:rsid w:val="00FB4944"/>
    <w:rsid w:val="00FD53DA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A11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A110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F3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6249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2024-05-30T07:16:00Z</dcterms:created>
  <dcterms:modified xsi:type="dcterms:W3CDTF">2024-05-30T07:16:00Z</dcterms:modified>
</cp:coreProperties>
</file>