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2DDF3D7" w:rsidR="00DD1F44" w:rsidRDefault="00DD1F44" w:rsidP="00DD1F44">
      <w:pPr>
        <w:jc w:val="center"/>
        <w:rPr>
          <w:b/>
          <w:bCs/>
          <w:caps/>
        </w:rPr>
      </w:pPr>
      <w:r>
        <w:rPr>
          <w:b/>
          <w:bCs/>
          <w:caps/>
        </w:rPr>
        <w:t>Dėl TARYBOS sprendimo „</w:t>
      </w:r>
      <w:r w:rsidR="00840233">
        <w:rPr>
          <w:b/>
          <w:szCs w:val="24"/>
          <w:lang w:eastAsia="x-none"/>
        </w:rPr>
        <w:t xml:space="preserve">DĖL </w:t>
      </w:r>
      <w:r w:rsidR="00C61F79">
        <w:rPr>
          <w:b/>
          <w:lang w:eastAsia="x-none"/>
        </w:rPr>
        <w:t xml:space="preserve">ŠILUTĖS R. USĖNŲ PAGRINDINĖS MOKYKLOS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4BFEA54D" w:rsidR="00DD1F44" w:rsidRDefault="00E80DDD" w:rsidP="00DD1F44">
            <w:pPr>
              <w:ind w:firstLine="540"/>
              <w:jc w:val="both"/>
            </w:pPr>
            <w:r>
              <w:t>Įstatymų nustatyta tvarka</w:t>
            </w:r>
            <w:r w:rsidR="00CD3217">
              <w:rPr>
                <w:szCs w:val="24"/>
                <w:lang w:eastAsia="lt-LT"/>
              </w:rPr>
              <w:t xml:space="preserve"> patvirtinti </w:t>
            </w:r>
            <w:r w:rsidR="00C61F79">
              <w:rPr>
                <w:lang w:eastAsia="x-none"/>
              </w:rPr>
              <w:t xml:space="preserve">Šilutės r. </w:t>
            </w:r>
            <w:proofErr w:type="spellStart"/>
            <w:r w:rsidR="00C61F79">
              <w:rPr>
                <w:lang w:eastAsia="x-none"/>
              </w:rPr>
              <w:t>Usėnų</w:t>
            </w:r>
            <w:proofErr w:type="spellEnd"/>
            <w:r w:rsidR="00C61F79">
              <w:rPr>
                <w:lang w:eastAsia="x-none"/>
              </w:rPr>
              <w:t xml:space="preserve"> pagrindinės mokyklos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C6953" w14:textId="77777777" w:rsidR="009343EA" w:rsidRDefault="009343EA">
      <w:r>
        <w:separator/>
      </w:r>
    </w:p>
  </w:endnote>
  <w:endnote w:type="continuationSeparator" w:id="0">
    <w:p w14:paraId="17BE96B6" w14:textId="77777777" w:rsidR="009343EA" w:rsidRDefault="0093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995B7" w14:textId="77777777" w:rsidR="009343EA" w:rsidRDefault="009343EA">
      <w:r>
        <w:separator/>
      </w:r>
    </w:p>
  </w:footnote>
  <w:footnote w:type="continuationSeparator" w:id="0">
    <w:p w14:paraId="64E6E0A4" w14:textId="77777777" w:rsidR="009343EA" w:rsidRDefault="0093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E595E"/>
    <w:rsid w:val="002F1722"/>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5784"/>
    <w:rsid w:val="0069221D"/>
    <w:rsid w:val="006E5149"/>
    <w:rsid w:val="00727350"/>
    <w:rsid w:val="0077196C"/>
    <w:rsid w:val="00783953"/>
    <w:rsid w:val="007C042D"/>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343EA"/>
    <w:rsid w:val="009457DF"/>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1046B"/>
    <w:rsid w:val="00D13E6F"/>
    <w:rsid w:val="00D3443B"/>
    <w:rsid w:val="00D57ABB"/>
    <w:rsid w:val="00D57B83"/>
    <w:rsid w:val="00D73800"/>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2657</Words>
  <Characters>1516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2024-05-06T06:52:00Z</dcterms:created>
  <dcterms:modified xsi:type="dcterms:W3CDTF">2024-05-06T06:52:00Z</dcterms:modified>
</cp:coreProperties>
</file>