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362103D0" w:rsidR="00F25F3A" w:rsidRDefault="007320DE" w:rsidP="00F25F3A">
      <w:pPr>
        <w:jc w:val="center"/>
        <w:rPr>
          <w:b/>
        </w:rPr>
      </w:pPr>
      <w:bookmarkStart w:id="0" w:name="_Hlk165030824"/>
      <w:r>
        <w:rPr>
          <w:b/>
          <w:lang w:eastAsia="x-none"/>
        </w:rPr>
        <w:t xml:space="preserve">DĖL ŠILUTĖS </w:t>
      </w:r>
      <w:r w:rsidR="00034B54">
        <w:rPr>
          <w:b/>
          <w:lang w:eastAsia="x-none"/>
        </w:rPr>
        <w:t>SOCIALINĖS GLOBOS NAMŲ</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5647676C"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w:t>
      </w:r>
      <w:r w:rsidR="00034B54">
        <w:rPr>
          <w:lang w:eastAsia="x-none"/>
        </w:rPr>
        <w:t>socialinės globos namų</w:t>
      </w:r>
      <w:r w:rsidR="008738D9">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9281DDE"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4B68B8">
        <w:t>6</w:t>
      </w:r>
    </w:p>
    <w:sectPr w:rsidR="0056113F" w:rsidSect="00E47C9F">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AD301" w14:textId="77777777" w:rsidR="00E47C9F" w:rsidRDefault="00E47C9F" w:rsidP="001D50EF">
      <w:r>
        <w:separator/>
      </w:r>
    </w:p>
  </w:endnote>
  <w:endnote w:type="continuationSeparator" w:id="0">
    <w:p w14:paraId="42259317" w14:textId="77777777" w:rsidR="00E47C9F" w:rsidRDefault="00E47C9F"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BEB29" w14:textId="77777777" w:rsidR="00E47C9F" w:rsidRDefault="00E47C9F" w:rsidP="001D50EF">
      <w:r>
        <w:separator/>
      </w:r>
    </w:p>
  </w:footnote>
  <w:footnote w:type="continuationSeparator" w:id="0">
    <w:p w14:paraId="1A738276" w14:textId="77777777" w:rsidR="00E47C9F" w:rsidRDefault="00E47C9F"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36961"/>
    <w:rsid w:val="00163F8E"/>
    <w:rsid w:val="001726A4"/>
    <w:rsid w:val="001739F7"/>
    <w:rsid w:val="001A4A18"/>
    <w:rsid w:val="001B0EFA"/>
    <w:rsid w:val="001D4BBA"/>
    <w:rsid w:val="001D50EF"/>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68B8"/>
    <w:rsid w:val="004B7D10"/>
    <w:rsid w:val="004E2189"/>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656DC"/>
    <w:rsid w:val="00781CFF"/>
    <w:rsid w:val="00795C25"/>
    <w:rsid w:val="007B5924"/>
    <w:rsid w:val="007F3220"/>
    <w:rsid w:val="00817A78"/>
    <w:rsid w:val="00866D54"/>
    <w:rsid w:val="008738D9"/>
    <w:rsid w:val="008C1EDC"/>
    <w:rsid w:val="008D4D97"/>
    <w:rsid w:val="00915D2E"/>
    <w:rsid w:val="00930503"/>
    <w:rsid w:val="00940435"/>
    <w:rsid w:val="00946768"/>
    <w:rsid w:val="009558F4"/>
    <w:rsid w:val="00957D43"/>
    <w:rsid w:val="00985436"/>
    <w:rsid w:val="009A6297"/>
    <w:rsid w:val="009C765C"/>
    <w:rsid w:val="009D69E1"/>
    <w:rsid w:val="00A02492"/>
    <w:rsid w:val="00A26386"/>
    <w:rsid w:val="00A31665"/>
    <w:rsid w:val="00A84E85"/>
    <w:rsid w:val="00AC0F13"/>
    <w:rsid w:val="00AC7187"/>
    <w:rsid w:val="00AD5055"/>
    <w:rsid w:val="00B1533D"/>
    <w:rsid w:val="00B3306F"/>
    <w:rsid w:val="00B54AF3"/>
    <w:rsid w:val="00B6640C"/>
    <w:rsid w:val="00BA5787"/>
    <w:rsid w:val="00BD0A48"/>
    <w:rsid w:val="00BE68EE"/>
    <w:rsid w:val="00BF2D08"/>
    <w:rsid w:val="00BF4B5F"/>
    <w:rsid w:val="00C20CEB"/>
    <w:rsid w:val="00C67210"/>
    <w:rsid w:val="00C72070"/>
    <w:rsid w:val="00C94BF3"/>
    <w:rsid w:val="00CB4EA9"/>
    <w:rsid w:val="00CD0B7D"/>
    <w:rsid w:val="00CF462D"/>
    <w:rsid w:val="00D96484"/>
    <w:rsid w:val="00DC37A0"/>
    <w:rsid w:val="00E0261D"/>
    <w:rsid w:val="00E12F58"/>
    <w:rsid w:val="00E21D93"/>
    <w:rsid w:val="00E47C9F"/>
    <w:rsid w:val="00E54605"/>
    <w:rsid w:val="00E65355"/>
    <w:rsid w:val="00E74F64"/>
    <w:rsid w:val="00E80048"/>
    <w:rsid w:val="00E86791"/>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9A57E7"/>
    <w:rsid w:val="00A0133F"/>
    <w:rsid w:val="00AB7AFA"/>
    <w:rsid w:val="00AE3A26"/>
    <w:rsid w:val="00B27A01"/>
    <w:rsid w:val="00B614B4"/>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631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2024-05-03T12:36:00Z</dcterms:created>
  <dcterms:modified xsi:type="dcterms:W3CDTF">2024-05-06T06:46:00Z</dcterms:modified>
</cp:coreProperties>
</file>