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7C55E21"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03652D">
        <w:rPr>
          <w:b/>
          <w:lang w:eastAsia="x-none"/>
        </w:rPr>
        <w:t>JAUNIMO IR SUAUGUSIŲJŲ MOKYMO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20D5EA28"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03652D">
        <w:rPr>
          <w:lang w:eastAsia="x-none"/>
        </w:rPr>
        <w:t>jaunimo ir suaugusiųjų mokymo centro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9CBBB05"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9017F7">
        <w:t>6</w:t>
      </w:r>
    </w:p>
    <w:sectPr w:rsidR="0056113F" w:rsidSect="00E92CA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7DEB8" w14:textId="77777777" w:rsidR="00E92CA5" w:rsidRDefault="00E92CA5" w:rsidP="001D50EF">
      <w:r>
        <w:separator/>
      </w:r>
    </w:p>
  </w:endnote>
  <w:endnote w:type="continuationSeparator" w:id="0">
    <w:p w14:paraId="72DFA9E1" w14:textId="77777777" w:rsidR="00E92CA5" w:rsidRDefault="00E92CA5"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EB5C0" w14:textId="77777777" w:rsidR="00E92CA5" w:rsidRDefault="00E92CA5" w:rsidP="001D50EF">
      <w:r>
        <w:separator/>
      </w:r>
    </w:p>
  </w:footnote>
  <w:footnote w:type="continuationSeparator" w:id="0">
    <w:p w14:paraId="67258EB4" w14:textId="77777777" w:rsidR="00E92CA5" w:rsidRDefault="00E92CA5"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17A78"/>
    <w:rsid w:val="00866D54"/>
    <w:rsid w:val="008738D9"/>
    <w:rsid w:val="008C1EDC"/>
    <w:rsid w:val="008D4D97"/>
    <w:rsid w:val="00900AAD"/>
    <w:rsid w:val="009017F7"/>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80F0B"/>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92CA5"/>
    <w:rsid w:val="00EA173F"/>
    <w:rsid w:val="00EA1DBD"/>
    <w:rsid w:val="00EA50EA"/>
    <w:rsid w:val="00EB6957"/>
    <w:rsid w:val="00F10BB4"/>
    <w:rsid w:val="00F16177"/>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A21D2"/>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85C36"/>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641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2024-05-06T06:19:00Z</dcterms:created>
  <dcterms:modified xsi:type="dcterms:W3CDTF">2024-05-06T07:10:00Z</dcterms:modified>
</cp:coreProperties>
</file>