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0C6A9A5"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8065D1">
        <w:rPr>
          <w:b/>
          <w:lang w:eastAsia="x-none"/>
        </w:rPr>
        <w:t>ŽIBŲ PRADINĖS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0C14CE69"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8065D1">
        <w:rPr>
          <w:lang w:eastAsia="x-none"/>
        </w:rPr>
        <w:t>Žibų pradinės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2EA7BFDD"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960659">
        <w:t>6</w:t>
      </w:r>
    </w:p>
    <w:sectPr w:rsidR="0056113F" w:rsidSect="00D364A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BCA5" w14:textId="77777777" w:rsidR="00D364A3" w:rsidRDefault="00D364A3" w:rsidP="001D50EF">
      <w:r>
        <w:separator/>
      </w:r>
    </w:p>
  </w:endnote>
  <w:endnote w:type="continuationSeparator" w:id="0">
    <w:p w14:paraId="4DD3F3AA" w14:textId="77777777" w:rsidR="00D364A3" w:rsidRDefault="00D364A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1D08B" w14:textId="77777777" w:rsidR="00D364A3" w:rsidRDefault="00D364A3" w:rsidP="001D50EF">
      <w:r>
        <w:separator/>
      </w:r>
    </w:p>
  </w:footnote>
  <w:footnote w:type="continuationSeparator" w:id="0">
    <w:p w14:paraId="70FAD222" w14:textId="77777777" w:rsidR="00D364A3" w:rsidRDefault="00D364A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8112C"/>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C1EDC"/>
    <w:rsid w:val="008D4D97"/>
    <w:rsid w:val="00900AAD"/>
    <w:rsid w:val="00915D2E"/>
    <w:rsid w:val="00922517"/>
    <w:rsid w:val="00930503"/>
    <w:rsid w:val="00940435"/>
    <w:rsid w:val="00946768"/>
    <w:rsid w:val="009558F4"/>
    <w:rsid w:val="00957D43"/>
    <w:rsid w:val="00960659"/>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364A3"/>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54441"/>
    <w:rsid w:val="00AB7AFA"/>
    <w:rsid w:val="00AE3A26"/>
    <w:rsid w:val="00B27A01"/>
    <w:rsid w:val="00BB22A0"/>
    <w:rsid w:val="00BE100E"/>
    <w:rsid w:val="00BF0901"/>
    <w:rsid w:val="00BF5B87"/>
    <w:rsid w:val="00D81F25"/>
    <w:rsid w:val="00E77431"/>
    <w:rsid w:val="00EE667F"/>
    <w:rsid w:val="00F94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2024-05-06T06:19:00Z</dcterms:created>
  <dcterms:modified xsi:type="dcterms:W3CDTF">2024-05-06T07:11:00Z</dcterms:modified>
</cp:coreProperties>
</file>