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4B0BEC0" w:rsidR="00DD1F44" w:rsidRDefault="00DD1F44" w:rsidP="00DD1F44">
      <w:pPr>
        <w:jc w:val="center"/>
        <w:rPr>
          <w:b/>
          <w:bCs/>
          <w:caps/>
        </w:rPr>
      </w:pPr>
      <w:r>
        <w:rPr>
          <w:b/>
          <w:bCs/>
          <w:caps/>
        </w:rPr>
        <w:t>Dėl TARYBOS sprendimo „</w:t>
      </w:r>
      <w:r w:rsidR="00840233">
        <w:rPr>
          <w:b/>
          <w:szCs w:val="24"/>
          <w:lang w:eastAsia="x-none"/>
        </w:rPr>
        <w:t xml:space="preserve">DĖL </w:t>
      </w:r>
      <w:r w:rsidR="001114A7">
        <w:rPr>
          <w:b/>
          <w:lang w:eastAsia="x-none"/>
        </w:rPr>
        <w:t xml:space="preserve">SALOS ETNOKULTŪROS IR INFORMACIJOS CENTRO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7275E11" w:rsidR="00DD1F44" w:rsidRDefault="00E80DDD" w:rsidP="00DD1F44">
            <w:pPr>
              <w:ind w:firstLine="540"/>
              <w:jc w:val="both"/>
            </w:pPr>
            <w:r>
              <w:t>Įstatymų nustatyta tvarka</w:t>
            </w:r>
            <w:r w:rsidR="00CD3217">
              <w:rPr>
                <w:szCs w:val="24"/>
                <w:lang w:eastAsia="lt-LT"/>
              </w:rPr>
              <w:t xml:space="preserve"> patvirtinti </w:t>
            </w:r>
            <w:r w:rsidR="001114A7">
              <w:rPr>
                <w:lang w:eastAsia="x-none"/>
              </w:rPr>
              <w:t>Salos etnokultūros ir informacijos centro</w:t>
            </w:r>
            <w:r w:rsidR="001114A7" w:rsidDel="001114A7">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E223A" w14:textId="77777777" w:rsidR="00161626" w:rsidRDefault="00161626">
      <w:r>
        <w:separator/>
      </w:r>
    </w:p>
  </w:endnote>
  <w:endnote w:type="continuationSeparator" w:id="0">
    <w:p w14:paraId="7D6347AA" w14:textId="77777777" w:rsidR="00161626" w:rsidRDefault="0016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EAE36" w14:textId="77777777" w:rsidR="00161626" w:rsidRDefault="00161626">
      <w:r>
        <w:separator/>
      </w:r>
    </w:p>
  </w:footnote>
  <w:footnote w:type="continuationSeparator" w:id="0">
    <w:p w14:paraId="1EFD26FE" w14:textId="77777777" w:rsidR="00161626" w:rsidRDefault="0016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14A7"/>
    <w:rsid w:val="00117D16"/>
    <w:rsid w:val="00127EC0"/>
    <w:rsid w:val="00131854"/>
    <w:rsid w:val="00132E46"/>
    <w:rsid w:val="00161626"/>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B7030"/>
    <w:rsid w:val="004D130B"/>
    <w:rsid w:val="004D2765"/>
    <w:rsid w:val="0050100A"/>
    <w:rsid w:val="00520876"/>
    <w:rsid w:val="005300CF"/>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0B3"/>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2024-05-06T08:03:00Z</dcterms:created>
  <dcterms:modified xsi:type="dcterms:W3CDTF">2024-05-06T08:03:00Z</dcterms:modified>
</cp:coreProperties>
</file>