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F3D9064" w:rsidR="00DD1F44" w:rsidRDefault="00DD1F44" w:rsidP="00DD1F44">
      <w:pPr>
        <w:jc w:val="center"/>
        <w:rPr>
          <w:b/>
          <w:bCs/>
          <w:caps/>
        </w:rPr>
      </w:pPr>
      <w:r>
        <w:rPr>
          <w:b/>
          <w:bCs/>
          <w:caps/>
        </w:rPr>
        <w:t>Dėl TARYBOS sprendimo „</w:t>
      </w:r>
      <w:r w:rsidR="00840233">
        <w:rPr>
          <w:b/>
          <w:szCs w:val="24"/>
          <w:lang w:eastAsia="x-none"/>
        </w:rPr>
        <w:t xml:space="preserve">DĖL </w:t>
      </w:r>
      <w:r w:rsidR="00507EA2">
        <w:rPr>
          <w:b/>
          <w:lang w:eastAsia="x-none"/>
        </w:rPr>
        <w:t>SENŲJŲ KAIMO TRADICIJŲ KULTŪROS CENTRO</w:t>
      </w:r>
      <w:r w:rsidR="001114A7">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58AF60D9" w:rsidR="00DD1F44" w:rsidRDefault="00E80DDD" w:rsidP="00DD1F44">
            <w:pPr>
              <w:ind w:firstLine="540"/>
              <w:jc w:val="both"/>
            </w:pPr>
            <w:r>
              <w:t>Įstatymų nustatyta tvarka</w:t>
            </w:r>
            <w:r w:rsidR="00CD3217">
              <w:rPr>
                <w:szCs w:val="24"/>
                <w:lang w:eastAsia="lt-LT"/>
              </w:rPr>
              <w:t xml:space="preserve"> patvirtinti </w:t>
            </w:r>
            <w:r w:rsidR="00507EA2">
              <w:rPr>
                <w:lang w:eastAsia="x-none"/>
              </w:rPr>
              <w:t xml:space="preserve">Senųjų kaimo tradicijų kultūros centro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B22CC" w14:textId="77777777" w:rsidR="00647C89" w:rsidRDefault="00647C89">
      <w:r>
        <w:separator/>
      </w:r>
    </w:p>
  </w:endnote>
  <w:endnote w:type="continuationSeparator" w:id="0">
    <w:p w14:paraId="2691A05A" w14:textId="77777777" w:rsidR="00647C89" w:rsidRDefault="0064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020E9" w14:textId="77777777" w:rsidR="00647C89" w:rsidRDefault="00647C89">
      <w:r>
        <w:separator/>
      </w:r>
    </w:p>
  </w:footnote>
  <w:footnote w:type="continuationSeparator" w:id="0">
    <w:p w14:paraId="267C2FDB" w14:textId="77777777" w:rsidR="00647C89" w:rsidRDefault="00647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14A7"/>
    <w:rsid w:val="00117D16"/>
    <w:rsid w:val="00127EC0"/>
    <w:rsid w:val="00131854"/>
    <w:rsid w:val="00132E46"/>
    <w:rsid w:val="00163BE6"/>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B7030"/>
    <w:rsid w:val="004D130B"/>
    <w:rsid w:val="004D2765"/>
    <w:rsid w:val="0050100A"/>
    <w:rsid w:val="00507EA2"/>
    <w:rsid w:val="00520876"/>
    <w:rsid w:val="005300CF"/>
    <w:rsid w:val="00534787"/>
    <w:rsid w:val="00536A85"/>
    <w:rsid w:val="00553E8B"/>
    <w:rsid w:val="00577AD8"/>
    <w:rsid w:val="00592920"/>
    <w:rsid w:val="005967CA"/>
    <w:rsid w:val="005B0588"/>
    <w:rsid w:val="005C3754"/>
    <w:rsid w:val="005D1983"/>
    <w:rsid w:val="005D31C1"/>
    <w:rsid w:val="006100CA"/>
    <w:rsid w:val="0062685A"/>
    <w:rsid w:val="00647C89"/>
    <w:rsid w:val="00654842"/>
    <w:rsid w:val="0068215D"/>
    <w:rsid w:val="006821D8"/>
    <w:rsid w:val="00685784"/>
    <w:rsid w:val="0069221D"/>
    <w:rsid w:val="006E5149"/>
    <w:rsid w:val="00727350"/>
    <w:rsid w:val="0077196C"/>
    <w:rsid w:val="00775387"/>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2175"/>
    <w:rsid w:val="00B257C0"/>
    <w:rsid w:val="00B36096"/>
    <w:rsid w:val="00B55D2E"/>
    <w:rsid w:val="00B73E58"/>
    <w:rsid w:val="00B74ED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6C25"/>
    <w:rsid w:val="00D100B3"/>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2659</Words>
  <Characters>1516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2024-05-06T08:04:00Z</dcterms:created>
  <dcterms:modified xsi:type="dcterms:W3CDTF">2024-05-06T08:04:00Z</dcterms:modified>
</cp:coreProperties>
</file>