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221BB2B" w:rsidR="00F25F3A" w:rsidRDefault="007320DE" w:rsidP="00F25F3A">
      <w:pPr>
        <w:jc w:val="center"/>
        <w:rPr>
          <w:b/>
        </w:rPr>
      </w:pPr>
      <w:bookmarkStart w:id="0" w:name="_Hlk165030824"/>
      <w:r>
        <w:rPr>
          <w:b/>
          <w:lang w:eastAsia="x-none"/>
        </w:rPr>
        <w:t>DĖL ŠILUTĖS RAJONO SAVIVALDYBĖS 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23C89316"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5F7D81">
        <w:rPr>
          <w:spacing w:val="-6"/>
          <w:lang w:eastAsia="x-none"/>
        </w:rPr>
        <w:t>2</w:t>
      </w:r>
      <w:r>
        <w:rPr>
          <w:spacing w:val="-6"/>
          <w:lang w:eastAsia="x-none"/>
        </w:rPr>
        <w:t> dalies 1</w:t>
      </w:r>
      <w:r w:rsidR="005F7D81">
        <w:rPr>
          <w:spacing w:val="-6"/>
          <w:lang w:eastAsia="x-none"/>
        </w:rPr>
        <w:t>2</w:t>
      </w:r>
      <w:r>
        <w:rPr>
          <w:spacing w:val="-6"/>
          <w:lang w:eastAsia="x-none"/>
        </w:rPr>
        <w:t xml:space="preserve"> punkt</w:t>
      </w:r>
      <w:r w:rsidR="007656DC">
        <w:rPr>
          <w:spacing w:val="-6"/>
          <w:lang w:eastAsia="x-none"/>
        </w:rPr>
        <w:t>u</w:t>
      </w:r>
      <w:r>
        <w:rPr>
          <w:spacing w:val="-6"/>
          <w:lang w:eastAsia="x-none"/>
        </w:rPr>
        <w:t xml:space="preserve">, </w:t>
      </w:r>
      <w:r w:rsidR="005F7D81">
        <w:rPr>
          <w:color w:val="000000"/>
        </w:rPr>
        <w:t xml:space="preserve">27 straipsnio 2 dalies 1 punktu, 62 straipsnio 3 punktu, </w:t>
      </w:r>
      <w:r>
        <w:rPr>
          <w:spacing w:val="-6"/>
          <w:lang w:eastAsia="x-none"/>
        </w:rPr>
        <w:t xml:space="preserve">Lietuvos Respublikos viešojo sektoriaus atskaitomybės įstatymo 6 straipsnio 1 dalimi, </w:t>
      </w:r>
      <w:r w:rsidR="003038E4">
        <w:rPr>
          <w:spacing w:val="-6"/>
          <w:lang w:eastAsia="x-none"/>
        </w:rPr>
        <w:t xml:space="preserve"> </w:t>
      </w:r>
      <w:r w:rsidR="00E21D93">
        <w:rPr>
          <w:color w:val="000000"/>
        </w:rPr>
        <w:t xml:space="preserve">Lietuvos Respublikos biudžeto sandaros įstatymo 31 straipsnio 2 dalimi, </w:t>
      </w:r>
      <w:r>
        <w:t>Šilutės rajono savivaldybės taryba  n u s p r e n d ž i a:</w:t>
      </w:r>
    </w:p>
    <w:p w14:paraId="6813A36E" w14:textId="1CC5DCB7" w:rsidR="00B370D5" w:rsidRDefault="007656DC" w:rsidP="00B3306F">
      <w:pPr>
        <w:ind w:right="180" w:firstLine="709"/>
        <w:jc w:val="both"/>
        <w:rPr>
          <w:lang w:eastAsia="x-none"/>
        </w:rPr>
      </w:pPr>
      <w:r>
        <w:rPr>
          <w:lang w:eastAsia="x-none"/>
        </w:rPr>
        <w:t xml:space="preserve">1. </w:t>
      </w:r>
      <w:r w:rsidR="00B370D5">
        <w:rPr>
          <w:lang w:eastAsia="x-none"/>
        </w:rPr>
        <w:t xml:space="preserve">Patvirtinti Šilutės rajono savivaldybės 2023 metų metinių ataskaitų rinkinį </w:t>
      </w:r>
      <w:r w:rsidR="00B370D5">
        <w:rPr>
          <w:color w:val="000000"/>
        </w:rPr>
        <w:t>(pridedama)</w:t>
      </w:r>
      <w:r w:rsidR="00B370D5">
        <w:rPr>
          <w:color w:val="000000"/>
          <w:lang w:eastAsia="en-US"/>
        </w:rPr>
        <w:t>.</w:t>
      </w:r>
    </w:p>
    <w:p w14:paraId="79115CE7" w14:textId="11911778"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sprendimą teisės aktų registre</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12AF484D" w14:textId="77777777" w:rsidR="00B370D5" w:rsidRDefault="00B370D5" w:rsidP="004B7D10">
      <w:pPr>
        <w:jc w:val="both"/>
        <w:rPr>
          <w:lang w:eastAsia="en-US"/>
        </w:rPr>
      </w:pPr>
    </w:p>
    <w:p w14:paraId="33AD68A9" w14:textId="77777777" w:rsidR="00B370D5" w:rsidRDefault="00B370D5" w:rsidP="004B7D10">
      <w:pPr>
        <w:jc w:val="both"/>
        <w:rPr>
          <w:lang w:eastAsia="en-US"/>
        </w:rPr>
      </w:pPr>
    </w:p>
    <w:p w14:paraId="1A230C00" w14:textId="77777777" w:rsidR="00B370D5" w:rsidRDefault="00B370D5" w:rsidP="004B7D10">
      <w:pPr>
        <w:jc w:val="both"/>
        <w:rPr>
          <w:lang w:eastAsia="en-US"/>
        </w:rPr>
      </w:pPr>
    </w:p>
    <w:p w14:paraId="47241A92" w14:textId="77777777" w:rsidR="00B370D5" w:rsidRDefault="00B370D5" w:rsidP="004B7D10">
      <w:pPr>
        <w:jc w:val="both"/>
        <w:rPr>
          <w:lang w:eastAsia="en-US"/>
        </w:rPr>
      </w:pPr>
    </w:p>
    <w:p w14:paraId="5B54FA33"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14B13961"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B370D5">
        <w:t>6</w:t>
      </w:r>
    </w:p>
    <w:sectPr w:rsidR="0056113F" w:rsidSect="003C7B27">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BA1FF" w14:textId="77777777" w:rsidR="003C7B27" w:rsidRDefault="003C7B27" w:rsidP="001D50EF">
      <w:r>
        <w:separator/>
      </w:r>
    </w:p>
  </w:endnote>
  <w:endnote w:type="continuationSeparator" w:id="0">
    <w:p w14:paraId="5EB8109B" w14:textId="77777777" w:rsidR="003C7B27" w:rsidRDefault="003C7B2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E4510" w14:textId="77777777" w:rsidR="003C7B27" w:rsidRDefault="003C7B27" w:rsidP="001D50EF">
      <w:r>
        <w:separator/>
      </w:r>
    </w:p>
  </w:footnote>
  <w:footnote w:type="continuationSeparator" w:id="0">
    <w:p w14:paraId="7FD4BCE2" w14:textId="77777777" w:rsidR="003C7B27" w:rsidRDefault="003C7B27"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4002A"/>
    <w:rsid w:val="00063729"/>
    <w:rsid w:val="00094A3C"/>
    <w:rsid w:val="000B029B"/>
    <w:rsid w:val="000F260F"/>
    <w:rsid w:val="00100F0D"/>
    <w:rsid w:val="00136961"/>
    <w:rsid w:val="00163F8E"/>
    <w:rsid w:val="001726A4"/>
    <w:rsid w:val="001739F7"/>
    <w:rsid w:val="001A4A18"/>
    <w:rsid w:val="001B0EFA"/>
    <w:rsid w:val="001D4BBA"/>
    <w:rsid w:val="001D50EF"/>
    <w:rsid w:val="00291496"/>
    <w:rsid w:val="002936B2"/>
    <w:rsid w:val="002A2977"/>
    <w:rsid w:val="002A3E9B"/>
    <w:rsid w:val="003038E4"/>
    <w:rsid w:val="003132B1"/>
    <w:rsid w:val="0037464E"/>
    <w:rsid w:val="00395A7B"/>
    <w:rsid w:val="003C7B27"/>
    <w:rsid w:val="003D28BB"/>
    <w:rsid w:val="003F6B77"/>
    <w:rsid w:val="0040024E"/>
    <w:rsid w:val="004065DB"/>
    <w:rsid w:val="00442B36"/>
    <w:rsid w:val="00467369"/>
    <w:rsid w:val="004A182A"/>
    <w:rsid w:val="004B7D10"/>
    <w:rsid w:val="004E2189"/>
    <w:rsid w:val="0053402A"/>
    <w:rsid w:val="0054063E"/>
    <w:rsid w:val="00560317"/>
    <w:rsid w:val="0056113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656DC"/>
    <w:rsid w:val="00795C25"/>
    <w:rsid w:val="007B5924"/>
    <w:rsid w:val="007F3220"/>
    <w:rsid w:val="00817A78"/>
    <w:rsid w:val="00866D54"/>
    <w:rsid w:val="008C1EDC"/>
    <w:rsid w:val="008D4D97"/>
    <w:rsid w:val="00915D2E"/>
    <w:rsid w:val="00930503"/>
    <w:rsid w:val="00940435"/>
    <w:rsid w:val="00946768"/>
    <w:rsid w:val="009558F4"/>
    <w:rsid w:val="00957D43"/>
    <w:rsid w:val="00985436"/>
    <w:rsid w:val="009C765C"/>
    <w:rsid w:val="009D69E1"/>
    <w:rsid w:val="00A02492"/>
    <w:rsid w:val="00A26386"/>
    <w:rsid w:val="00A31665"/>
    <w:rsid w:val="00A84E85"/>
    <w:rsid w:val="00AC0F13"/>
    <w:rsid w:val="00AC7187"/>
    <w:rsid w:val="00AD5055"/>
    <w:rsid w:val="00B1533D"/>
    <w:rsid w:val="00B3306F"/>
    <w:rsid w:val="00B370D5"/>
    <w:rsid w:val="00B54AF3"/>
    <w:rsid w:val="00B6640C"/>
    <w:rsid w:val="00BD0A48"/>
    <w:rsid w:val="00BE68EE"/>
    <w:rsid w:val="00BF2D08"/>
    <w:rsid w:val="00BF4B5F"/>
    <w:rsid w:val="00C20CEB"/>
    <w:rsid w:val="00C67210"/>
    <w:rsid w:val="00C72070"/>
    <w:rsid w:val="00CB4EA9"/>
    <w:rsid w:val="00CD0B7D"/>
    <w:rsid w:val="00CF462D"/>
    <w:rsid w:val="00D96484"/>
    <w:rsid w:val="00DC37A0"/>
    <w:rsid w:val="00E0261D"/>
    <w:rsid w:val="00E12F58"/>
    <w:rsid w:val="00E21D93"/>
    <w:rsid w:val="00E54605"/>
    <w:rsid w:val="00E65355"/>
    <w:rsid w:val="00E74F64"/>
    <w:rsid w:val="00E86791"/>
    <w:rsid w:val="00E93037"/>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14C8F"/>
    <w:rsid w:val="0018071A"/>
    <w:rsid w:val="001A5B35"/>
    <w:rsid w:val="001F5A82"/>
    <w:rsid w:val="002052D1"/>
    <w:rsid w:val="00215339"/>
    <w:rsid w:val="002A6E4B"/>
    <w:rsid w:val="002C2AB9"/>
    <w:rsid w:val="002D274A"/>
    <w:rsid w:val="003152EC"/>
    <w:rsid w:val="003948F2"/>
    <w:rsid w:val="003E52E6"/>
    <w:rsid w:val="004E620A"/>
    <w:rsid w:val="00525601"/>
    <w:rsid w:val="0066447D"/>
    <w:rsid w:val="00676539"/>
    <w:rsid w:val="006C6B48"/>
    <w:rsid w:val="00763BFF"/>
    <w:rsid w:val="00811C9D"/>
    <w:rsid w:val="009A57E7"/>
    <w:rsid w:val="00A0133F"/>
    <w:rsid w:val="00AB7AFA"/>
    <w:rsid w:val="00B27A01"/>
    <w:rsid w:val="00BB22A0"/>
    <w:rsid w:val="00BE100E"/>
    <w:rsid w:val="00BF5B87"/>
    <w:rsid w:val="00D81F25"/>
    <w:rsid w:val="00DB0D4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866</Words>
  <Characters>495</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2024-04-26T10:09:00Z</dcterms:created>
  <dcterms:modified xsi:type="dcterms:W3CDTF">2024-05-08T10:27:00Z</dcterms:modified>
</cp:coreProperties>
</file>