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000AD80" w14:textId="34FF6F1A" w:rsidR="006A0E95" w:rsidRPr="004009D6" w:rsidRDefault="008C2C62" w:rsidP="006A0E95">
      <w:pPr>
        <w:jc w:val="center"/>
        <w:rPr>
          <w:b/>
        </w:rPr>
      </w:pPr>
      <w:r w:rsidRPr="004009D6">
        <w:rPr>
          <w:b/>
        </w:rPr>
        <w:t xml:space="preserve">DĖL </w:t>
      </w:r>
      <w:r>
        <w:rPr>
          <w:b/>
        </w:rPr>
        <w:t xml:space="preserve">TEIKIMO </w:t>
      </w:r>
      <w:r w:rsidRPr="00872C65">
        <w:rPr>
          <w:b/>
        </w:rPr>
        <w:t>PARDUOTI AUKCIONE</w:t>
      </w:r>
      <w:r>
        <w:rPr>
          <w:b/>
        </w:rPr>
        <w:t xml:space="preserve"> </w:t>
      </w:r>
      <w:r w:rsidR="00026E09" w:rsidRPr="00026E09">
        <w:rPr>
          <w:b/>
          <w:color w:val="000000" w:themeColor="text1"/>
        </w:rPr>
        <w:t>ŠILUTĖS RAJONO SAVIVALDYBĖS</w:t>
      </w:r>
      <w:r w:rsidR="00026E09" w:rsidRPr="00872C65">
        <w:rPr>
          <w:b/>
        </w:rPr>
        <w:t xml:space="preserve"> </w:t>
      </w:r>
      <w:r w:rsidRPr="00872C65">
        <w:rPr>
          <w:b/>
        </w:rPr>
        <w:t>PATIKĖJIMO TEISE VALDOM</w:t>
      </w:r>
      <w:r>
        <w:rPr>
          <w:b/>
        </w:rPr>
        <w:t xml:space="preserve">Ą </w:t>
      </w:r>
      <w:r w:rsidRPr="00872C65">
        <w:rPr>
          <w:b/>
        </w:rPr>
        <w:t xml:space="preserve"> </w:t>
      </w:r>
      <w:r w:rsidRPr="008C2C62">
        <w:rPr>
          <w:b/>
        </w:rPr>
        <w:t xml:space="preserve">ŠILUTĖJE, KĘSTUČIO G. 11A, ESANTĮ KITOS PASKIRTIES </w:t>
      </w:r>
      <w:r>
        <w:rPr>
          <w:b/>
        </w:rPr>
        <w:t>VALSTYBINĖS ŽEMĖS SKLYPĄ</w:t>
      </w:r>
      <w:r w:rsidRPr="00872C65">
        <w:rPr>
          <w:b/>
        </w:rPr>
        <w:t xml:space="preserve"> </w:t>
      </w:r>
    </w:p>
    <w:p w14:paraId="350CA7CC" w14:textId="77777777" w:rsidR="006A0E95" w:rsidRPr="004009D6" w:rsidRDefault="006A0E95" w:rsidP="006A0E95">
      <w:pPr>
        <w:jc w:val="center"/>
        <w:rPr>
          <w:b/>
        </w:rPr>
      </w:pPr>
    </w:p>
    <w:p w14:paraId="418DFB9A" w14:textId="6B06CD00" w:rsidR="006A0E95" w:rsidRPr="004009D6" w:rsidRDefault="006A0E95" w:rsidP="006A0E95">
      <w:pPr>
        <w:jc w:val="center"/>
      </w:pPr>
      <w:r w:rsidRPr="004009D6">
        <w:t>202</w:t>
      </w:r>
      <w:r w:rsidR="002D09EA">
        <w:t>4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765EB460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 Šilutės rajono  savivaldybės taryba  n u s p r e n d ž i a:</w:t>
      </w:r>
    </w:p>
    <w:p w14:paraId="76BE48AD" w14:textId="2A3ABF10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Pr="00872C65">
        <w:rPr>
          <w:color w:val="000000" w:themeColor="text1"/>
        </w:rPr>
        <w:t>Šilutėje, Kęstučio g. 11A, esantį 0,0397 ha ploto žemės sklypą (unikalus numeris</w:t>
      </w:r>
      <w:r w:rsidR="00CB18D7">
        <w:rPr>
          <w:color w:val="000000" w:themeColor="text1"/>
        </w:rPr>
        <w:t xml:space="preserve"> </w:t>
      </w:r>
      <w:r w:rsidRPr="00872C65">
        <w:rPr>
          <w:color w:val="000000" w:themeColor="text1"/>
        </w:rPr>
        <w:t>4400-6210-0634, kadastro numeris 8867/0015:195)</w:t>
      </w:r>
      <w:r w:rsidR="00EA46AB">
        <w:rPr>
          <w:color w:val="000000" w:themeColor="text1"/>
        </w:rPr>
        <w:t>, 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37725D4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CB18D7" w:rsidRPr="00CB18D7">
        <w:rPr>
          <w:color w:val="000000" w:themeColor="text1"/>
        </w:rPr>
        <w:t>vienbučių ir dvibučių gyvenamųjų pastatų teritorijos</w:t>
      </w:r>
      <w:r w:rsidR="00CB18D7" w:rsidRPr="00CB18D7">
        <w:t xml:space="preserve">. </w:t>
      </w:r>
    </w:p>
    <w:p w14:paraId="1CA2322C" w14:textId="3BAD7E39" w:rsidR="00CB18D7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</w:p>
    <w:p w14:paraId="3A9AFD32" w14:textId="3657E51A" w:rsidR="00527641" w:rsidRDefault="00EA46AB" w:rsidP="00026E09">
      <w:pPr>
        <w:spacing w:line="276" w:lineRule="auto"/>
        <w:ind w:firstLine="993"/>
        <w:jc w:val="both"/>
      </w:pPr>
      <w:r>
        <w:t>1.3.1</w:t>
      </w:r>
      <w:r w:rsidR="00D53BF5">
        <w:t>.</w:t>
      </w:r>
      <w:r w:rsidR="004D11A2">
        <w:t xml:space="preserve"> </w:t>
      </w:r>
      <w:bookmarkStart w:id="0" w:name="_GoBack"/>
      <w:bookmarkEnd w:id="0"/>
      <w:r w:rsidR="00527641">
        <w:t>t</w:t>
      </w:r>
      <w:r w:rsidR="00CB18D7">
        <w:t>eritorijos pavadinimas: Elektroninių ryšių tinklų elektroninių ryšių infrastruktūros apsaugos zonos (III skyrius, vienuoliktasis skirsnis)</w:t>
      </w:r>
      <w:r w:rsidR="00527641">
        <w:t>;</w:t>
      </w:r>
      <w:r w:rsidR="00CB18D7">
        <w:t xml:space="preserve"> </w:t>
      </w:r>
      <w:r w:rsidR="00527641">
        <w:t>t</w:t>
      </w:r>
      <w:r w:rsidR="00CB18D7">
        <w:t>eritorijos unikalus numeris:</w:t>
      </w:r>
      <w:r w:rsidR="00527641">
        <w:t xml:space="preserve"> </w:t>
      </w:r>
      <w:r w:rsidR="00CB18D7">
        <w:t>100346536</w:t>
      </w:r>
      <w:r w:rsidR="00527641">
        <w:t>; ž</w:t>
      </w:r>
      <w:r w:rsidR="00CB18D7">
        <w:t xml:space="preserve">emės sklypo plotas, patenkantis į </w:t>
      </w:r>
      <w:r w:rsidR="00527641">
        <w:t>t</w:t>
      </w:r>
      <w:r w:rsidR="00CB18D7">
        <w:t xml:space="preserve">eritoriją: </w:t>
      </w:r>
      <w:r w:rsidR="00527641">
        <w:t>24 kv. m</w:t>
      </w:r>
      <w:r w:rsidR="00CB18D7">
        <w:t>;</w:t>
      </w:r>
    </w:p>
    <w:p w14:paraId="082066A3" w14:textId="1FECEBEA" w:rsidR="00527641" w:rsidRDefault="00D53BF5" w:rsidP="00026E09">
      <w:pPr>
        <w:spacing w:line="276" w:lineRule="auto"/>
        <w:ind w:firstLine="993"/>
        <w:jc w:val="both"/>
      </w:pPr>
      <w:r>
        <w:t>1.3.2.</w:t>
      </w:r>
      <w:r w:rsidR="00CB18D7">
        <w:t xml:space="preserve"> </w:t>
      </w:r>
      <w:r w:rsidR="00527641">
        <w:t>t</w:t>
      </w:r>
      <w:r w:rsidR="00CB18D7">
        <w:t xml:space="preserve">eritorijos pavadinimas: Elektros tinklų apsaugos zonos (III skyrius, ketvirtasis skirsnis); </w:t>
      </w:r>
      <w:r w:rsidR="00527641">
        <w:t>t</w:t>
      </w:r>
      <w:r w:rsidR="00CB18D7">
        <w:t>eritorijos unikalus numeris:</w:t>
      </w:r>
      <w:r w:rsidR="00527641">
        <w:t xml:space="preserve"> </w:t>
      </w:r>
      <w:r w:rsidR="00CB18D7">
        <w:t xml:space="preserve">100168183; </w:t>
      </w:r>
      <w:r w:rsidR="00527641">
        <w:t>ž</w:t>
      </w:r>
      <w:r w:rsidR="00CB18D7">
        <w:t>emės sklypo plotas, p</w:t>
      </w:r>
      <w:r w:rsidR="00527641">
        <w:t>atenkantis į teritoriją: 5 kv. m;</w:t>
      </w:r>
    </w:p>
    <w:p w14:paraId="75B44231" w14:textId="1AC7C99B" w:rsidR="00F25F3A" w:rsidRDefault="00D53BF5" w:rsidP="00026E09">
      <w:pPr>
        <w:spacing w:line="276" w:lineRule="auto"/>
        <w:ind w:firstLine="993"/>
        <w:jc w:val="both"/>
      </w:pPr>
      <w:r>
        <w:t>1.3.</w:t>
      </w:r>
      <w:r w:rsidR="00E14310">
        <w:t>3</w:t>
      </w:r>
      <w:r>
        <w:t>.</w:t>
      </w:r>
      <w:r w:rsidR="00E14310">
        <w:t xml:space="preserve"> </w:t>
      </w:r>
      <w:r w:rsidR="00527641">
        <w:t>t</w:t>
      </w:r>
      <w:r w:rsidR="00CB18D7">
        <w:t>eritorijos pavadinimas: Elektros tinklų apsaugos zonos (III skyrius, ketvirtasis skirsnis)</w:t>
      </w:r>
      <w:r w:rsidR="00527641">
        <w:t>; t</w:t>
      </w:r>
      <w:r w:rsidR="00CB18D7">
        <w:t>eritorijos unikalus numeris:</w:t>
      </w:r>
      <w:r w:rsidR="00527641">
        <w:t xml:space="preserve"> </w:t>
      </w:r>
      <w:r w:rsidR="00CB18D7">
        <w:t>100141137</w:t>
      </w:r>
      <w:r w:rsidR="00527641">
        <w:t>; ž</w:t>
      </w:r>
      <w:r w:rsidR="00527641" w:rsidRPr="00527641">
        <w:t xml:space="preserve">emės sklypo plotas, patenkantis į </w:t>
      </w:r>
      <w:r w:rsidR="00527641">
        <w:t>teritoriją:</w:t>
      </w:r>
      <w:r w:rsidR="004C6E03">
        <w:t xml:space="preserve"> </w:t>
      </w:r>
      <w:r w:rsidR="00527641">
        <w:t>31 kv. m.</w:t>
      </w:r>
    </w:p>
    <w:p w14:paraId="7A758526" w14:textId="3333D7C1" w:rsidR="003C7B9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>Žemės sklypo servitutai: nėra.</w:t>
      </w:r>
    </w:p>
    <w:p w14:paraId="0989AC11" w14:textId="737BDE61" w:rsidR="00527641" w:rsidRDefault="005D31DF" w:rsidP="00026E09">
      <w:pPr>
        <w:spacing w:line="276" w:lineRule="auto"/>
        <w:ind w:firstLine="993"/>
        <w:jc w:val="both"/>
      </w:pPr>
      <w:r>
        <w:t>2. Siūlyti žemės sklypo pardavimo sąlygas:</w:t>
      </w:r>
    </w:p>
    <w:p w14:paraId="29D5938E" w14:textId="1D68FFBC" w:rsidR="00527641" w:rsidRDefault="00527641" w:rsidP="00026E09">
      <w:pPr>
        <w:spacing w:line="276" w:lineRule="auto"/>
        <w:ind w:firstLine="993"/>
        <w:jc w:val="both"/>
      </w:pPr>
      <w:r w:rsidRPr="00527641">
        <w:t>2</w:t>
      </w:r>
      <w:r w:rsidR="005D31DF">
        <w:t>.1.</w:t>
      </w:r>
      <w:r w:rsidRPr="00527641">
        <w:t xml:space="preserve"> Aukciono vykdymo būd</w:t>
      </w:r>
      <w:r>
        <w:t xml:space="preserve">as – </w:t>
      </w:r>
      <w:r w:rsidRPr="00527641">
        <w:t>atvirasis</w:t>
      </w:r>
      <w:r>
        <w:t>.</w:t>
      </w:r>
    </w:p>
    <w:p w14:paraId="786F8712" w14:textId="7D8E0597" w:rsidR="00527641" w:rsidRDefault="005D31DF" w:rsidP="00026E09">
      <w:pPr>
        <w:spacing w:line="276" w:lineRule="auto"/>
        <w:ind w:firstLine="993"/>
        <w:jc w:val="both"/>
      </w:pPr>
      <w:r>
        <w:t>2.2</w:t>
      </w:r>
      <w:r w:rsidR="00527641">
        <w:t>. Pageidaujama aukciono pradžios data – 2024-09-09 9</w:t>
      </w:r>
      <w:r w:rsidR="000B2AD6">
        <w:t>.</w:t>
      </w:r>
      <w:r w:rsidR="00527641">
        <w:t>00 val.</w:t>
      </w:r>
    </w:p>
    <w:p w14:paraId="699DAF5A" w14:textId="654333F9" w:rsidR="00527641" w:rsidRDefault="005D31DF" w:rsidP="00026E09">
      <w:pPr>
        <w:spacing w:line="276" w:lineRule="auto"/>
        <w:ind w:firstLine="993"/>
        <w:jc w:val="both"/>
      </w:pPr>
      <w:r>
        <w:t>2.3</w:t>
      </w:r>
      <w:r w:rsidR="00527641">
        <w:t>. Minimal</w:t>
      </w:r>
      <w:r w:rsidR="007A307C">
        <w:t>us</w:t>
      </w:r>
      <w:r w:rsidR="00527641">
        <w:t xml:space="preserve"> privalom</w:t>
      </w:r>
      <w:r w:rsidR="007A307C">
        <w:t>as</w:t>
      </w:r>
      <w:r w:rsidR="00527641">
        <w:t xml:space="preserve"> aukciono dalyvių skaiči</w:t>
      </w:r>
      <w:r w:rsidR="007A307C">
        <w:t>us – vienas dalyvis</w:t>
      </w:r>
      <w:r w:rsidR="00527641">
        <w:t>.</w:t>
      </w:r>
    </w:p>
    <w:p w14:paraId="692D3571" w14:textId="1DECBA16" w:rsidR="00A2483E" w:rsidRDefault="005D31DF" w:rsidP="00A2483E">
      <w:pPr>
        <w:spacing w:line="276" w:lineRule="auto"/>
        <w:ind w:firstLine="993"/>
        <w:jc w:val="both"/>
      </w:pPr>
      <w:r>
        <w:t>2.4</w:t>
      </w:r>
      <w:r w:rsidR="00527641">
        <w:t xml:space="preserve">. Valstybinės žemės sklypo pradinė pardavimo kaina </w:t>
      </w:r>
      <w:r w:rsidR="00A2483E">
        <w:t>–</w:t>
      </w:r>
      <w:r w:rsidR="00527641">
        <w:t xml:space="preserve"> </w:t>
      </w:r>
      <w:r w:rsidR="00A2483E">
        <w:t>4 640,56</w:t>
      </w:r>
      <w:r w:rsidR="00527641">
        <w:t xml:space="preserve">  Eur</w:t>
      </w:r>
      <w:r w:rsidR="00A2483E">
        <w:t xml:space="preserve"> (keturi tūkstančiai šeši šimtai keturiasdešimt eurų ir penkiasdešimt šeši centai)</w:t>
      </w:r>
      <w:r w:rsidR="00527641">
        <w:t>, kurią sudaro</w:t>
      </w:r>
      <w:r w:rsidR="00A2483E">
        <w:t>:</w:t>
      </w:r>
    </w:p>
    <w:p w14:paraId="4283BF9A" w14:textId="7686818F" w:rsidR="00A2483E" w:rsidRDefault="00A2483E" w:rsidP="00A2483E">
      <w:pPr>
        <w:spacing w:line="276" w:lineRule="auto"/>
        <w:ind w:firstLine="993"/>
        <w:jc w:val="both"/>
      </w:pPr>
      <w:r>
        <w:t xml:space="preserve">2.4.1. </w:t>
      </w:r>
      <w:r w:rsidR="00537454" w:rsidRPr="00537454">
        <w:t>žemės sklyp</w:t>
      </w:r>
      <w:r w:rsidR="00537454">
        <w:t>o</w:t>
      </w:r>
      <w:r w:rsidR="00537454" w:rsidRPr="00537454">
        <w:t xml:space="preserve"> vertė apskaičiuo</w:t>
      </w:r>
      <w:r w:rsidR="00537454">
        <w:t xml:space="preserve">ta </w:t>
      </w:r>
      <w:r w:rsidR="00537454" w:rsidRPr="00537454">
        <w:t xml:space="preserve">pagal žemės verčių žemėlapius </w:t>
      </w:r>
      <w:r w:rsidR="00527641">
        <w:t xml:space="preserve">– </w:t>
      </w:r>
      <w:r>
        <w:t>3</w:t>
      </w:r>
      <w:r w:rsidR="00D53BF5">
        <w:t xml:space="preserve"> </w:t>
      </w:r>
      <w:r>
        <w:t xml:space="preserve">750,00 </w:t>
      </w:r>
      <w:r w:rsidR="00527641">
        <w:t>Eur</w:t>
      </w:r>
      <w:r>
        <w:t xml:space="preserve"> (trys tūkstančiai septyni šimtai penkiasdešimt eurų);</w:t>
      </w:r>
    </w:p>
    <w:p w14:paraId="2FD9EB5C" w14:textId="66876452" w:rsidR="00527641" w:rsidRDefault="00A2483E" w:rsidP="00A2483E">
      <w:pPr>
        <w:spacing w:line="276" w:lineRule="auto"/>
        <w:ind w:firstLine="993"/>
        <w:jc w:val="both"/>
      </w:pPr>
      <w:r>
        <w:lastRenderedPageBreak/>
        <w:t>2.4.2.</w:t>
      </w:r>
      <w:r w:rsidR="00527641">
        <w:t xml:space="preserve"> </w:t>
      </w:r>
      <w:r>
        <w:t xml:space="preserve">žemės sklypo formavimo ir pertvarkymo projekto bei kadastro duomenų bylos parengimo išlaidos – 890,56 Eur (aštuoni šimtai devyniasdešimt eurų </w:t>
      </w:r>
      <w:r w:rsidR="00E14310">
        <w:t>56 ct</w:t>
      </w:r>
      <w:r>
        <w:t>)</w:t>
      </w:r>
      <w:r w:rsidR="00527641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>
        <w:t>2.5</w:t>
      </w:r>
      <w:r w:rsidR="00527641">
        <w:t>. D</w:t>
      </w:r>
      <w:r w:rsidR="00527641" w:rsidRPr="00707F94">
        <w:t>arbuotoj</w:t>
      </w:r>
      <w:r w:rsidR="00527641">
        <w:t>as</w:t>
      </w:r>
      <w:r w:rsidR="00527641" w:rsidRPr="00707F94">
        <w:t>, atsaking</w:t>
      </w:r>
      <w:r w:rsidR="00527641">
        <w:t>as</w:t>
      </w:r>
      <w:r w:rsidR="00527641" w:rsidRPr="00707F94">
        <w:t xml:space="preserve"> už informacijos apie </w:t>
      </w:r>
      <w:r w:rsidR="00527641">
        <w:t>parduoda</w:t>
      </w:r>
      <w:r w:rsidR="00527641" w:rsidRPr="00707F94">
        <w:t>mą aukcione valstybinės žemės sklypą pateikimą</w:t>
      </w:r>
      <w:r w:rsidR="007A307C">
        <w:t>: Daiva Thumat</w:t>
      </w:r>
      <w:r w:rsidR="00527641" w:rsidRPr="00707F94">
        <w:t xml:space="preserve">, </w:t>
      </w:r>
      <w:r w:rsidR="007A307C">
        <w:t>Šilutės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65C2BE2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(H. Manto g. 37,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07C4133B" w14:textId="77777777" w:rsidR="006B26A2" w:rsidRDefault="006B26A2" w:rsidP="00CB18D7">
      <w:pPr>
        <w:jc w:val="both"/>
        <w:rPr>
          <w:lang w:eastAsia="en-US"/>
        </w:rPr>
      </w:pPr>
    </w:p>
    <w:p w14:paraId="17C6CE75" w14:textId="77777777" w:rsidR="00234AF1" w:rsidRDefault="00234AF1" w:rsidP="00CB18D7">
      <w:pPr>
        <w:jc w:val="both"/>
        <w:rPr>
          <w:lang w:eastAsia="en-US"/>
        </w:rPr>
      </w:pPr>
    </w:p>
    <w:p w14:paraId="40EB20F7" w14:textId="77777777" w:rsidR="00234AF1" w:rsidRDefault="00234AF1" w:rsidP="00CB18D7">
      <w:pPr>
        <w:jc w:val="both"/>
        <w:rPr>
          <w:lang w:eastAsia="en-US"/>
        </w:rPr>
      </w:pPr>
    </w:p>
    <w:p w14:paraId="52F3B414" w14:textId="77777777" w:rsidR="00234AF1" w:rsidRDefault="00234AF1" w:rsidP="00CB18D7">
      <w:pPr>
        <w:jc w:val="both"/>
        <w:rPr>
          <w:lang w:eastAsia="en-US"/>
        </w:rPr>
      </w:pPr>
    </w:p>
    <w:p w14:paraId="2D675E95" w14:textId="77777777" w:rsidR="006B26A2" w:rsidRDefault="006B26A2" w:rsidP="00CB18D7">
      <w:pPr>
        <w:jc w:val="both"/>
        <w:rPr>
          <w:lang w:eastAsia="en-US"/>
        </w:rPr>
      </w:pPr>
    </w:p>
    <w:p w14:paraId="48A07DFB" w14:textId="7398F0AF" w:rsidR="006B26A2" w:rsidRDefault="006B26A2" w:rsidP="00CB18D7">
      <w:pPr>
        <w:jc w:val="both"/>
        <w:rPr>
          <w:lang w:eastAsia="en-US"/>
        </w:rPr>
      </w:pPr>
    </w:p>
    <w:p w14:paraId="4D565BB1" w14:textId="77777777" w:rsidR="00F0321A" w:rsidRDefault="00F0321A" w:rsidP="00CB18D7">
      <w:pPr>
        <w:jc w:val="both"/>
        <w:rPr>
          <w:lang w:eastAsia="en-US"/>
        </w:rPr>
      </w:pPr>
    </w:p>
    <w:p w14:paraId="66E8D171" w14:textId="77777777" w:rsidR="000B3E94" w:rsidRDefault="000B3E94" w:rsidP="00CB18D7">
      <w:pPr>
        <w:jc w:val="both"/>
        <w:rPr>
          <w:lang w:eastAsia="en-US"/>
        </w:rPr>
      </w:pPr>
    </w:p>
    <w:p w14:paraId="0CB7BD16" w14:textId="77777777" w:rsidR="000B3E94" w:rsidRDefault="000B3E94" w:rsidP="00CB18D7">
      <w:pPr>
        <w:jc w:val="both"/>
        <w:rPr>
          <w:lang w:eastAsia="en-US"/>
        </w:rPr>
      </w:pPr>
    </w:p>
    <w:p w14:paraId="48B5B0A8" w14:textId="77777777" w:rsidR="00E14310" w:rsidRDefault="00E14310" w:rsidP="00CB18D7">
      <w:pPr>
        <w:jc w:val="both"/>
        <w:rPr>
          <w:lang w:eastAsia="en-US"/>
        </w:rPr>
      </w:pPr>
    </w:p>
    <w:p w14:paraId="61E740AC" w14:textId="77777777" w:rsidR="00E14310" w:rsidRDefault="00E14310" w:rsidP="00CB18D7">
      <w:pPr>
        <w:jc w:val="both"/>
        <w:rPr>
          <w:lang w:eastAsia="en-US"/>
        </w:rPr>
      </w:pPr>
    </w:p>
    <w:p w14:paraId="5E331C47" w14:textId="77777777" w:rsidR="00E14310" w:rsidRDefault="00E14310" w:rsidP="00CB18D7">
      <w:pPr>
        <w:jc w:val="both"/>
        <w:rPr>
          <w:lang w:eastAsia="en-US"/>
        </w:rPr>
      </w:pPr>
    </w:p>
    <w:p w14:paraId="512AE3B7" w14:textId="77777777" w:rsidR="00E14310" w:rsidRDefault="00E14310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1F03098E" w:rsidR="0056113F" w:rsidRDefault="00CC75BF" w:rsidP="00CB18D7">
      <w:pPr>
        <w:jc w:val="both"/>
      </w:pPr>
      <w:r w:rsidRPr="000F41D3">
        <w:t>202</w:t>
      </w:r>
      <w:r w:rsidR="00D84E78">
        <w:t>4-05-</w:t>
      </w:r>
      <w:r w:rsidR="007A307C">
        <w:t>2</w:t>
      </w:r>
      <w:r w:rsidR="00537454">
        <w:t>9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B10FCE" w16cid:durableId="2A0965F5"/>
  <w16cid:commentId w16cid:paraId="3EC7C440" w16cid:durableId="2A0966E2"/>
  <w16cid:commentId w16cid:paraId="2BB98FA0" w16cid:durableId="2A096DC6"/>
  <w16cid:commentId w16cid:paraId="5BFFD5CD" w16cid:durableId="2A09679F"/>
  <w16cid:commentId w16cid:paraId="08581F0A" w16cid:durableId="2A096DA2"/>
  <w16cid:commentId w16cid:paraId="70188430" w16cid:durableId="2A0968BE"/>
  <w16cid:commentId w16cid:paraId="7D3CE90A" w16cid:durableId="2A0969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B4A1F" w14:textId="77777777" w:rsidR="004A14A2" w:rsidRDefault="004A14A2" w:rsidP="001D50EF">
      <w:r>
        <w:separator/>
      </w:r>
    </w:p>
  </w:endnote>
  <w:endnote w:type="continuationSeparator" w:id="0">
    <w:p w14:paraId="6903C572" w14:textId="77777777" w:rsidR="004A14A2" w:rsidRDefault="004A14A2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A0556" w14:textId="77777777" w:rsidR="004A14A2" w:rsidRDefault="004A14A2" w:rsidP="001D50EF">
      <w:r>
        <w:separator/>
      </w:r>
    </w:p>
  </w:footnote>
  <w:footnote w:type="continuationSeparator" w:id="0">
    <w:p w14:paraId="0CA6217B" w14:textId="77777777" w:rsidR="004A14A2" w:rsidRDefault="004A14A2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E94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23C7A"/>
    <w:rsid w:val="00026E09"/>
    <w:rsid w:val="00056D84"/>
    <w:rsid w:val="000612C5"/>
    <w:rsid w:val="000856F4"/>
    <w:rsid w:val="00094A3C"/>
    <w:rsid w:val="000B2AD6"/>
    <w:rsid w:val="000B3E94"/>
    <w:rsid w:val="000F260F"/>
    <w:rsid w:val="000F41D3"/>
    <w:rsid w:val="00126928"/>
    <w:rsid w:val="001633C8"/>
    <w:rsid w:val="001D50EF"/>
    <w:rsid w:val="002245ED"/>
    <w:rsid w:val="00234AF1"/>
    <w:rsid w:val="00264923"/>
    <w:rsid w:val="002776B7"/>
    <w:rsid w:val="002D09EA"/>
    <w:rsid w:val="00315C61"/>
    <w:rsid w:val="0033493A"/>
    <w:rsid w:val="0033517D"/>
    <w:rsid w:val="0037464E"/>
    <w:rsid w:val="003C01D1"/>
    <w:rsid w:val="003C7B9F"/>
    <w:rsid w:val="003D28BB"/>
    <w:rsid w:val="003F6B77"/>
    <w:rsid w:val="004065DB"/>
    <w:rsid w:val="004A14A2"/>
    <w:rsid w:val="004A182A"/>
    <w:rsid w:val="004B7D10"/>
    <w:rsid w:val="004C6E03"/>
    <w:rsid w:val="004D11A2"/>
    <w:rsid w:val="00527641"/>
    <w:rsid w:val="00537454"/>
    <w:rsid w:val="0056113F"/>
    <w:rsid w:val="00563E10"/>
    <w:rsid w:val="005943DB"/>
    <w:rsid w:val="005A3DD4"/>
    <w:rsid w:val="005B67EA"/>
    <w:rsid w:val="005B7BEE"/>
    <w:rsid w:val="005D1311"/>
    <w:rsid w:val="005D31DF"/>
    <w:rsid w:val="005D4007"/>
    <w:rsid w:val="005F3CDA"/>
    <w:rsid w:val="00611DCF"/>
    <w:rsid w:val="00633838"/>
    <w:rsid w:val="006563D1"/>
    <w:rsid w:val="0068501F"/>
    <w:rsid w:val="006A0E95"/>
    <w:rsid w:val="006B26A2"/>
    <w:rsid w:val="006D2CA6"/>
    <w:rsid w:val="006E7AFA"/>
    <w:rsid w:val="00706384"/>
    <w:rsid w:val="007319B4"/>
    <w:rsid w:val="007536C4"/>
    <w:rsid w:val="007659DD"/>
    <w:rsid w:val="007A307C"/>
    <w:rsid w:val="007F3220"/>
    <w:rsid w:val="0081006A"/>
    <w:rsid w:val="0081125B"/>
    <w:rsid w:val="0081637C"/>
    <w:rsid w:val="008446E2"/>
    <w:rsid w:val="00872C65"/>
    <w:rsid w:val="00894A68"/>
    <w:rsid w:val="008B5B13"/>
    <w:rsid w:val="008C2C62"/>
    <w:rsid w:val="008F61C6"/>
    <w:rsid w:val="00930503"/>
    <w:rsid w:val="00946768"/>
    <w:rsid w:val="00985436"/>
    <w:rsid w:val="009E034A"/>
    <w:rsid w:val="00A2483E"/>
    <w:rsid w:val="00A31665"/>
    <w:rsid w:val="00AB0CA1"/>
    <w:rsid w:val="00AD5055"/>
    <w:rsid w:val="00B203EC"/>
    <w:rsid w:val="00B20DD3"/>
    <w:rsid w:val="00B54AF3"/>
    <w:rsid w:val="00B6640C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18D7"/>
    <w:rsid w:val="00CC6B95"/>
    <w:rsid w:val="00CC75BF"/>
    <w:rsid w:val="00CD0B7D"/>
    <w:rsid w:val="00D2586A"/>
    <w:rsid w:val="00D53BF5"/>
    <w:rsid w:val="00D54617"/>
    <w:rsid w:val="00D84E78"/>
    <w:rsid w:val="00DE0E00"/>
    <w:rsid w:val="00E12F58"/>
    <w:rsid w:val="00E14310"/>
    <w:rsid w:val="00E17460"/>
    <w:rsid w:val="00E32291"/>
    <w:rsid w:val="00E35FD1"/>
    <w:rsid w:val="00E47174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2024-06-04T07:51:00Z</dcterms:created>
  <dcterms:modified xsi:type="dcterms:W3CDTF">2024-06-07T06:41:00Z</dcterms:modified>
</cp:coreProperties>
</file>