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FF2C9" w14:textId="77777777" w:rsidR="005B01E4" w:rsidRDefault="005B01E4" w:rsidP="005B01E4">
      <w:pPr>
        <w:suppressAutoHyphens/>
        <w:spacing w:after="0" w:line="240" w:lineRule="auto"/>
        <w:rPr>
          <w:rFonts w:ascii="Times New Roman" w:eastAsia="Times New Roman" w:hAnsi="Times New Roman" w:cs="Times New Roman"/>
          <w:b/>
          <w:sz w:val="24"/>
          <w:szCs w:val="24"/>
          <w:lang w:eastAsia="ar-SA"/>
        </w:rPr>
      </w:pPr>
    </w:p>
    <w:p w14:paraId="03B5FD27" w14:textId="77777777" w:rsidR="00D659A9" w:rsidRPr="00D659A9" w:rsidRDefault="00D659A9" w:rsidP="00D659A9">
      <w:pPr>
        <w:spacing w:after="0" w:line="240" w:lineRule="auto"/>
        <w:jc w:val="center"/>
        <w:rPr>
          <w:rFonts w:ascii="Times New Roman" w:hAnsi="Times New Roman" w:cs="Times New Roman"/>
          <w:b/>
          <w:sz w:val="24"/>
          <w:szCs w:val="24"/>
        </w:rPr>
      </w:pPr>
      <w:r w:rsidRPr="00D659A9">
        <w:rPr>
          <w:rFonts w:ascii="Times New Roman" w:hAnsi="Times New Roman" w:cs="Times New Roman"/>
          <w:noProof/>
          <w:sz w:val="24"/>
          <w:szCs w:val="24"/>
        </w:rPr>
        <w:drawing>
          <wp:inline distT="0" distB="0" distL="0" distR="0" wp14:anchorId="5778F17F" wp14:editId="469CF5F4">
            <wp:extent cx="1388548" cy="1266825"/>
            <wp:effectExtent l="0" t="0" r="2540" b="0"/>
            <wp:docPr id="3874018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7864" cy="1284448"/>
                    </a:xfrm>
                    <a:prstGeom prst="rect">
                      <a:avLst/>
                    </a:prstGeom>
                    <a:noFill/>
                    <a:ln>
                      <a:noFill/>
                    </a:ln>
                  </pic:spPr>
                </pic:pic>
              </a:graphicData>
            </a:graphic>
          </wp:inline>
        </w:drawing>
      </w:r>
    </w:p>
    <w:p w14:paraId="77BD6FEC" w14:textId="77777777" w:rsidR="00D659A9" w:rsidRPr="00D659A9" w:rsidRDefault="00D659A9" w:rsidP="00D659A9">
      <w:pPr>
        <w:spacing w:after="0" w:line="240" w:lineRule="auto"/>
        <w:jc w:val="center"/>
        <w:rPr>
          <w:rFonts w:ascii="Times New Roman" w:hAnsi="Times New Roman" w:cs="Times New Roman"/>
          <w:b/>
          <w:sz w:val="24"/>
          <w:szCs w:val="24"/>
        </w:rPr>
      </w:pPr>
    </w:p>
    <w:p w14:paraId="397B97C3"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r w:rsidRPr="00D659A9">
        <w:rPr>
          <w:rFonts w:ascii="Times New Roman" w:hAnsi="Times New Roman" w:cs="Times New Roman"/>
          <w:b/>
          <w:color w:val="833C0B" w:themeColor="accent2" w:themeShade="80"/>
          <w:sz w:val="24"/>
          <w:szCs w:val="24"/>
        </w:rPr>
        <w:t>2024 M. TARPTAUTINIO ŽUVIENĖS VIRIMO ČEMPIONATO TAISYKLĖS</w:t>
      </w:r>
    </w:p>
    <w:p w14:paraId="5579E463"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403B8DEB"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 Žuvienės virimo čempionato komandos registruojasi:</w:t>
      </w:r>
    </w:p>
    <w:p w14:paraId="47C0560C"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1.1. iki rugsėjo 5 d. 17 val.</w:t>
      </w:r>
    </w:p>
    <w:p w14:paraId="38B1F6DB"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1.2. užpildytą anketą siunčia el. paštu Mar.budraitis@gmail.com.</w:t>
      </w:r>
    </w:p>
    <w:p w14:paraId="1E580A00"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2. Katilo komandą sudaro nuo 5 iki 15 žmonių (amžius neribojamas). </w:t>
      </w:r>
    </w:p>
    <w:p w14:paraId="32845EB1"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3. Čempionato dalyviai – užsiregistravusios komandos – rugsėjo 7 dieną atvyksta į Rusnės (Šilutės r. sav.) aikštę prie Peterso tilto, įsikuria jiems nurodytoje vietoje nuo 7.00 iki 10.30 valandos. </w:t>
      </w:r>
    </w:p>
    <w:p w14:paraId="1B318B1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4. Kiekviena komanda privalo turėti virėją-šefą, kuris 11.00 val. dalyvauja virėjų instruktaže- sueigoje. Virėjas-šefas gali būti ir komandos vadovas.</w:t>
      </w:r>
    </w:p>
    <w:p w14:paraId="56B19C37"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5. Komandų pristatymas ir Žuvienės virimo čempionato atidarymas – 12.00 valandą.</w:t>
      </w:r>
    </w:p>
    <w:p w14:paraId="76C2BFEC"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6. Žuvienė bus pradėta virti vienu metu, po komandų prisistatymo. Prisistatymo metu virėjai-šefai gaus specialią aprangą. Virimo laikas – iki 2 valandų.</w:t>
      </w:r>
    </w:p>
    <w:p w14:paraId="2849A7B0"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7. Komanda be pavadinimo, šmaikštaus prisistatymo ar atributikos – šaukštų – tai kaip valas be kabliuko ar žuvis be galvos.</w:t>
      </w:r>
    </w:p>
    <w:p w14:paraId="2CB2D498"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8. Komanda turi turėti savo puodą, ne mažesnį nei 40 litrų talpos (kuo didesnis, tuo daugiau publikos simpatijų teks Jūsų komandai), stovą jam, savo žuvies, prieskonių ir kitų, tik komandai žinomų, priedų. Nepamirškite ir žuvienės recepto, kad per klaidą neišvirtumėte rūgštynių, burokėlių ar kopūstų sriubos. </w:t>
      </w:r>
    </w:p>
    <w:p w14:paraId="639293E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9. Ugniakuro įrengimu, vandeniu, malkomis ir vienkartiniais indais pasirūpins organizatoriai.</w:t>
      </w:r>
    </w:p>
    <w:p w14:paraId="0940BFBE"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10. Visą išvirtą žuvienę išdalysite žiūrovams, užsukusiems į svečius, o viena organizatorių duota speciali lėkštė su jūsų žuviene keliaus vertinimo komisijai degustuoti.</w:t>
      </w:r>
    </w:p>
    <w:p w14:paraId="14087FB1"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11. Žuvienę vertins Pamario krašto žuvienės samčio riteriai, tarp jų bus ir praėjusių metų čempionai, iškovoję Absoliutaus žuvienės virimo čempiono pirmąjį žiedą. Vertintojų sąrašas bus paskelbtas tik Žuvienės virimo čempionato dieną.</w:t>
      </w:r>
    </w:p>
    <w:p w14:paraId="25176E7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12. Čempioną bei prizininkus turėtume sužinoti apie 16 val.</w:t>
      </w:r>
    </w:p>
    <w:p w14:paraId="0EF57172" w14:textId="45DC7ADA"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13. Į visus klausimus atsakys </w:t>
      </w:r>
      <w:r w:rsidR="009E1229">
        <w:rPr>
          <w:rFonts w:ascii="Times New Roman" w:hAnsi="Times New Roman" w:cs="Times New Roman"/>
          <w:color w:val="833C0B" w:themeColor="accent2" w:themeShade="80"/>
          <w:sz w:val="24"/>
          <w:szCs w:val="24"/>
        </w:rPr>
        <w:t>kontaktinis asmuo</w:t>
      </w:r>
      <w:r w:rsidRPr="00D659A9">
        <w:rPr>
          <w:rFonts w:ascii="Times New Roman" w:hAnsi="Times New Roman" w:cs="Times New Roman"/>
          <w:color w:val="833C0B" w:themeColor="accent2" w:themeShade="80"/>
          <w:sz w:val="24"/>
          <w:szCs w:val="24"/>
        </w:rPr>
        <w:t xml:space="preserve"> Marijus Budraitis, tel. </w:t>
      </w:r>
      <w:r w:rsidR="00684387">
        <w:rPr>
          <w:rFonts w:ascii="Times New Roman" w:hAnsi="Times New Roman" w:cs="Times New Roman"/>
          <w:color w:val="833C0B" w:themeColor="accent2" w:themeShade="80"/>
          <w:sz w:val="24"/>
          <w:szCs w:val="24"/>
        </w:rPr>
        <w:t>+370</w:t>
      </w:r>
      <w:r w:rsidRPr="00D659A9">
        <w:rPr>
          <w:rFonts w:ascii="Times New Roman" w:hAnsi="Times New Roman" w:cs="Times New Roman"/>
          <w:color w:val="833C0B" w:themeColor="accent2" w:themeShade="80"/>
          <w:sz w:val="24"/>
          <w:szCs w:val="24"/>
        </w:rPr>
        <w:t xml:space="preserve"> 686 90 368. </w:t>
      </w:r>
    </w:p>
    <w:p w14:paraId="790DEE50"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267C7357"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r w:rsidRPr="00D659A9">
        <w:rPr>
          <w:rFonts w:ascii="Times New Roman" w:hAnsi="Times New Roman" w:cs="Times New Roman"/>
          <w:b/>
          <w:color w:val="833C0B" w:themeColor="accent2" w:themeShade="80"/>
          <w:sz w:val="24"/>
          <w:szCs w:val="24"/>
        </w:rPr>
        <w:t>SKATINIMAS IR APDOVANOJIMAI</w:t>
      </w:r>
    </w:p>
    <w:p w14:paraId="0F61A940" w14:textId="77777777" w:rsidR="00D659A9" w:rsidRPr="00D659A9" w:rsidRDefault="00D659A9" w:rsidP="00D659A9">
      <w:pPr>
        <w:spacing w:after="0" w:line="240" w:lineRule="auto"/>
        <w:jc w:val="both"/>
        <w:rPr>
          <w:rFonts w:ascii="Times New Roman" w:hAnsi="Times New Roman" w:cs="Times New Roman"/>
          <w:b/>
          <w:color w:val="833C0B" w:themeColor="accent2" w:themeShade="80"/>
          <w:sz w:val="24"/>
          <w:szCs w:val="24"/>
        </w:rPr>
      </w:pPr>
    </w:p>
    <w:p w14:paraId="30A6AB28"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14. Žuvienės virimo čempionate bus dvi vertinimo grupės – Žuvienės ir Žuvies sriubos: </w:t>
      </w:r>
    </w:p>
    <w:p w14:paraId="0500EC23"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14.1. tradicinės žuvienės kategorijoje bus trys prizinės vietos. I vietos laimėtojui įteiksime specialų Šilutės rajono savivaldybės administracijos direktoriaus Andriaus Jurkaus prizą. </w:t>
      </w:r>
    </w:p>
    <w:p w14:paraId="0F6F9C9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14.2. Žuvies sriubos kategorijoje taip pat bus trys prizinės vietos. Pirmos vietos laimėtojui įteiksime Šilutės seniūno Raimondo Steponkaus specialųjį prizą.</w:t>
      </w:r>
    </w:p>
    <w:p w14:paraId="47D6DDDD"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14.3. Vienintelis, autentiškas Šilutės rajono savivaldybės mero Vytauto Laurinaičio dovanojamas Absoliutaus žuvienės virimo čempiono žiedas papuoš absoliučiai geriausios žuvienės virimo komandos virėjo-šefo ranką. </w:t>
      </w:r>
    </w:p>
    <w:p w14:paraId="190A4A0B"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14.4. Prizų ir dovanų bus gausybė (tegul lieka maloni paslaptis).</w:t>
      </w:r>
    </w:p>
    <w:p w14:paraId="3AC74AE8"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14.5. Bus apdovanojama daugiausiai žuvienės išvirusi komanda (mato vienetas – litras).</w:t>
      </w:r>
    </w:p>
    <w:p w14:paraId="0A9187FE"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1EF6D980"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p>
    <w:p w14:paraId="7F02B6D3"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p>
    <w:p w14:paraId="262CA6C1"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p>
    <w:p w14:paraId="71A37E13"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r w:rsidRPr="00D659A9">
        <w:rPr>
          <w:rFonts w:ascii="Times New Roman" w:hAnsi="Times New Roman" w:cs="Times New Roman"/>
          <w:noProof/>
          <w:sz w:val="24"/>
          <w:szCs w:val="24"/>
        </w:rPr>
        <w:lastRenderedPageBreak/>
        <w:drawing>
          <wp:inline distT="0" distB="0" distL="0" distR="0" wp14:anchorId="792611F2" wp14:editId="47D80DF9">
            <wp:extent cx="1398989" cy="1276350"/>
            <wp:effectExtent l="0" t="0" r="0" b="0"/>
            <wp:docPr id="13205665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6836" cy="1292633"/>
                    </a:xfrm>
                    <a:prstGeom prst="rect">
                      <a:avLst/>
                    </a:prstGeom>
                    <a:noFill/>
                    <a:ln>
                      <a:noFill/>
                    </a:ln>
                  </pic:spPr>
                </pic:pic>
              </a:graphicData>
            </a:graphic>
          </wp:inline>
        </w:drawing>
      </w:r>
    </w:p>
    <w:p w14:paraId="28289810"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p>
    <w:p w14:paraId="385E6CB6"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r w:rsidRPr="00D659A9">
        <w:rPr>
          <w:rFonts w:ascii="Times New Roman" w:hAnsi="Times New Roman" w:cs="Times New Roman"/>
          <w:b/>
          <w:color w:val="833C0B" w:themeColor="accent2" w:themeShade="80"/>
          <w:sz w:val="24"/>
          <w:szCs w:val="24"/>
        </w:rPr>
        <w:t xml:space="preserve">TARPTAUTINIO 2024 M. ŽUVIENĖS VIRIMO ČEMPIONATO </w:t>
      </w:r>
    </w:p>
    <w:p w14:paraId="197D6639" w14:textId="77777777" w:rsidR="00D659A9" w:rsidRPr="00D659A9" w:rsidRDefault="00D659A9" w:rsidP="00D659A9">
      <w:pPr>
        <w:spacing w:after="0" w:line="240" w:lineRule="auto"/>
        <w:jc w:val="center"/>
        <w:rPr>
          <w:rFonts w:ascii="Times New Roman" w:hAnsi="Times New Roman" w:cs="Times New Roman"/>
          <w:b/>
          <w:color w:val="833C0B" w:themeColor="accent2" w:themeShade="80"/>
          <w:sz w:val="24"/>
          <w:szCs w:val="24"/>
        </w:rPr>
      </w:pPr>
      <w:r w:rsidRPr="00D659A9">
        <w:rPr>
          <w:rFonts w:ascii="Times New Roman" w:hAnsi="Times New Roman" w:cs="Times New Roman"/>
          <w:b/>
          <w:color w:val="833C0B" w:themeColor="accent2" w:themeShade="80"/>
          <w:sz w:val="24"/>
          <w:szCs w:val="24"/>
        </w:rPr>
        <w:t>KOMANDOS ( ČEMPIONATO DALYVĖS) ANKETA</w:t>
      </w:r>
    </w:p>
    <w:p w14:paraId="7AC765F4" w14:textId="77777777" w:rsidR="00D659A9" w:rsidRPr="00D659A9" w:rsidRDefault="00D659A9" w:rsidP="00D659A9">
      <w:pPr>
        <w:spacing w:after="0" w:line="240" w:lineRule="auto"/>
        <w:jc w:val="both"/>
        <w:rPr>
          <w:rFonts w:ascii="Times New Roman" w:hAnsi="Times New Roman" w:cs="Times New Roman"/>
          <w:b/>
          <w:color w:val="833C0B" w:themeColor="accent2" w:themeShade="80"/>
          <w:sz w:val="24"/>
          <w:szCs w:val="24"/>
        </w:rPr>
      </w:pPr>
    </w:p>
    <w:p w14:paraId="4E9F4C42"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 xml:space="preserve">1. Komandos pavadinimas </w:t>
      </w:r>
    </w:p>
    <w:p w14:paraId="503D5B50"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w:t>
      </w:r>
    </w:p>
    <w:p w14:paraId="5CE4F602"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56BEA4C9"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2. Iš kur atvykstate? Nurodyti komandos dalyvių skaičių.</w:t>
      </w:r>
    </w:p>
    <w:p w14:paraId="6AC488BC"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w:t>
      </w:r>
    </w:p>
    <w:p w14:paraId="10BE8CB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7928D1B2"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3. Komandos šūkis_________________________________________________________</w:t>
      </w:r>
    </w:p>
    <w:p w14:paraId="2E01809E"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0AAFF70E"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1BA59CC5"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4. Kurioje grupėje varžysitės – tradicinės žuvienės ar žuvies sriubos virimo (pabraukite)?</w:t>
      </w:r>
    </w:p>
    <w:p w14:paraId="3B7BEC63"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w:t>
      </w:r>
    </w:p>
    <w:p w14:paraId="1C285BFF"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535E0ACB"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6. Komandos vadovo vardas, pavardė, kontaktai (tel., el. p.)</w:t>
      </w:r>
    </w:p>
    <w:p w14:paraId="59D100AF"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w:t>
      </w:r>
    </w:p>
    <w:p w14:paraId="42142BD7"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1AE2B10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05ADE576"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7. Virėjo-šefo vardas, pavardė</w:t>
      </w:r>
    </w:p>
    <w:p w14:paraId="7B488EC5"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w:t>
      </w:r>
    </w:p>
    <w:p w14:paraId="299A1088"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1678F9B7"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3A109FD2"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8. Kelintą kartą dalyvaujate Žuvienės virimo čempionate?</w:t>
      </w:r>
    </w:p>
    <w:p w14:paraId="2AD019ED"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w:t>
      </w:r>
    </w:p>
    <w:p w14:paraId="0C7F5C63"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0D07F9CA"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9. Kiek litrų žuvienės planuojate išvirti?</w:t>
      </w:r>
    </w:p>
    <w:p w14:paraId="06067A3A"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_________________________________________________________________________</w:t>
      </w:r>
    </w:p>
    <w:p w14:paraId="418BAD41"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p>
    <w:p w14:paraId="26827A92"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10. Ankstesni pasiekimai, Žuvienės virimo čempionate iškovoti prizai?</w:t>
      </w:r>
    </w:p>
    <w:p w14:paraId="76A4F25A"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p>
    <w:p w14:paraId="30F25331" w14:textId="77777777" w:rsidR="00D659A9" w:rsidRPr="00D659A9" w:rsidRDefault="00D659A9" w:rsidP="00D659A9">
      <w:pPr>
        <w:spacing w:after="0" w:line="240" w:lineRule="auto"/>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_________________________________________________________________________</w:t>
      </w:r>
    </w:p>
    <w:p w14:paraId="5B6E593D" w14:textId="77777777" w:rsidR="00D659A9" w:rsidRPr="00D659A9" w:rsidRDefault="00D659A9" w:rsidP="00D659A9">
      <w:pPr>
        <w:spacing w:after="0" w:line="240" w:lineRule="auto"/>
        <w:jc w:val="both"/>
        <w:rPr>
          <w:rFonts w:ascii="Times New Roman" w:hAnsi="Times New Roman" w:cs="Times New Roman"/>
          <w:color w:val="833C0B" w:themeColor="accent2" w:themeShade="80"/>
          <w:sz w:val="24"/>
          <w:szCs w:val="24"/>
        </w:rPr>
      </w:pPr>
    </w:p>
    <w:p w14:paraId="33625C37" w14:textId="77777777" w:rsidR="00D659A9" w:rsidRPr="00D659A9" w:rsidRDefault="00D659A9" w:rsidP="00D659A9">
      <w:pPr>
        <w:spacing w:after="0" w:line="240" w:lineRule="auto"/>
        <w:jc w:val="both"/>
        <w:rPr>
          <w:rFonts w:ascii="Times New Roman" w:hAnsi="Times New Roman" w:cs="Times New Roman"/>
          <w:b/>
          <w:bCs/>
          <w:color w:val="833C0B" w:themeColor="accent2" w:themeShade="80"/>
          <w:sz w:val="24"/>
          <w:szCs w:val="24"/>
        </w:rPr>
      </w:pPr>
      <w:r w:rsidRPr="00D659A9">
        <w:rPr>
          <w:rFonts w:ascii="Times New Roman" w:hAnsi="Times New Roman" w:cs="Times New Roman"/>
          <w:b/>
          <w:bCs/>
          <w:color w:val="833C0B" w:themeColor="accent2" w:themeShade="80"/>
          <w:sz w:val="24"/>
          <w:szCs w:val="24"/>
        </w:rPr>
        <w:t xml:space="preserve">Užpildytą anketą siųskite el. paštu </w:t>
      </w:r>
      <w:hyperlink r:id="rId6" w:history="1">
        <w:r w:rsidRPr="00D659A9">
          <w:rPr>
            <w:rStyle w:val="Hipersaitas"/>
            <w:rFonts w:ascii="Times New Roman" w:hAnsi="Times New Roman" w:cs="Times New Roman"/>
            <w:b/>
            <w:bCs/>
            <w:color w:val="833C0B" w:themeColor="accent2" w:themeShade="80"/>
            <w:sz w:val="24"/>
            <w:szCs w:val="24"/>
          </w:rPr>
          <w:t>Mar.budraitis@gmail.com</w:t>
        </w:r>
      </w:hyperlink>
    </w:p>
    <w:p w14:paraId="5F7888C3" w14:textId="77777777" w:rsidR="00D659A9" w:rsidRPr="00D659A9" w:rsidRDefault="00D659A9" w:rsidP="00D659A9">
      <w:pPr>
        <w:spacing w:after="0" w:line="240" w:lineRule="auto"/>
        <w:jc w:val="both"/>
        <w:rPr>
          <w:rFonts w:ascii="Times New Roman" w:hAnsi="Times New Roman" w:cs="Times New Roman"/>
          <w:b/>
          <w:bCs/>
          <w:color w:val="833C0B" w:themeColor="accent2" w:themeShade="80"/>
          <w:sz w:val="24"/>
          <w:szCs w:val="24"/>
        </w:rPr>
      </w:pPr>
    </w:p>
    <w:p w14:paraId="2E23986D" w14:textId="77777777" w:rsidR="00D659A9" w:rsidRPr="00D659A9" w:rsidRDefault="00D659A9" w:rsidP="00D659A9">
      <w:pPr>
        <w:spacing w:after="0" w:line="240" w:lineRule="auto"/>
        <w:jc w:val="center"/>
        <w:rPr>
          <w:rFonts w:ascii="Times New Roman" w:hAnsi="Times New Roman" w:cs="Times New Roman"/>
          <w:color w:val="833C0B" w:themeColor="accent2" w:themeShade="80"/>
          <w:sz w:val="24"/>
          <w:szCs w:val="24"/>
        </w:rPr>
      </w:pPr>
      <w:r w:rsidRPr="00D659A9">
        <w:rPr>
          <w:rFonts w:ascii="Times New Roman" w:hAnsi="Times New Roman" w:cs="Times New Roman"/>
          <w:color w:val="833C0B" w:themeColor="accent2" w:themeShade="80"/>
          <w:sz w:val="24"/>
          <w:szCs w:val="24"/>
        </w:rPr>
        <w:t>__________________________________</w:t>
      </w:r>
    </w:p>
    <w:p w14:paraId="269B638B" w14:textId="77777777" w:rsidR="00D659A9" w:rsidRPr="00D659A9" w:rsidRDefault="00D659A9" w:rsidP="00D659A9">
      <w:pPr>
        <w:spacing w:after="0" w:line="276" w:lineRule="auto"/>
        <w:jc w:val="center"/>
        <w:rPr>
          <w:rFonts w:ascii="Times New Roman" w:hAnsi="Times New Roman" w:cs="Times New Roman"/>
          <w:color w:val="833C0B" w:themeColor="accent2" w:themeShade="80"/>
          <w:sz w:val="24"/>
          <w:szCs w:val="24"/>
        </w:rPr>
      </w:pPr>
    </w:p>
    <w:p w14:paraId="32468C16" w14:textId="77777777" w:rsidR="00D659A9" w:rsidRPr="00D659A9" w:rsidRDefault="00D659A9" w:rsidP="00D659A9">
      <w:pPr>
        <w:spacing w:after="0" w:line="276" w:lineRule="auto"/>
        <w:rPr>
          <w:rFonts w:ascii="Times New Roman" w:hAnsi="Times New Roman" w:cs="Times New Roman"/>
          <w:color w:val="833C0B" w:themeColor="accent2" w:themeShade="80"/>
          <w:sz w:val="24"/>
          <w:szCs w:val="24"/>
        </w:rPr>
      </w:pPr>
    </w:p>
    <w:p w14:paraId="6BF84E2C" w14:textId="77777777" w:rsidR="00793BD8" w:rsidRPr="00D659A9" w:rsidRDefault="00793BD8" w:rsidP="00D659A9">
      <w:pPr>
        <w:spacing w:after="0" w:line="276" w:lineRule="auto"/>
        <w:rPr>
          <w:rFonts w:ascii="Times New Roman" w:hAnsi="Times New Roman" w:cs="Times New Roman"/>
          <w:sz w:val="24"/>
          <w:szCs w:val="24"/>
        </w:rPr>
      </w:pPr>
    </w:p>
    <w:sectPr w:rsidR="00793BD8" w:rsidRPr="00D659A9" w:rsidSect="00793BD8">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D8"/>
    <w:rsid w:val="00101AD9"/>
    <w:rsid w:val="002F6F36"/>
    <w:rsid w:val="00357E91"/>
    <w:rsid w:val="00392BEE"/>
    <w:rsid w:val="00447AFE"/>
    <w:rsid w:val="00460892"/>
    <w:rsid w:val="004A2A93"/>
    <w:rsid w:val="00506FC8"/>
    <w:rsid w:val="005B01E4"/>
    <w:rsid w:val="00684387"/>
    <w:rsid w:val="00764A82"/>
    <w:rsid w:val="00793BD8"/>
    <w:rsid w:val="00803B70"/>
    <w:rsid w:val="009166BE"/>
    <w:rsid w:val="009E1229"/>
    <w:rsid w:val="00B31480"/>
    <w:rsid w:val="00CD4BE2"/>
    <w:rsid w:val="00CE28A7"/>
    <w:rsid w:val="00D13BEF"/>
    <w:rsid w:val="00D2306F"/>
    <w:rsid w:val="00D659A9"/>
    <w:rsid w:val="00DC2118"/>
    <w:rsid w:val="00E33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B996"/>
  <w15:chartTrackingRefBased/>
  <w15:docId w15:val="{E1FB6416-1C9B-43BB-9C06-22B7B7FE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659A9"/>
    <w:rPr>
      <w:color w:val="0563C1" w:themeColor="hyperlink"/>
      <w:u w:val="single"/>
    </w:rPr>
  </w:style>
  <w:style w:type="character" w:styleId="Neapdorotaspaminjimas">
    <w:name w:val="Unresolved Mention"/>
    <w:basedOn w:val="Numatytasispastraiposriftas"/>
    <w:uiPriority w:val="99"/>
    <w:semiHidden/>
    <w:unhideWhenUsed/>
    <w:rsid w:val="00D6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budraitis@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2625</Words>
  <Characters>1497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dc:creator>
  <cp:keywords/>
  <dc:description/>
  <cp:lastModifiedBy>Gerda Belokopytova</cp:lastModifiedBy>
  <cp:revision>4</cp:revision>
  <cp:lastPrinted>2024-07-16T05:04:00Z</cp:lastPrinted>
  <dcterms:created xsi:type="dcterms:W3CDTF">2024-07-22T05:33:00Z</dcterms:created>
  <dcterms:modified xsi:type="dcterms:W3CDTF">2024-07-22T05:35:00Z</dcterms:modified>
</cp:coreProperties>
</file>