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BC35F" w14:textId="77777777" w:rsidR="00D12443" w:rsidRPr="00D12443" w:rsidRDefault="00D12443" w:rsidP="00D124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pt-BR"/>
          <w14:ligatures w14:val="none"/>
        </w:rPr>
      </w:pPr>
    </w:p>
    <w:p w14:paraId="536308A0" w14:textId="77777777" w:rsidR="00D12443" w:rsidRPr="00D12443" w:rsidRDefault="00D12443" w:rsidP="00D124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pt-BR"/>
          <w14:ligatures w14:val="none"/>
        </w:rPr>
      </w:pPr>
      <w:r w:rsidRPr="00D12443">
        <w:rPr>
          <w:rFonts w:ascii="Georgia" w:eastAsia="Arial Unicode MS" w:hAnsi="Georgia" w:cs="Arial Unicode MS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6583B720" wp14:editId="091545C8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EB84C" w14:textId="77777777" w:rsidR="00D12443" w:rsidRPr="00D12443" w:rsidRDefault="00D12443" w:rsidP="00D12443">
      <w:pPr>
        <w:suppressLineNumbers/>
        <w:spacing w:after="20" w:line="240" w:lineRule="auto"/>
        <w:rPr>
          <w:rFonts w:ascii="Liberation Serif" w:eastAsia="NSimSun" w:hAnsi="Liberation Serif" w:cs="Lucida Sans"/>
          <w:b/>
          <w:bCs/>
          <w:i/>
          <w:iCs/>
          <w:sz w:val="24"/>
          <w:szCs w:val="24"/>
          <w:lang w:eastAsia="lt-LT" w:bidi="hi-IN"/>
          <w14:ligatures w14:val="none"/>
        </w:rPr>
      </w:pPr>
    </w:p>
    <w:p w14:paraId="7C00EABC" w14:textId="77777777" w:rsidR="00D12443" w:rsidRPr="00D12443" w:rsidRDefault="00D12443" w:rsidP="00D12443">
      <w:pPr>
        <w:suppressLineNumbers/>
        <w:spacing w:after="20" w:line="240" w:lineRule="auto"/>
        <w:jc w:val="center"/>
        <w:outlineLvl w:val="0"/>
        <w:rPr>
          <w:rFonts w:ascii="Times New Roman" w:eastAsia="NSimSun" w:hAnsi="Times New Roman" w:cs="Times New Roman"/>
          <w:b/>
          <w:sz w:val="24"/>
          <w:szCs w:val="24"/>
          <w:lang w:eastAsia="lt-LT" w:bidi="hi-IN"/>
          <w14:ligatures w14:val="none"/>
        </w:rPr>
      </w:pPr>
      <w:r w:rsidRPr="00D12443">
        <w:rPr>
          <w:rFonts w:ascii="Times New Roman" w:eastAsia="NSimSun" w:hAnsi="Times New Roman" w:cs="Times New Roman"/>
          <w:b/>
          <w:sz w:val="24"/>
          <w:szCs w:val="24"/>
          <w:lang w:eastAsia="lt-LT" w:bidi="hi-IN"/>
          <w14:ligatures w14:val="none"/>
        </w:rPr>
        <w:t xml:space="preserve">ŠILUTĖS RAJONO SAVIVALDYBĖS </w:t>
      </w:r>
    </w:p>
    <w:p w14:paraId="4A3A382A" w14:textId="77777777" w:rsidR="00D12443" w:rsidRPr="00D12443" w:rsidRDefault="00D12443" w:rsidP="00D12443">
      <w:pPr>
        <w:suppressLineNumbers/>
        <w:spacing w:after="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D12443">
        <w:rPr>
          <w:rFonts w:ascii="Times New Roman" w:eastAsia="NSimSun" w:hAnsi="Times New Roman" w:cs="Times New Roman"/>
          <w:b/>
          <w:sz w:val="24"/>
          <w:szCs w:val="24"/>
          <w:lang w:eastAsia="lt-LT" w:bidi="hi-IN"/>
          <w14:ligatures w14:val="none"/>
        </w:rPr>
        <w:t>TARYBA</w:t>
      </w:r>
    </w:p>
    <w:p w14:paraId="3689857D" w14:textId="77777777" w:rsidR="00D12443" w:rsidRPr="00D12443" w:rsidRDefault="00D12443" w:rsidP="00D12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54D2EB45" w14:textId="77777777" w:rsidR="00D12443" w:rsidRPr="00D12443" w:rsidRDefault="00D12443" w:rsidP="00D12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D1244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sprendimas</w:t>
      </w:r>
    </w:p>
    <w:p w14:paraId="054D6D54" w14:textId="09B2A26E" w:rsidR="00D12443" w:rsidRDefault="00D12443" w:rsidP="00D12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 xml:space="preserve">DĖL REGBIO SPORTO ŠAKOS STEIGIMO ŠILUTĖS SPORTO MOKYKLOJE IR </w:t>
      </w:r>
      <w:r w:rsidR="004B142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 xml:space="preserve">DĖL </w:t>
      </w: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ŠILUTĖS RAJONO SAVIVALDYBĖS TARYBOS 2022 M. BIRŽELIO 30 DIENOS SPRENDIM</w:t>
      </w:r>
      <w:r w:rsidR="004B142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O NR. T1-1071</w:t>
      </w: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 xml:space="preserve"> „</w:t>
      </w:r>
      <w:r w:rsidRPr="00D1244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DĖL MOKINIŲ PRIĖMIMO Į ŠILUTĖS SPORTO MOKYKLĄ TVARKOS APRAŠO PATVIRTINIMO</w:t>
      </w: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“   PAKEITIMO</w:t>
      </w:r>
    </w:p>
    <w:p w14:paraId="57EEDCBD" w14:textId="77777777" w:rsidR="004B1425" w:rsidRPr="00D12443" w:rsidRDefault="004B1425" w:rsidP="00D12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5E6B86F" w14:textId="77777777" w:rsidR="00D12443" w:rsidRPr="00D12443" w:rsidRDefault="00D12443" w:rsidP="00D1244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D124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2024 m.                        Nr. T1-</w:t>
      </w:r>
    </w:p>
    <w:p w14:paraId="5F3E66AB" w14:textId="77777777" w:rsidR="00D12443" w:rsidRPr="00D12443" w:rsidRDefault="00D12443" w:rsidP="00D1244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D124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Šilutė</w:t>
      </w:r>
    </w:p>
    <w:p w14:paraId="77F5A0FC" w14:textId="77777777" w:rsidR="00D12443" w:rsidRPr="00D12443" w:rsidRDefault="00D12443" w:rsidP="00D12443">
      <w:pPr>
        <w:tabs>
          <w:tab w:val="left" w:pos="36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52DCED9" w14:textId="77777777" w:rsidR="00D12443" w:rsidRPr="00D12443" w:rsidRDefault="00D12443" w:rsidP="00D12443">
      <w:pPr>
        <w:tabs>
          <w:tab w:val="left" w:pos="36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9651280" w14:textId="24147BD0" w:rsidR="00D12443" w:rsidRPr="00623148" w:rsidRDefault="00D12443" w:rsidP="00D124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24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Vadovaudamasi Lietuvos Respublikos vietos savivaldos įstatymo 6 straipsnio 8 punktu, 15 straipsnio 4 dalimi, </w:t>
      </w:r>
      <w:r w:rsidR="00623148" w:rsidRPr="006231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švietimo įstatymo 29 straipsnio 6 dalimi</w:t>
      </w:r>
      <w:r w:rsidR="0017531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2A45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A241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124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Šilutės rajono savivaldybės taryba  n u s p r e n d ž i a:</w:t>
      </w:r>
    </w:p>
    <w:p w14:paraId="57B43771" w14:textId="468C4958" w:rsidR="00CC4C97" w:rsidRDefault="00CC4C97" w:rsidP="00CC4C97">
      <w:pPr>
        <w:pStyle w:val="Sraopastraip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231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Įsteigti regbio </w:t>
      </w:r>
      <w:r w:rsidR="002A45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sporto </w:t>
      </w:r>
      <w:r w:rsidRPr="006231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šakos mokomąsias grupes Šilutės sporto mokykloje.</w:t>
      </w:r>
    </w:p>
    <w:p w14:paraId="2FCF41C5" w14:textId="327F64AD" w:rsidR="00F034AB" w:rsidRPr="00623148" w:rsidRDefault="003609C5" w:rsidP="003609C5">
      <w:pPr>
        <w:pStyle w:val="Sraopastraip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09C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Pakeisti Šilutės rajono savivaldybės tarybos 2022 m. birželio 30 d. sprendimo Nr. T1-1071 „Dėl  Mokinių priėmimo į Šilutės sporto mokyklą tvarkos aprašo patvirtinimo“ 1 punktu patvirtinto aprašo 4 punktą ir išdėstyti jį taip:</w:t>
      </w:r>
    </w:p>
    <w:p w14:paraId="63EA7BA8" w14:textId="76EA65FC" w:rsidR="00623148" w:rsidRDefault="00623148" w:rsidP="004B1425">
      <w:pPr>
        <w:spacing w:after="0" w:line="276" w:lineRule="auto"/>
        <w:ind w:firstLine="85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>„</w:t>
      </w:r>
      <w:r w:rsidRPr="00623148"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 xml:space="preserve">4. Pagal ugdymo programas mokiniai gali rinktis šias sporto šakas: baidarių ir kanojų irklavimą, boksą, sunkiąją atletiką, lengvąją atletiką, rankų lenkimą, </w:t>
      </w:r>
      <w:proofErr w:type="spellStart"/>
      <w:r w:rsidRPr="00623148"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>dziudo</w:t>
      </w:r>
      <w:proofErr w:type="spellEnd"/>
      <w:r w:rsidRPr="00623148"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 xml:space="preserve"> sportą, stalo tenisą, žirginį sportą, regbį.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>“</w:t>
      </w:r>
    </w:p>
    <w:p w14:paraId="34614342" w14:textId="63D08463" w:rsidR="007A241B" w:rsidRPr="007A241B" w:rsidRDefault="007A241B" w:rsidP="004B14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>3.</w:t>
      </w: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7A241B"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 xml:space="preserve">Skelbti šį sprendimą Teisės aktų registre ir Šilutės rajono savivaldybės interneto svetainėje </w:t>
      </w:r>
      <w:hyperlink r:id="rId6" w:history="1">
        <w:r w:rsidR="004B1425" w:rsidRPr="001F537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en-GB"/>
          </w:rPr>
          <w:t>www.silute.lt</w:t>
        </w:r>
      </w:hyperlink>
      <w:r w:rsidR="004B1425"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 xml:space="preserve"> </w:t>
      </w:r>
      <w:r w:rsidRPr="007A241B"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 xml:space="preserve">. </w:t>
      </w:r>
    </w:p>
    <w:p w14:paraId="6F28172B" w14:textId="125E1472" w:rsidR="007A241B" w:rsidRDefault="007A241B" w:rsidP="00623148">
      <w:pPr>
        <w:spacing w:after="0" w:line="276" w:lineRule="auto"/>
        <w:ind w:left="85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</w:pPr>
    </w:p>
    <w:p w14:paraId="1DFBF103" w14:textId="77777777" w:rsidR="007A241B" w:rsidRDefault="007A241B" w:rsidP="00623148">
      <w:pPr>
        <w:spacing w:after="0" w:line="276" w:lineRule="auto"/>
        <w:ind w:left="85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</w:pPr>
    </w:p>
    <w:p w14:paraId="3F6CBAC7" w14:textId="77777777" w:rsidR="007A241B" w:rsidRDefault="007A241B" w:rsidP="00623148">
      <w:pPr>
        <w:spacing w:after="0" w:line="276" w:lineRule="auto"/>
        <w:ind w:left="85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</w:pPr>
    </w:p>
    <w:p w14:paraId="245D8BF6" w14:textId="77777777" w:rsidR="007A241B" w:rsidRDefault="007A241B" w:rsidP="00623148">
      <w:pPr>
        <w:spacing w:after="0" w:line="276" w:lineRule="auto"/>
        <w:ind w:left="85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</w:pPr>
    </w:p>
    <w:p w14:paraId="427A5968" w14:textId="0E46B505" w:rsidR="007A241B" w:rsidRPr="007A241B" w:rsidRDefault="007A241B" w:rsidP="007A24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meras</w:t>
      </w: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Vytautas Laurinaitis </w:t>
      </w:r>
    </w:p>
    <w:p w14:paraId="6AC4C9A3" w14:textId="77777777" w:rsidR="007A241B" w:rsidRPr="007A241B" w:rsidRDefault="007A241B" w:rsidP="007A24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A7870C5" w14:textId="77777777" w:rsidR="007A241B" w:rsidRPr="007A241B" w:rsidRDefault="007A241B" w:rsidP="007A24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98B0777" w14:textId="77777777" w:rsidR="007A241B" w:rsidRDefault="007A241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65B5BC" w14:textId="77777777" w:rsidR="0075363B" w:rsidRDefault="0075363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741790" w14:textId="77777777" w:rsidR="0075363B" w:rsidRDefault="0075363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9DC1D4" w14:textId="77777777" w:rsidR="0075363B" w:rsidRDefault="0075363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AAA103" w14:textId="77777777" w:rsidR="0075363B" w:rsidRDefault="0075363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41C672" w14:textId="77777777" w:rsidR="0075363B" w:rsidRDefault="0075363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7706BC" w14:textId="77777777" w:rsidR="0075363B" w:rsidRDefault="0075363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C6C822" w14:textId="77777777" w:rsidR="0075363B" w:rsidRDefault="0075363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0D1705" w14:textId="77777777" w:rsidR="0075363B" w:rsidRPr="007A241B" w:rsidRDefault="0075363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0C9324" w14:textId="77777777" w:rsidR="007A241B" w:rsidRPr="007A241B" w:rsidRDefault="007A241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758DA5" w14:textId="77777777" w:rsidR="007A241B" w:rsidRPr="007A241B" w:rsidRDefault="007A241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Parengė</w:t>
      </w:r>
    </w:p>
    <w:p w14:paraId="08C7A3F3" w14:textId="031670B2" w:rsidR="007A241B" w:rsidRPr="007A241B" w:rsidRDefault="007A241B" w:rsidP="007A24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Jovita Jankauskienė, tel. </w:t>
      </w:r>
      <w:r w:rsidR="00A51F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r. +370 441 79 288, el. p. </w:t>
      </w:r>
      <w:hyperlink r:id="rId7" w:history="1">
        <w:r w:rsidRPr="007A241B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jovita.jankauskiene</w:t>
        </w:r>
        <w:r w:rsidRPr="007A241B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@silute.lt</w:t>
        </w:r>
      </w:hyperlink>
      <w:r w:rsidRPr="007A241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ED4F057" w14:textId="184B28C1" w:rsidR="007875F3" w:rsidRDefault="007A241B" w:rsidP="0075363B">
      <w:pPr>
        <w:spacing w:after="0" w:line="240" w:lineRule="auto"/>
        <w:jc w:val="both"/>
      </w:pPr>
      <w:r w:rsidRPr="007A24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2024-07-</w:t>
      </w:r>
      <w:r w:rsidR="004B14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</w:p>
    <w:sectPr w:rsidR="007875F3" w:rsidSect="007536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A4AE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" w15:restartNumberingAfterBreak="0">
    <w:nsid w:val="73943C85"/>
    <w:multiLevelType w:val="hybridMultilevel"/>
    <w:tmpl w:val="EA8EF758"/>
    <w:lvl w:ilvl="0" w:tplc="187A66B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464860136">
    <w:abstractNumId w:val="1"/>
  </w:num>
  <w:num w:numId="2" w16cid:durableId="101688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15"/>
    <w:rsid w:val="0000177E"/>
    <w:rsid w:val="000B5A21"/>
    <w:rsid w:val="00141A15"/>
    <w:rsid w:val="0017531B"/>
    <w:rsid w:val="001E105A"/>
    <w:rsid w:val="00242B8E"/>
    <w:rsid w:val="002A45FD"/>
    <w:rsid w:val="002C6721"/>
    <w:rsid w:val="003609C5"/>
    <w:rsid w:val="004625D6"/>
    <w:rsid w:val="004B1425"/>
    <w:rsid w:val="0050428A"/>
    <w:rsid w:val="00533900"/>
    <w:rsid w:val="00623148"/>
    <w:rsid w:val="00646C88"/>
    <w:rsid w:val="006836E5"/>
    <w:rsid w:val="00736F38"/>
    <w:rsid w:val="0075363B"/>
    <w:rsid w:val="007875F3"/>
    <w:rsid w:val="007A241B"/>
    <w:rsid w:val="007C287F"/>
    <w:rsid w:val="007C2FFD"/>
    <w:rsid w:val="009037EA"/>
    <w:rsid w:val="00A01010"/>
    <w:rsid w:val="00A51F3F"/>
    <w:rsid w:val="00C015BE"/>
    <w:rsid w:val="00C83553"/>
    <w:rsid w:val="00CC4C97"/>
    <w:rsid w:val="00D12443"/>
    <w:rsid w:val="00D316A8"/>
    <w:rsid w:val="00DE01CE"/>
    <w:rsid w:val="00F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E52B"/>
  <w15:chartTrackingRefBased/>
  <w15:docId w15:val="{BFA21A53-D3BF-4B36-A3A5-36DAC187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4C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B14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142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C6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riele.rakasyt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BAEF4A-CD86-4B26-98AD-F85322F102D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SVIE_DB</dc:creator>
  <cp:keywords/>
  <dc:description/>
  <cp:lastModifiedBy>Asta Jagelavičienė</cp:lastModifiedBy>
  <cp:revision>7</cp:revision>
  <dcterms:created xsi:type="dcterms:W3CDTF">2024-07-11T06:40:00Z</dcterms:created>
  <dcterms:modified xsi:type="dcterms:W3CDTF">2024-07-11T12:11:00Z</dcterms:modified>
</cp:coreProperties>
</file>