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5670" w:type="dxa"/>
        <w:tblInd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2567B8" w14:paraId="028DF374" w14:textId="77777777" w:rsidTr="0053604E">
        <w:tc>
          <w:tcPr>
            <w:tcW w:w="5670" w:type="dxa"/>
          </w:tcPr>
          <w:p w14:paraId="690D9BC7" w14:textId="72DD0538" w:rsidR="00FF25C4" w:rsidRDefault="00FF25C4" w:rsidP="0053604E">
            <w:r>
              <w:t>A</w:t>
            </w:r>
            <w:r w:rsidRPr="00FF25C4">
              <w:t>pmokėjimo už brandos egzaminų</w:t>
            </w:r>
            <w:r>
              <w:t xml:space="preserve"> </w:t>
            </w:r>
            <w:r w:rsidRPr="00FF25C4">
              <w:t>vykdymą, kandidatų darbų vertinimą</w:t>
            </w:r>
            <w:r w:rsidR="00FA446D">
              <w:t>,</w:t>
            </w:r>
            <w:r w:rsidRPr="00FF25C4">
              <w:t xml:space="preserve"> apeliacijų nagrinėjimą</w:t>
            </w:r>
            <w:r>
              <w:t xml:space="preserve"> </w:t>
            </w:r>
            <w:r w:rsidR="00FA446D">
              <w:t xml:space="preserve">ir tarpinių patikrinimų vykdymą </w:t>
            </w:r>
            <w:r>
              <w:t xml:space="preserve">tvarkos aprašo </w:t>
            </w:r>
          </w:p>
          <w:p w14:paraId="39941F9F" w14:textId="2F18E4C8" w:rsidR="002567B8" w:rsidRDefault="002567B8" w:rsidP="00FF25C4">
            <w:pPr>
              <w:jc w:val="both"/>
              <w:rPr>
                <w:color w:val="000000"/>
                <w:lang w:eastAsia="lt-LT"/>
              </w:rPr>
            </w:pPr>
            <w:r>
              <w:t>priedas</w:t>
            </w:r>
          </w:p>
        </w:tc>
      </w:tr>
    </w:tbl>
    <w:p w14:paraId="1AC150B5" w14:textId="77777777" w:rsidR="00615203" w:rsidRDefault="00615203" w:rsidP="00615203">
      <w:pPr>
        <w:shd w:val="clear" w:color="auto" w:fill="FFFFFF"/>
        <w:rPr>
          <w:color w:val="000000"/>
          <w:lang w:eastAsia="lt-LT"/>
        </w:rPr>
      </w:pPr>
    </w:p>
    <w:p w14:paraId="156F4061" w14:textId="77777777" w:rsidR="007B4EAF" w:rsidRPr="00FF25C4" w:rsidRDefault="007B4EAF" w:rsidP="00615203">
      <w:pPr>
        <w:tabs>
          <w:tab w:val="left" w:pos="900"/>
        </w:tabs>
        <w:ind w:right="49"/>
        <w:rPr>
          <w:b/>
          <w:color w:val="000000"/>
          <w:lang w:eastAsia="lt-LT"/>
        </w:rPr>
      </w:pPr>
    </w:p>
    <w:p w14:paraId="4B2D3D51" w14:textId="77777777" w:rsidR="00615203" w:rsidRDefault="00615203" w:rsidP="007B4EAF">
      <w:pPr>
        <w:tabs>
          <w:tab w:val="left" w:pos="900"/>
        </w:tabs>
        <w:ind w:right="49"/>
        <w:jc w:val="center"/>
      </w:pPr>
      <w:r>
        <w:t>______________________________________________________________________</w:t>
      </w:r>
    </w:p>
    <w:p w14:paraId="219622BF" w14:textId="77777777" w:rsidR="00615203" w:rsidRPr="002567B8" w:rsidRDefault="00E25AC8" w:rsidP="007B4EAF">
      <w:pPr>
        <w:tabs>
          <w:tab w:val="left" w:pos="900"/>
        </w:tabs>
        <w:ind w:right="49"/>
        <w:jc w:val="center"/>
        <w:rPr>
          <w:sz w:val="20"/>
          <w:szCs w:val="20"/>
        </w:rPr>
      </w:pPr>
      <w:r w:rsidRPr="002567B8">
        <w:rPr>
          <w:sz w:val="20"/>
          <w:szCs w:val="20"/>
        </w:rPr>
        <w:t>(švietimo į</w:t>
      </w:r>
      <w:r w:rsidR="00615203" w:rsidRPr="002567B8">
        <w:rPr>
          <w:sz w:val="20"/>
          <w:szCs w:val="20"/>
        </w:rPr>
        <w:t>staigos pavadinimas)</w:t>
      </w:r>
    </w:p>
    <w:p w14:paraId="17BFB675" w14:textId="77777777" w:rsidR="00003C25" w:rsidRDefault="00003C25" w:rsidP="007B4EAF">
      <w:pPr>
        <w:jc w:val="center"/>
      </w:pPr>
    </w:p>
    <w:p w14:paraId="30C75B68" w14:textId="38D93294" w:rsidR="00003C25" w:rsidRDefault="00003C25" w:rsidP="007B4EAF">
      <w:pPr>
        <w:jc w:val="center"/>
        <w:rPr>
          <w:b/>
        </w:rPr>
      </w:pPr>
      <w:r w:rsidRPr="00B5579E">
        <w:rPr>
          <w:b/>
        </w:rPr>
        <w:t xml:space="preserve">PARAIŠKA </w:t>
      </w:r>
      <w:r>
        <w:rPr>
          <w:b/>
        </w:rPr>
        <w:t xml:space="preserve">DĖL LĖŠŲ POREIKIO </w:t>
      </w:r>
      <w:r w:rsidR="007B4EAF">
        <w:rPr>
          <w:b/>
        </w:rPr>
        <w:t>APMOKĖT</w:t>
      </w:r>
      <w:r w:rsidRPr="00003C25">
        <w:rPr>
          <w:b/>
        </w:rPr>
        <w:t>I</w:t>
      </w:r>
      <w:r w:rsidRPr="007701BB">
        <w:t xml:space="preserve"> </w:t>
      </w:r>
      <w:r w:rsidRPr="00003C25">
        <w:rPr>
          <w:b/>
        </w:rPr>
        <w:t xml:space="preserve">UŽ </w:t>
      </w:r>
      <w:r w:rsidR="00FA446D">
        <w:rPr>
          <w:b/>
        </w:rPr>
        <w:t>TARPINIŲ PATIKRINIMŲ VYKDYMĄ</w:t>
      </w:r>
    </w:p>
    <w:p w14:paraId="2566F4B7" w14:textId="7A9957FC" w:rsidR="003D42AB" w:rsidRDefault="003D42AB" w:rsidP="00EA10F1">
      <w:pPr>
        <w:ind w:right="49"/>
        <w:rPr>
          <w:b/>
        </w:rPr>
      </w:pPr>
    </w:p>
    <w:p w14:paraId="08475DE0" w14:textId="77777777" w:rsidR="00615203" w:rsidRDefault="00615203" w:rsidP="007B4EAF">
      <w:pPr>
        <w:shd w:val="clear" w:color="auto" w:fill="FFFFFF"/>
        <w:ind w:right="57"/>
        <w:jc w:val="center"/>
        <w:rPr>
          <w:color w:val="000000"/>
          <w:spacing w:val="-6"/>
        </w:rPr>
      </w:pPr>
      <w:r>
        <w:rPr>
          <w:color w:val="000000"/>
          <w:spacing w:val="-6"/>
        </w:rPr>
        <w:t>_____________ Nr. ________</w:t>
      </w:r>
    </w:p>
    <w:p w14:paraId="34E9095B" w14:textId="575ACADF" w:rsidR="00615203" w:rsidRPr="007B4EAF" w:rsidRDefault="00615203" w:rsidP="00EB43B6">
      <w:pPr>
        <w:shd w:val="clear" w:color="auto" w:fill="FFFFFF"/>
        <w:ind w:right="57" w:firstLine="6663"/>
        <w:rPr>
          <w:color w:val="000000"/>
          <w:spacing w:val="-11"/>
          <w:sz w:val="20"/>
          <w:szCs w:val="20"/>
        </w:rPr>
      </w:pPr>
      <w:r w:rsidRPr="007B4EAF">
        <w:rPr>
          <w:color w:val="000000"/>
          <w:spacing w:val="-11"/>
          <w:sz w:val="20"/>
          <w:szCs w:val="20"/>
        </w:rPr>
        <w:t>(data)</w:t>
      </w:r>
    </w:p>
    <w:p w14:paraId="6B18BDA0" w14:textId="77777777" w:rsidR="00615203" w:rsidRDefault="00615203" w:rsidP="00615203">
      <w:pPr>
        <w:ind w:right="49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410"/>
        <w:gridCol w:w="4253"/>
        <w:gridCol w:w="1842"/>
        <w:gridCol w:w="1985"/>
        <w:gridCol w:w="1134"/>
      </w:tblGrid>
      <w:tr w:rsidR="00B619AA" w14:paraId="72D6B7CD" w14:textId="0E219757" w:rsidTr="00B619A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9B54" w14:textId="11838245" w:rsidR="00B619AA" w:rsidRDefault="00B619AA" w:rsidP="001376AC">
            <w:pPr>
              <w:ind w:right="49"/>
              <w:jc w:val="center"/>
            </w:pPr>
            <w:r>
              <w:t>Vardas ir pavardė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C978" w14:textId="32949B06" w:rsidR="00B619AA" w:rsidRDefault="00B619AA" w:rsidP="007B4EAF">
            <w:pPr>
              <w:ind w:right="49"/>
              <w:jc w:val="center"/>
            </w:pPr>
            <w:r>
              <w:t>Tarpinio patikrinimo pavadinimas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0523" w14:textId="77777777" w:rsidR="00E12247" w:rsidRDefault="00B619AA" w:rsidP="007B4EAF">
            <w:pPr>
              <w:ind w:right="49"/>
              <w:jc w:val="center"/>
            </w:pPr>
            <w:r>
              <w:t xml:space="preserve">Asmens vykdytos funkcijos tarpinio patikrinimo metu </w:t>
            </w:r>
          </w:p>
          <w:p w14:paraId="6248E645" w14:textId="5DED26DE" w:rsidR="00B619AA" w:rsidRDefault="00B619AA" w:rsidP="007B4EAF">
            <w:pPr>
              <w:ind w:right="49"/>
              <w:jc w:val="center"/>
            </w:pPr>
            <w:r>
              <w:t>(vyresnysis vykdytojas, administratorius, vykdytojas)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D191" w14:textId="6E4146F1" w:rsidR="00B619AA" w:rsidRDefault="00B619AA" w:rsidP="007B4EAF">
            <w:pPr>
              <w:ind w:left="-102" w:right="49"/>
              <w:jc w:val="center"/>
            </w:pPr>
            <w:r>
              <w:t xml:space="preserve">Valandų skaičius funkcijoms atlikti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5BBF" w14:textId="4511FB94" w:rsidR="00B619AA" w:rsidRDefault="00B619AA" w:rsidP="007B4EAF">
            <w:pPr>
              <w:ind w:right="49"/>
              <w:jc w:val="center"/>
            </w:pPr>
            <w:r>
              <w:t>Rekomendacinis įkainis</w:t>
            </w:r>
            <w:r w:rsidR="00E12247">
              <w:t>, (vadovautis  SMSM įsakymu)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C5A" w14:textId="6D2C7BBA" w:rsidR="00B619AA" w:rsidRDefault="00B619AA" w:rsidP="007B4EAF">
            <w:pPr>
              <w:ind w:right="49"/>
              <w:jc w:val="center"/>
            </w:pPr>
            <w:r>
              <w:t>Suma</w:t>
            </w:r>
          </w:p>
        </w:tc>
      </w:tr>
      <w:tr w:rsidR="00B619AA" w14:paraId="137D752D" w14:textId="53F607EE" w:rsidTr="00B619A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38C5" w14:textId="77777777" w:rsidR="00B619AA" w:rsidRDefault="00B619AA">
            <w:pPr>
              <w:ind w:right="49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BCCD" w14:textId="77777777" w:rsidR="00B619AA" w:rsidRDefault="00B619AA">
            <w:pPr>
              <w:ind w:right="49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924" w14:textId="77777777" w:rsidR="00B619AA" w:rsidRDefault="00B619AA">
            <w:pPr>
              <w:ind w:right="4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1DA9" w14:textId="77777777" w:rsidR="00B619AA" w:rsidRDefault="00B619AA">
            <w:pPr>
              <w:ind w:right="49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F3B" w14:textId="77777777" w:rsidR="00B619AA" w:rsidRDefault="00B619AA">
            <w:pPr>
              <w:ind w:right="4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0A22" w14:textId="77777777" w:rsidR="00B619AA" w:rsidRDefault="00B619AA">
            <w:pPr>
              <w:ind w:right="49"/>
            </w:pPr>
          </w:p>
        </w:tc>
      </w:tr>
      <w:tr w:rsidR="00B619AA" w14:paraId="76E624CD" w14:textId="76E07791" w:rsidTr="00B619A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F18D" w14:textId="77777777" w:rsidR="00B619AA" w:rsidRDefault="00B619AA">
            <w:pPr>
              <w:ind w:right="49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C87" w14:textId="77777777" w:rsidR="00B619AA" w:rsidRDefault="00B619AA">
            <w:pPr>
              <w:ind w:right="49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366" w14:textId="77777777" w:rsidR="00B619AA" w:rsidRDefault="00B619AA">
            <w:pPr>
              <w:ind w:right="4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7E47" w14:textId="77777777" w:rsidR="00B619AA" w:rsidRDefault="00B619AA">
            <w:pPr>
              <w:ind w:right="49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24C3" w14:textId="77777777" w:rsidR="00B619AA" w:rsidRDefault="00B619AA">
            <w:pPr>
              <w:ind w:right="4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EE1" w14:textId="77777777" w:rsidR="00B619AA" w:rsidRDefault="00B619AA">
            <w:pPr>
              <w:ind w:right="49"/>
            </w:pPr>
          </w:p>
        </w:tc>
      </w:tr>
      <w:tr w:rsidR="00B619AA" w14:paraId="5FA4D43A" w14:textId="720E121C" w:rsidTr="00B619A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F09F" w14:textId="77777777" w:rsidR="00B619AA" w:rsidRDefault="00B619AA" w:rsidP="00A95E50">
            <w:pPr>
              <w:ind w:right="49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FA73" w14:textId="77777777" w:rsidR="00B619AA" w:rsidRDefault="00B619AA" w:rsidP="00A95E50">
            <w:pPr>
              <w:ind w:right="49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CD3" w14:textId="77777777" w:rsidR="00B619AA" w:rsidRDefault="00B619AA" w:rsidP="00A95E50">
            <w:pPr>
              <w:ind w:right="4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7CB2" w14:textId="77777777" w:rsidR="00B619AA" w:rsidRDefault="00B619AA" w:rsidP="00A95E50">
            <w:pPr>
              <w:ind w:right="49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7DD3" w14:textId="77777777" w:rsidR="00B619AA" w:rsidRDefault="00B619AA" w:rsidP="00A95E50">
            <w:pPr>
              <w:ind w:right="4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BB1A" w14:textId="77777777" w:rsidR="00B619AA" w:rsidRDefault="00B619AA" w:rsidP="00A95E50">
            <w:pPr>
              <w:ind w:right="49"/>
            </w:pPr>
          </w:p>
        </w:tc>
      </w:tr>
      <w:tr w:rsidR="00B619AA" w14:paraId="5F4E0F28" w14:textId="5BEBA2E5" w:rsidTr="00B619A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486" w14:textId="77777777" w:rsidR="00B619AA" w:rsidRDefault="00B619AA" w:rsidP="00A95E50">
            <w:pPr>
              <w:ind w:right="49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EC7" w14:textId="77777777" w:rsidR="00B619AA" w:rsidRDefault="00B619AA" w:rsidP="00A95E50">
            <w:pPr>
              <w:ind w:right="49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27AE" w14:textId="77777777" w:rsidR="00B619AA" w:rsidRDefault="00B619AA" w:rsidP="00A95E50">
            <w:pPr>
              <w:ind w:right="4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FA87" w14:textId="77777777" w:rsidR="00B619AA" w:rsidRDefault="00B619AA" w:rsidP="00A95E50">
            <w:pPr>
              <w:ind w:right="49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EF59" w14:textId="77777777" w:rsidR="00B619AA" w:rsidRDefault="00B619AA" w:rsidP="00A95E50">
            <w:pPr>
              <w:ind w:right="4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0BD8" w14:textId="77777777" w:rsidR="00B619AA" w:rsidRDefault="00B619AA" w:rsidP="00A95E50">
            <w:pPr>
              <w:ind w:right="49"/>
            </w:pPr>
          </w:p>
        </w:tc>
      </w:tr>
      <w:tr w:rsidR="00B619AA" w14:paraId="63D3E1F3" w14:textId="7D3469CE" w:rsidTr="00B619AA">
        <w:tc>
          <w:tcPr>
            <w:tcW w:w="1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7DD8" w14:textId="77777777" w:rsidR="00B619AA" w:rsidRDefault="00B619AA" w:rsidP="00083768">
            <w:pPr>
              <w:ind w:right="49"/>
              <w:jc w:val="right"/>
            </w:pPr>
            <w:r>
              <w:t>Iš viso: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90BF" w14:textId="77777777" w:rsidR="00B619AA" w:rsidRDefault="00B619AA">
            <w:pPr>
              <w:ind w:right="4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0C47" w14:textId="77777777" w:rsidR="00B619AA" w:rsidRDefault="00B619AA">
            <w:pPr>
              <w:ind w:right="49"/>
            </w:pPr>
          </w:p>
        </w:tc>
      </w:tr>
    </w:tbl>
    <w:p w14:paraId="4F05E51A" w14:textId="491966CC" w:rsidR="00E32FA3" w:rsidRDefault="00E32FA3" w:rsidP="00615203">
      <w:pPr>
        <w:ind w:right="49"/>
      </w:pPr>
    </w:p>
    <w:p w14:paraId="6E8983FC" w14:textId="77777777" w:rsidR="00CB1AD6" w:rsidRDefault="00CB1AD6" w:rsidP="00615203">
      <w:pPr>
        <w:ind w:right="49"/>
      </w:pPr>
    </w:p>
    <w:tbl>
      <w:tblPr>
        <w:tblStyle w:val="Lentelstinklelis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377"/>
        <w:gridCol w:w="3025"/>
        <w:gridCol w:w="1131"/>
        <w:gridCol w:w="5245"/>
      </w:tblGrid>
      <w:tr w:rsidR="007B4EAF" w14:paraId="44108CFC" w14:textId="77777777" w:rsidTr="0053604E">
        <w:tc>
          <w:tcPr>
            <w:tcW w:w="4673" w:type="dxa"/>
            <w:tcBorders>
              <w:bottom w:val="single" w:sz="4" w:space="0" w:color="auto"/>
            </w:tcBorders>
          </w:tcPr>
          <w:p w14:paraId="3CDF409D" w14:textId="5C38AC3A" w:rsidR="007B4EAF" w:rsidRPr="00E32FA3" w:rsidRDefault="007B4EAF" w:rsidP="00E32FA3">
            <w:pPr>
              <w:ind w:right="49"/>
            </w:pPr>
            <w:r w:rsidRPr="00E32FA3">
              <w:t>Mokyklos direktorius</w:t>
            </w:r>
          </w:p>
        </w:tc>
        <w:tc>
          <w:tcPr>
            <w:tcW w:w="1377" w:type="dxa"/>
          </w:tcPr>
          <w:p w14:paraId="5BBEA6A4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14:paraId="3C0BD917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1131" w:type="dxa"/>
          </w:tcPr>
          <w:p w14:paraId="2D941655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5297F97" w14:textId="77777777" w:rsidR="007B4EAF" w:rsidRDefault="007B4EAF" w:rsidP="007B4EAF">
            <w:pPr>
              <w:ind w:right="49"/>
              <w:jc w:val="center"/>
            </w:pPr>
          </w:p>
        </w:tc>
      </w:tr>
      <w:tr w:rsidR="007B4EAF" w:rsidRPr="00E32FA3" w14:paraId="5FF9AC2F" w14:textId="77777777" w:rsidTr="0053604E">
        <w:tc>
          <w:tcPr>
            <w:tcW w:w="4673" w:type="dxa"/>
            <w:tcBorders>
              <w:top w:val="single" w:sz="4" w:space="0" w:color="auto"/>
            </w:tcBorders>
          </w:tcPr>
          <w:p w14:paraId="49FD842D" w14:textId="38A0A2D1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1DC48A04" w14:textId="77777777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</w:tcPr>
          <w:p w14:paraId="17EF82DD" w14:textId="296EBB8D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(parašas)</w:t>
            </w:r>
          </w:p>
        </w:tc>
        <w:tc>
          <w:tcPr>
            <w:tcW w:w="1131" w:type="dxa"/>
          </w:tcPr>
          <w:p w14:paraId="5A7C0FBB" w14:textId="77777777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647462A8" w14:textId="19486DE8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(vardas ir pavardė)</w:t>
            </w:r>
          </w:p>
        </w:tc>
      </w:tr>
    </w:tbl>
    <w:p w14:paraId="46DAC45B" w14:textId="341642BE" w:rsidR="007B4EAF" w:rsidRDefault="007B4EAF" w:rsidP="007B4EAF">
      <w:r>
        <w:t>SUDERINTA</w:t>
      </w:r>
    </w:p>
    <w:tbl>
      <w:tblPr>
        <w:tblStyle w:val="Lentelstinklelis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377"/>
        <w:gridCol w:w="3025"/>
        <w:gridCol w:w="1131"/>
        <w:gridCol w:w="5245"/>
      </w:tblGrid>
      <w:tr w:rsidR="007B4EAF" w14:paraId="4BFA8FC8" w14:textId="77777777" w:rsidTr="0053604E">
        <w:tc>
          <w:tcPr>
            <w:tcW w:w="4673" w:type="dxa"/>
            <w:tcBorders>
              <w:bottom w:val="single" w:sz="4" w:space="0" w:color="auto"/>
            </w:tcBorders>
          </w:tcPr>
          <w:p w14:paraId="5150565F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1377" w:type="dxa"/>
          </w:tcPr>
          <w:p w14:paraId="120E65BD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14:paraId="4D61B45D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1131" w:type="dxa"/>
          </w:tcPr>
          <w:p w14:paraId="3851302C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DB1E067" w14:textId="77777777" w:rsidR="007B4EAF" w:rsidRDefault="007B4EAF" w:rsidP="007B4EAF">
            <w:pPr>
              <w:ind w:right="49"/>
              <w:jc w:val="center"/>
            </w:pPr>
          </w:p>
        </w:tc>
      </w:tr>
      <w:tr w:rsidR="007B4EAF" w:rsidRPr="00E32FA3" w14:paraId="508DFB2D" w14:textId="77777777" w:rsidTr="0053604E">
        <w:tc>
          <w:tcPr>
            <w:tcW w:w="4673" w:type="dxa"/>
            <w:tcBorders>
              <w:top w:val="single" w:sz="4" w:space="0" w:color="auto"/>
            </w:tcBorders>
          </w:tcPr>
          <w:p w14:paraId="666AC69E" w14:textId="58E4AC02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</w:t>
            </w:r>
            <w:r w:rsidR="008D73A5">
              <w:rPr>
                <w:sz w:val="20"/>
                <w:szCs w:val="20"/>
              </w:rPr>
              <w:t xml:space="preserve">Bazinės mokyklos </w:t>
            </w:r>
            <w:r w:rsidRPr="00E32FA3">
              <w:rPr>
                <w:sz w:val="20"/>
                <w:szCs w:val="20"/>
              </w:rPr>
              <w:t xml:space="preserve"> darbuotojo pareigos)</w:t>
            </w:r>
          </w:p>
        </w:tc>
        <w:tc>
          <w:tcPr>
            <w:tcW w:w="1377" w:type="dxa"/>
          </w:tcPr>
          <w:p w14:paraId="295288DF" w14:textId="77777777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</w:tcPr>
          <w:p w14:paraId="5E5994F2" w14:textId="060F048C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(parašas)</w:t>
            </w:r>
          </w:p>
        </w:tc>
        <w:tc>
          <w:tcPr>
            <w:tcW w:w="1131" w:type="dxa"/>
          </w:tcPr>
          <w:p w14:paraId="2DB40220" w14:textId="77777777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6DC242EA" w14:textId="3B8A9009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(vardas ir pavardė)</w:t>
            </w:r>
          </w:p>
        </w:tc>
      </w:tr>
    </w:tbl>
    <w:p w14:paraId="583129EC" w14:textId="480B5D17" w:rsidR="003246A3" w:rsidRDefault="003246A3" w:rsidP="007B4EAF">
      <w:pPr>
        <w:ind w:right="49"/>
      </w:pPr>
    </w:p>
    <w:sectPr w:rsidR="003246A3" w:rsidSect="00EA10F1">
      <w:headerReference w:type="default" r:id="rId6"/>
      <w:pgSz w:w="16838" w:h="11906" w:orient="landscape"/>
      <w:pgMar w:top="1701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A10EE" w14:textId="77777777" w:rsidR="00E04752" w:rsidRDefault="00E04752" w:rsidP="00E32FA3">
      <w:r>
        <w:separator/>
      </w:r>
    </w:p>
  </w:endnote>
  <w:endnote w:type="continuationSeparator" w:id="0">
    <w:p w14:paraId="7F676853" w14:textId="77777777" w:rsidR="00E04752" w:rsidRDefault="00E04752" w:rsidP="00E3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0E702" w14:textId="77777777" w:rsidR="00E04752" w:rsidRDefault="00E04752" w:rsidP="00E32FA3">
      <w:r>
        <w:separator/>
      </w:r>
    </w:p>
  </w:footnote>
  <w:footnote w:type="continuationSeparator" w:id="0">
    <w:p w14:paraId="0FDE6BA4" w14:textId="77777777" w:rsidR="00E04752" w:rsidRDefault="00E04752" w:rsidP="00E32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2005513"/>
      <w:docPartObj>
        <w:docPartGallery w:val="Page Numbers (Top of Page)"/>
        <w:docPartUnique/>
      </w:docPartObj>
    </w:sdtPr>
    <w:sdtContent>
      <w:p w14:paraId="2E27ECA9" w14:textId="1B70FA42" w:rsidR="00E32FA3" w:rsidRDefault="00E32F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C8F">
          <w:rPr>
            <w:noProof/>
          </w:rPr>
          <w:t>2</w:t>
        </w:r>
        <w:r>
          <w:fldChar w:fldCharType="end"/>
        </w:r>
      </w:p>
    </w:sdtContent>
  </w:sdt>
  <w:p w14:paraId="2F6CFAD4" w14:textId="77777777" w:rsidR="00E32FA3" w:rsidRDefault="00E32FA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03"/>
    <w:rsid w:val="00003C25"/>
    <w:rsid w:val="000359CC"/>
    <w:rsid w:val="00083768"/>
    <w:rsid w:val="001376AC"/>
    <w:rsid w:val="0018391A"/>
    <w:rsid w:val="001E4736"/>
    <w:rsid w:val="002567B8"/>
    <w:rsid w:val="003246A3"/>
    <w:rsid w:val="00355838"/>
    <w:rsid w:val="003D42AB"/>
    <w:rsid w:val="0053604E"/>
    <w:rsid w:val="005F0C10"/>
    <w:rsid w:val="00615203"/>
    <w:rsid w:val="00631DB7"/>
    <w:rsid w:val="006F1021"/>
    <w:rsid w:val="00720EAD"/>
    <w:rsid w:val="007B4EAF"/>
    <w:rsid w:val="00873ECE"/>
    <w:rsid w:val="008D73A5"/>
    <w:rsid w:val="009360BF"/>
    <w:rsid w:val="009716D1"/>
    <w:rsid w:val="009C3F3E"/>
    <w:rsid w:val="00B619AA"/>
    <w:rsid w:val="00C16BF6"/>
    <w:rsid w:val="00CB1AD6"/>
    <w:rsid w:val="00D14C3A"/>
    <w:rsid w:val="00E04752"/>
    <w:rsid w:val="00E12247"/>
    <w:rsid w:val="00E20096"/>
    <w:rsid w:val="00E22C8F"/>
    <w:rsid w:val="00E25AC8"/>
    <w:rsid w:val="00E32FA3"/>
    <w:rsid w:val="00EA10F1"/>
    <w:rsid w:val="00EB43B6"/>
    <w:rsid w:val="00F656DD"/>
    <w:rsid w:val="00FA446D"/>
    <w:rsid w:val="00FD3391"/>
    <w:rsid w:val="00FF25C4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8F5C"/>
  <w15:chartTrackingRefBased/>
  <w15:docId w15:val="{030BB1EA-F1E7-4784-80FF-1A2EC2B9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5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32FA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2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orat">
    <w:name w:val="footer"/>
    <w:basedOn w:val="prastasis"/>
    <w:link w:val="PoratDiagrama"/>
    <w:uiPriority w:val="99"/>
    <w:unhideWhenUsed/>
    <w:rsid w:val="00E32FA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32F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Prizgintiene</dc:creator>
  <cp:lastModifiedBy>Jovita Jankauskienė</cp:lastModifiedBy>
  <cp:revision>3</cp:revision>
  <dcterms:created xsi:type="dcterms:W3CDTF">2024-07-11T12:54:00Z</dcterms:created>
  <dcterms:modified xsi:type="dcterms:W3CDTF">2024-07-11T13:59:00Z</dcterms:modified>
</cp:coreProperties>
</file>