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6890FBE0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0D6B6C" w:rsidRPr="000D6B6C">
        <w:rPr>
          <w:b/>
        </w:rPr>
        <w:t xml:space="preserve">DĖL VALSTYBINĖS ŽEMĖS ŪKIO PASKIRTIES ŽEMĖS SKLYPO, KADASTRO NR. </w:t>
      </w:r>
      <w:r w:rsidR="00A60116" w:rsidRPr="00A60116">
        <w:rPr>
          <w:b/>
        </w:rPr>
        <w:t>88</w:t>
      </w:r>
      <w:r w:rsidR="00795AEF">
        <w:rPr>
          <w:b/>
        </w:rPr>
        <w:t>8</w:t>
      </w:r>
      <w:r w:rsidR="00A60116" w:rsidRPr="00A60116">
        <w:rPr>
          <w:b/>
        </w:rPr>
        <w:t>0/000</w:t>
      </w:r>
      <w:r w:rsidR="00795AEF">
        <w:rPr>
          <w:b/>
        </w:rPr>
        <w:t>5</w:t>
      </w:r>
      <w:r w:rsidR="00A60116" w:rsidRPr="00A60116">
        <w:rPr>
          <w:b/>
        </w:rPr>
        <w:t>:50</w:t>
      </w:r>
      <w:r w:rsidR="00795AEF">
        <w:rPr>
          <w:b/>
        </w:rPr>
        <w:t>1</w:t>
      </w:r>
      <w:r w:rsidR="000D6B6C" w:rsidRPr="000D6B6C">
        <w:rPr>
          <w:b/>
        </w:rPr>
        <w:t xml:space="preserve">, ESANČIO ŠILUTĖS RAJONO SAVIVALDYBĖJE, </w:t>
      </w:r>
      <w:r w:rsidR="00795AEF">
        <w:rPr>
          <w:b/>
        </w:rPr>
        <w:t>VAINUTE</w:t>
      </w:r>
      <w:r w:rsidR="000D6B6C" w:rsidRPr="000D6B6C">
        <w:rPr>
          <w:b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E86A232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0D6B6C">
        <w:rPr>
          <w:szCs w:val="24"/>
        </w:rPr>
        <w:t xml:space="preserve">birželio </w:t>
      </w:r>
      <w:r w:rsidR="00EF48F8">
        <w:rPr>
          <w:szCs w:val="24"/>
        </w:rPr>
        <w:t>1</w:t>
      </w:r>
      <w:r w:rsidR="00080AC8">
        <w:rPr>
          <w:szCs w:val="24"/>
        </w:rPr>
        <w:t>8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4CFC93FB" w14:textId="35B01282" w:rsidR="00B12606" w:rsidRDefault="00340D9C" w:rsidP="00DE5A7D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973B9F">
              <w:rPr>
                <w:color w:val="000000"/>
              </w:rPr>
              <w:t>K. Š</w:t>
            </w:r>
            <w:r w:rsidR="000D6B6C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0D6B6C">
              <w:rPr>
                <w:color w:val="000000"/>
              </w:rPr>
              <w:t>0</w:t>
            </w:r>
            <w:r w:rsidR="00080AC8">
              <w:rPr>
                <w:color w:val="000000"/>
              </w:rPr>
              <w:t>5</w:t>
            </w:r>
            <w:r w:rsidR="000D6B6C">
              <w:rPr>
                <w:color w:val="000000"/>
              </w:rPr>
              <w:t>-</w:t>
            </w:r>
            <w:r w:rsidR="00080AC8">
              <w:rPr>
                <w:color w:val="000000"/>
              </w:rPr>
              <w:t>28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AA3B94">
              <w:rPr>
                <w:color w:val="000000"/>
              </w:rPr>
              <w:t>1820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D23BCE">
              <w:rPr>
                <w:color w:val="000000"/>
              </w:rPr>
              <w:t>1,0058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</w:p>
          <w:p w14:paraId="609281EB" w14:textId="124AACB9" w:rsidR="00DD1F44" w:rsidRPr="00B12606" w:rsidRDefault="00B12606" w:rsidP="00B12606">
            <w:pPr>
              <w:jc w:val="both"/>
              <w:rPr>
                <w:lang w:eastAsia="lt-LT"/>
              </w:rPr>
            </w:pPr>
            <w:r>
              <w:t>88</w:t>
            </w:r>
            <w:r w:rsidR="00D23BCE">
              <w:t>8</w:t>
            </w:r>
            <w:r>
              <w:t>0/000</w:t>
            </w:r>
            <w:r w:rsidR="00D23BCE">
              <w:t>5</w:t>
            </w:r>
            <w:r>
              <w:t>:50</w:t>
            </w:r>
            <w:r w:rsidR="00D23BCE">
              <w:t>1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D23BCE">
              <w:rPr>
                <w:color w:val="000000"/>
              </w:rPr>
              <w:t>Vainute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7C586AF4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A40CD9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A40CD9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A40CD9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71533CD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5A99608D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EF48F8">
        <w:rPr>
          <w:bCs/>
          <w:sz w:val="24"/>
          <w:szCs w:val="24"/>
        </w:rPr>
        <w:t xml:space="preserve">       </w:t>
      </w:r>
      <w:r w:rsidR="00EF48F8" w:rsidRPr="00EF48F8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0814F" w14:textId="77777777" w:rsidR="001657E8" w:rsidRDefault="001657E8">
      <w:r>
        <w:separator/>
      </w:r>
    </w:p>
  </w:endnote>
  <w:endnote w:type="continuationSeparator" w:id="0">
    <w:p w14:paraId="2619345B" w14:textId="77777777" w:rsidR="001657E8" w:rsidRDefault="0016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A1413" w14:textId="77777777" w:rsidR="001657E8" w:rsidRDefault="001657E8">
      <w:r>
        <w:separator/>
      </w:r>
    </w:p>
  </w:footnote>
  <w:footnote w:type="continuationSeparator" w:id="0">
    <w:p w14:paraId="14C6E4C3" w14:textId="77777777" w:rsidR="001657E8" w:rsidRDefault="0016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A4679"/>
    <w:rsid w:val="001C253E"/>
    <w:rsid w:val="001C7DAA"/>
    <w:rsid w:val="00213F18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81C6F"/>
    <w:rsid w:val="004B0302"/>
    <w:rsid w:val="004C2C0A"/>
    <w:rsid w:val="004D178B"/>
    <w:rsid w:val="004D3945"/>
    <w:rsid w:val="0050289C"/>
    <w:rsid w:val="005204E7"/>
    <w:rsid w:val="0055514A"/>
    <w:rsid w:val="005C0609"/>
    <w:rsid w:val="005D1983"/>
    <w:rsid w:val="005D65CF"/>
    <w:rsid w:val="006100CA"/>
    <w:rsid w:val="006137E9"/>
    <w:rsid w:val="0062788B"/>
    <w:rsid w:val="00631813"/>
    <w:rsid w:val="006563C1"/>
    <w:rsid w:val="00673FD6"/>
    <w:rsid w:val="00690508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5AEF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144A3"/>
    <w:rsid w:val="00921A90"/>
    <w:rsid w:val="0094087D"/>
    <w:rsid w:val="00952DE1"/>
    <w:rsid w:val="0095420E"/>
    <w:rsid w:val="00973B9F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60116"/>
    <w:rsid w:val="00A86ACA"/>
    <w:rsid w:val="00AA3B94"/>
    <w:rsid w:val="00AD2E6E"/>
    <w:rsid w:val="00AE2C20"/>
    <w:rsid w:val="00B03E5C"/>
    <w:rsid w:val="00B12606"/>
    <w:rsid w:val="00B239E7"/>
    <w:rsid w:val="00B4797C"/>
    <w:rsid w:val="00B55D2E"/>
    <w:rsid w:val="00B77DDD"/>
    <w:rsid w:val="00BB2CD1"/>
    <w:rsid w:val="00BC3842"/>
    <w:rsid w:val="00BD6CAD"/>
    <w:rsid w:val="00BF7EB9"/>
    <w:rsid w:val="00C37EC5"/>
    <w:rsid w:val="00C665FB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23BCE"/>
    <w:rsid w:val="00D3443B"/>
    <w:rsid w:val="00D42E1A"/>
    <w:rsid w:val="00D4644B"/>
    <w:rsid w:val="00D619E6"/>
    <w:rsid w:val="00D6307F"/>
    <w:rsid w:val="00D83E47"/>
    <w:rsid w:val="00D90A48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36106"/>
    <w:rsid w:val="00E9646F"/>
    <w:rsid w:val="00EA3209"/>
    <w:rsid w:val="00EC41A0"/>
    <w:rsid w:val="00EC7EB5"/>
    <w:rsid w:val="00EF48F8"/>
    <w:rsid w:val="00F1060B"/>
    <w:rsid w:val="00F17747"/>
    <w:rsid w:val="00F2137A"/>
    <w:rsid w:val="00F25AE0"/>
    <w:rsid w:val="00F263FA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2024-07-03T08:34:00Z</dcterms:created>
  <dcterms:modified xsi:type="dcterms:W3CDTF">2024-07-03T08:34:00Z</dcterms:modified>
</cp:coreProperties>
</file>