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127A7185" w:rsidR="00DD1F44" w:rsidRPr="0095420E" w:rsidRDefault="0029476E" w:rsidP="002E6F76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  <w:bCs/>
          <w:caps/>
          <w:szCs w:val="24"/>
        </w:rPr>
        <w:t>DĖL TARYBOS SPRENDIMO “</w:t>
      </w:r>
      <w:r w:rsidR="002E6F76" w:rsidRPr="002E6F76">
        <w:rPr>
          <w:b/>
          <w:bCs/>
          <w:caps/>
          <w:szCs w:val="24"/>
        </w:rPr>
        <w:t>DĖL 2015 M. VASARIO 13 D. VALSTYBINĖS ŽEMĖS NUOMOS SUTARTIES NR. 17SŽN-(14.17.62.)-110 PAKEITIMO</w:t>
      </w:r>
      <w:r w:rsidR="00DD1F44" w:rsidRPr="00CA002D">
        <w:rPr>
          <w:b/>
          <w:bCs/>
          <w:caps/>
          <w:szCs w:val="24"/>
        </w:rPr>
        <w:t>“</w:t>
      </w:r>
      <w:r w:rsidR="00DD1F44"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E12B76F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2E6F76">
        <w:rPr>
          <w:szCs w:val="24"/>
        </w:rPr>
        <w:t>liepos 4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3180A7CA" w:rsidR="00DD1F44" w:rsidRPr="009F10B6" w:rsidRDefault="00340D9C" w:rsidP="00470537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2E6F76">
              <w:rPr>
                <w:color w:val="000000"/>
              </w:rPr>
              <w:t>čio</w:t>
            </w:r>
            <w:r w:rsidR="00DC5FF2" w:rsidRPr="002D1926">
              <w:rPr>
                <w:color w:val="000000"/>
              </w:rPr>
              <w:t xml:space="preserve"> </w:t>
            </w:r>
            <w:r w:rsidR="002E6F76">
              <w:rPr>
                <w:color w:val="000000"/>
              </w:rPr>
              <w:t>S. J.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2E6F76">
              <w:rPr>
                <w:color w:val="000000"/>
              </w:rPr>
              <w:t>05-10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E6F76">
              <w:rPr>
                <w:color w:val="000000"/>
              </w:rPr>
              <w:t>2</w:t>
            </w:r>
            <w:r w:rsidR="00DE5A7D">
              <w:rPr>
                <w:color w:val="000000"/>
              </w:rPr>
              <w:t>-</w:t>
            </w:r>
            <w:r w:rsidR="002E6F76">
              <w:rPr>
                <w:color w:val="000000"/>
              </w:rPr>
              <w:t>4156</w:t>
            </w:r>
            <w:r w:rsidR="00DC5FF2">
              <w:rPr>
                <w:color w:val="000000"/>
              </w:rPr>
              <w:t xml:space="preserve"> </w:t>
            </w:r>
            <w:r w:rsidR="002D1926">
              <w:t xml:space="preserve">dėl </w:t>
            </w:r>
            <w:r w:rsidR="002E6F76">
              <w:t>2015-02-13</w:t>
            </w:r>
            <w:r w:rsidR="002D1926">
              <w:t xml:space="preserve"> nuomos sutarties Nr.17SŽN-(14.17.</w:t>
            </w:r>
            <w:r w:rsidR="00887D66">
              <w:t>62</w:t>
            </w:r>
            <w:r w:rsidR="002D1926">
              <w:t>.)</w:t>
            </w:r>
            <w:r w:rsidR="00887D66">
              <w:t>-</w:t>
            </w:r>
            <w:r w:rsidR="002E6F76">
              <w:t>110</w:t>
            </w:r>
            <w:r w:rsidR="002D1926">
              <w:t xml:space="preserve"> pakeitimo</w:t>
            </w:r>
            <w:r w:rsidR="00470537">
              <w:t>,</w:t>
            </w:r>
            <w:r w:rsidR="002D1926">
              <w:t xml:space="preserve"> </w:t>
            </w:r>
            <w:r w:rsidR="00470537" w:rsidRPr="00390A86">
              <w:rPr>
                <w:color w:val="000000"/>
                <w:lang w:eastAsia="lt-LT"/>
              </w:rPr>
              <w:t xml:space="preserve">pasikeitus </w:t>
            </w:r>
            <w:r w:rsidR="00470537">
              <w:rPr>
                <w:color w:val="000000"/>
                <w:lang w:eastAsia="lt-LT"/>
              </w:rPr>
              <w:t>nuomos terminui</w:t>
            </w:r>
            <w:r w:rsidR="00470537">
              <w:t xml:space="preserve"> dėl </w:t>
            </w:r>
            <w:r w:rsidR="00887D66">
              <w:t>0,</w:t>
            </w:r>
            <w:r w:rsidR="00691A05">
              <w:t>20</w:t>
            </w:r>
            <w:r w:rsidR="002D1926">
              <w:t xml:space="preserve"> ha ploto </w:t>
            </w:r>
            <w:r w:rsidR="002D1926">
              <w:rPr>
                <w:color w:val="000000"/>
                <w:lang w:eastAsia="lt-LT"/>
              </w:rPr>
              <w:t xml:space="preserve">žemės </w:t>
            </w:r>
            <w:r w:rsidR="002D1926" w:rsidRPr="00390A86">
              <w:rPr>
                <w:color w:val="000000"/>
                <w:lang w:eastAsia="lt-LT"/>
              </w:rPr>
              <w:t xml:space="preserve">sklypo </w:t>
            </w:r>
            <w:r w:rsidR="002D1926">
              <w:t>(kadastro Nr. 88</w:t>
            </w:r>
            <w:r w:rsidR="002E6F76">
              <w:t>27</w:t>
            </w:r>
            <w:r w:rsidR="002D1926">
              <w:t>/000</w:t>
            </w:r>
            <w:r w:rsidR="002E6F76">
              <w:t>2</w:t>
            </w:r>
            <w:r w:rsidR="002D1926">
              <w:t>:</w:t>
            </w:r>
            <w:r w:rsidR="002E6F76">
              <w:t>109</w:t>
            </w:r>
            <w:r w:rsidR="002D1926">
              <w:t xml:space="preserve">, unikalus </w:t>
            </w:r>
            <w:r w:rsidR="00D871E7">
              <w:t xml:space="preserve">                      </w:t>
            </w:r>
            <w:r w:rsidR="002D1926">
              <w:t xml:space="preserve">Nr. </w:t>
            </w:r>
            <w:r w:rsidR="002D1926" w:rsidRPr="00C77D88">
              <w:t>4400-</w:t>
            </w:r>
            <w:r w:rsidR="002E6F76">
              <w:t>2968-5876</w:t>
            </w:r>
            <w:r w:rsidR="002D1926">
              <w:t xml:space="preserve">), esančio </w:t>
            </w:r>
            <w:r w:rsidR="002D1926" w:rsidRPr="00390A86">
              <w:rPr>
                <w:color w:val="000000"/>
                <w:lang w:eastAsia="lt-LT"/>
              </w:rPr>
              <w:t xml:space="preserve">adresu: </w:t>
            </w:r>
            <w:r w:rsidR="002D1926">
              <w:t xml:space="preserve">Šilutės r. sav., </w:t>
            </w:r>
            <w:r w:rsidR="002E6F76">
              <w:t>Kint</w:t>
            </w:r>
            <w:r w:rsidR="001343F3">
              <w:t>ai</w:t>
            </w:r>
            <w:r w:rsidR="002D1926">
              <w:t xml:space="preserve">, </w:t>
            </w:r>
            <w:r w:rsidR="002D1926" w:rsidRPr="00390A86">
              <w:rPr>
                <w:color w:val="000000"/>
                <w:lang w:eastAsia="lt-LT"/>
              </w:rPr>
              <w:t>nuomos</w:t>
            </w:r>
            <w:r w:rsidR="002D1926">
              <w:rPr>
                <w:color w:val="000000"/>
                <w:lang w:eastAsia="lt-LT"/>
              </w:rPr>
              <w:t>.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4A1B55">
        <w:trPr>
          <w:trHeight w:val="3233"/>
        </w:trPr>
        <w:tc>
          <w:tcPr>
            <w:tcW w:w="9854" w:type="dxa"/>
          </w:tcPr>
          <w:p w14:paraId="34AA4726" w14:textId="0E50D22C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4A1B55">
              <w:t>A</w:t>
            </w:r>
            <w:r w:rsidRPr="00046471">
              <w:t xml:space="preserve">tsižvelgiant į tai, kad </w:t>
            </w:r>
            <w:r w:rsidR="004A1B55">
              <w:t xml:space="preserve">piliečiui žemės sklypas buvo išnuomotas 10 metų, susitarimu nuomos terminas pratęsiamas tokiam pačiam laikotarpiui.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4E191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4E191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295F77B7" w:rsidR="002A47F7" w:rsidRPr="00737001" w:rsidRDefault="004E191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</w:t>
              </w:r>
              <w:r w:rsidR="004A1B55">
                <w:rPr>
                  <w:rStyle w:val="Hipersaitas"/>
                  <w:bCs/>
                </w:rPr>
                <w:t>5</w:t>
              </w:r>
              <w:r w:rsidR="002A47F7" w:rsidRPr="002A47F7">
                <w:rPr>
                  <w:rStyle w:val="Hipersaitas"/>
                  <w:bCs/>
                </w:rPr>
                <w:t xml:space="preserve">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71089DF2" w14:textId="77777777" w:rsidR="004C7EB9" w:rsidRDefault="004C7EB9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4F3CF826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2AE5B" w14:textId="77777777" w:rsidR="00102810" w:rsidRDefault="00102810">
      <w:r>
        <w:separator/>
      </w:r>
    </w:p>
  </w:endnote>
  <w:endnote w:type="continuationSeparator" w:id="0">
    <w:p w14:paraId="2ACB43FC" w14:textId="77777777" w:rsidR="00102810" w:rsidRDefault="0010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EF6F1" w14:textId="77777777" w:rsidR="00102810" w:rsidRDefault="00102810">
      <w:r>
        <w:separator/>
      </w:r>
    </w:p>
  </w:footnote>
  <w:footnote w:type="continuationSeparator" w:id="0">
    <w:p w14:paraId="77C0A8BC" w14:textId="77777777" w:rsidR="00102810" w:rsidRDefault="0010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25E89"/>
    <w:rsid w:val="00046471"/>
    <w:rsid w:val="00067C4A"/>
    <w:rsid w:val="000734BA"/>
    <w:rsid w:val="00095A4F"/>
    <w:rsid w:val="000E54BD"/>
    <w:rsid w:val="00102810"/>
    <w:rsid w:val="00104EFE"/>
    <w:rsid w:val="001343F3"/>
    <w:rsid w:val="0016272A"/>
    <w:rsid w:val="00173C63"/>
    <w:rsid w:val="001A4679"/>
    <w:rsid w:val="001C253E"/>
    <w:rsid w:val="00213F18"/>
    <w:rsid w:val="0029476E"/>
    <w:rsid w:val="00296538"/>
    <w:rsid w:val="002A47F7"/>
    <w:rsid w:val="002A78E1"/>
    <w:rsid w:val="002A7977"/>
    <w:rsid w:val="002D1926"/>
    <w:rsid w:val="002D3654"/>
    <w:rsid w:val="002E31D7"/>
    <w:rsid w:val="002E6F76"/>
    <w:rsid w:val="00322C9A"/>
    <w:rsid w:val="00327A98"/>
    <w:rsid w:val="00331563"/>
    <w:rsid w:val="00340D9C"/>
    <w:rsid w:val="00343C0F"/>
    <w:rsid w:val="00380680"/>
    <w:rsid w:val="003A22D4"/>
    <w:rsid w:val="003D1457"/>
    <w:rsid w:val="003E44A1"/>
    <w:rsid w:val="00401D1E"/>
    <w:rsid w:val="00414014"/>
    <w:rsid w:val="0042230F"/>
    <w:rsid w:val="004277EC"/>
    <w:rsid w:val="00432B09"/>
    <w:rsid w:val="004378DD"/>
    <w:rsid w:val="00470537"/>
    <w:rsid w:val="004933A8"/>
    <w:rsid w:val="004A1B55"/>
    <w:rsid w:val="004B0302"/>
    <w:rsid w:val="004C2C0A"/>
    <w:rsid w:val="004C7EB9"/>
    <w:rsid w:val="004D3945"/>
    <w:rsid w:val="004E1910"/>
    <w:rsid w:val="0055514A"/>
    <w:rsid w:val="0059689A"/>
    <w:rsid w:val="005D1983"/>
    <w:rsid w:val="005D65CF"/>
    <w:rsid w:val="00610019"/>
    <w:rsid w:val="006100CA"/>
    <w:rsid w:val="006137E9"/>
    <w:rsid w:val="0062788B"/>
    <w:rsid w:val="00631813"/>
    <w:rsid w:val="006563C1"/>
    <w:rsid w:val="00691A05"/>
    <w:rsid w:val="006A10FF"/>
    <w:rsid w:val="006B2F2B"/>
    <w:rsid w:val="006B670F"/>
    <w:rsid w:val="006E2ED8"/>
    <w:rsid w:val="006E7D1F"/>
    <w:rsid w:val="006F48A9"/>
    <w:rsid w:val="007069A5"/>
    <w:rsid w:val="007126CB"/>
    <w:rsid w:val="007171B9"/>
    <w:rsid w:val="00725FF9"/>
    <w:rsid w:val="0072744C"/>
    <w:rsid w:val="00737001"/>
    <w:rsid w:val="00737FFE"/>
    <w:rsid w:val="00775CC5"/>
    <w:rsid w:val="00794E1E"/>
    <w:rsid w:val="007975A8"/>
    <w:rsid w:val="007B3388"/>
    <w:rsid w:val="007C7283"/>
    <w:rsid w:val="007E17CF"/>
    <w:rsid w:val="007E50F5"/>
    <w:rsid w:val="0084766E"/>
    <w:rsid w:val="008561E2"/>
    <w:rsid w:val="00870339"/>
    <w:rsid w:val="008707AB"/>
    <w:rsid w:val="00872CBC"/>
    <w:rsid w:val="00887D66"/>
    <w:rsid w:val="008A1957"/>
    <w:rsid w:val="008D414A"/>
    <w:rsid w:val="008E5DCB"/>
    <w:rsid w:val="008E7D4A"/>
    <w:rsid w:val="008F3337"/>
    <w:rsid w:val="008F4C36"/>
    <w:rsid w:val="00904FBA"/>
    <w:rsid w:val="00921A90"/>
    <w:rsid w:val="0094087D"/>
    <w:rsid w:val="0095420E"/>
    <w:rsid w:val="00974D16"/>
    <w:rsid w:val="00981C0B"/>
    <w:rsid w:val="00994902"/>
    <w:rsid w:val="009B4FA3"/>
    <w:rsid w:val="009B6CCB"/>
    <w:rsid w:val="009F10B6"/>
    <w:rsid w:val="00A02156"/>
    <w:rsid w:val="00A0756B"/>
    <w:rsid w:val="00A10DBF"/>
    <w:rsid w:val="00A13AC5"/>
    <w:rsid w:val="00A216B0"/>
    <w:rsid w:val="00A307D3"/>
    <w:rsid w:val="00A446C3"/>
    <w:rsid w:val="00AD2E6E"/>
    <w:rsid w:val="00AE2C20"/>
    <w:rsid w:val="00B03E5C"/>
    <w:rsid w:val="00B239E7"/>
    <w:rsid w:val="00B3775D"/>
    <w:rsid w:val="00B4797C"/>
    <w:rsid w:val="00B55D2E"/>
    <w:rsid w:val="00B725D4"/>
    <w:rsid w:val="00B77DDD"/>
    <w:rsid w:val="00BB2CD1"/>
    <w:rsid w:val="00BC3842"/>
    <w:rsid w:val="00BD6CAD"/>
    <w:rsid w:val="00C12E2A"/>
    <w:rsid w:val="00C95809"/>
    <w:rsid w:val="00C9627F"/>
    <w:rsid w:val="00C97BEE"/>
    <w:rsid w:val="00CA002D"/>
    <w:rsid w:val="00CB06D8"/>
    <w:rsid w:val="00CB3C55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55AEC"/>
    <w:rsid w:val="00D619E6"/>
    <w:rsid w:val="00D6307F"/>
    <w:rsid w:val="00D83E47"/>
    <w:rsid w:val="00D871E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56F8B"/>
    <w:rsid w:val="00EA3209"/>
    <w:rsid w:val="00EA553C"/>
    <w:rsid w:val="00EB2843"/>
    <w:rsid w:val="00F05879"/>
    <w:rsid w:val="00F1060B"/>
    <w:rsid w:val="00F17747"/>
    <w:rsid w:val="00F2137A"/>
    <w:rsid w:val="00F25AE0"/>
    <w:rsid w:val="00F263FA"/>
    <w:rsid w:val="00F52B1A"/>
    <w:rsid w:val="00F61D3D"/>
    <w:rsid w:val="00F75A04"/>
    <w:rsid w:val="00F77925"/>
    <w:rsid w:val="00F81108"/>
    <w:rsid w:val="00F83AD6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84F51ED9-8400-4D05-A4C6-9E1043CB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Asta Jagelavičienė</cp:lastModifiedBy>
  <cp:revision>2</cp:revision>
  <dcterms:created xsi:type="dcterms:W3CDTF">2024-06-20T08:35:00Z</dcterms:created>
  <dcterms:modified xsi:type="dcterms:W3CDTF">2024-07-10T07:40:00Z</dcterms:modified>
</cp:coreProperties>
</file>