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F8814C1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1A4F84" w:rsidRPr="001A4F84">
        <w:rPr>
          <w:b/>
        </w:rPr>
        <w:t>DĖL VALSTYBINĖS ŽEMĖS ŪKIO PASKIRTIES ŽEMĖS SKLYPO, KADASTRO NR. 8880/0005:657, ESANČIO ŠILUTĖS RAJONO SAVIVALDYBĖJE, VAINUTE,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12EC9A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A4F84">
        <w:rPr>
          <w:szCs w:val="24"/>
        </w:rPr>
        <w:t>liepos 9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2FBDAF06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1A4F84">
              <w:rPr>
                <w:color w:val="000000"/>
              </w:rPr>
              <w:t>L.M</w:t>
            </w:r>
            <w:r w:rsidR="000D6B6C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1A4F84">
              <w:rPr>
                <w:color w:val="000000"/>
              </w:rPr>
              <w:t>07-04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1A4F84">
              <w:rPr>
                <w:color w:val="000000"/>
              </w:rPr>
              <w:t>2135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1A4F84">
              <w:rPr>
                <w:color w:val="000000"/>
              </w:rPr>
              <w:t>0,3668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</w:t>
            </w:r>
            <w:r w:rsidR="0050289C">
              <w:rPr>
                <w:color w:val="000000"/>
              </w:rPr>
              <w:t>80</w:t>
            </w:r>
            <w:r w:rsidR="001A4679">
              <w:rPr>
                <w:color w:val="000000"/>
              </w:rPr>
              <w:t>/000</w:t>
            </w:r>
            <w:r w:rsidR="0050289C">
              <w:rPr>
                <w:color w:val="000000"/>
              </w:rPr>
              <w:t>5</w:t>
            </w:r>
            <w:r w:rsidR="001A4679">
              <w:rPr>
                <w:color w:val="000000"/>
              </w:rPr>
              <w:t>:</w:t>
            </w:r>
            <w:r w:rsidR="001A4F84">
              <w:rPr>
                <w:color w:val="000000"/>
              </w:rPr>
              <w:t>657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50289C">
              <w:rPr>
                <w:color w:val="000000"/>
              </w:rPr>
              <w:t>Vainute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483A2A45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86084" w14:textId="77777777" w:rsidR="00A8325E" w:rsidRDefault="00A8325E">
      <w:r>
        <w:separator/>
      </w:r>
    </w:p>
  </w:endnote>
  <w:endnote w:type="continuationSeparator" w:id="0">
    <w:p w14:paraId="4A15864D" w14:textId="77777777" w:rsidR="00A8325E" w:rsidRDefault="00A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4B476" w14:textId="77777777" w:rsidR="00A8325E" w:rsidRDefault="00A8325E">
      <w:r>
        <w:separator/>
      </w:r>
    </w:p>
  </w:footnote>
  <w:footnote w:type="continuationSeparator" w:id="0">
    <w:p w14:paraId="1870903C" w14:textId="77777777" w:rsidR="00A8325E" w:rsidRDefault="00A8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D6B6C"/>
    <w:rsid w:val="000E54BD"/>
    <w:rsid w:val="00104EFE"/>
    <w:rsid w:val="0016272A"/>
    <w:rsid w:val="001657E8"/>
    <w:rsid w:val="00173C63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81C6F"/>
    <w:rsid w:val="004B0302"/>
    <w:rsid w:val="004C2C0A"/>
    <w:rsid w:val="004D178B"/>
    <w:rsid w:val="004D3945"/>
    <w:rsid w:val="0050289C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8325E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BF580D"/>
    <w:rsid w:val="00C665FB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9646F"/>
    <w:rsid w:val="00EA3209"/>
    <w:rsid w:val="00EC41A0"/>
    <w:rsid w:val="00F1060B"/>
    <w:rsid w:val="00F17747"/>
    <w:rsid w:val="00F2137A"/>
    <w:rsid w:val="00F25AE0"/>
    <w:rsid w:val="00F263FA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2024-06-17T13:30:00Z</dcterms:created>
  <dcterms:modified xsi:type="dcterms:W3CDTF">2024-07-09T10:09:00Z</dcterms:modified>
</cp:coreProperties>
</file>