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EA84E" w14:textId="77777777" w:rsidR="00681367" w:rsidRDefault="00681367" w:rsidP="00681367">
      <w:pPr>
        <w:pStyle w:val="Pavadinimas"/>
      </w:pPr>
      <w:r>
        <w:t>ŠILUTĖS RAJONO SAVIVALDYBĖS ADMINISTRACIJOS</w:t>
      </w:r>
    </w:p>
    <w:p w14:paraId="45FB7F38" w14:textId="77777777" w:rsidR="00681367" w:rsidRDefault="00681367" w:rsidP="00681367">
      <w:pPr>
        <w:pStyle w:val="Pavadinimas"/>
      </w:pPr>
      <w:r>
        <w:t>ŪKIO SKYRIUS</w:t>
      </w:r>
    </w:p>
    <w:p w14:paraId="5C4C663D" w14:textId="77777777" w:rsidR="004E61F1" w:rsidRDefault="004E61F1" w:rsidP="00681367">
      <w:pPr>
        <w:pStyle w:val="Pavadinimas"/>
      </w:pPr>
    </w:p>
    <w:p w14:paraId="79FB210D" w14:textId="77777777" w:rsidR="00681367" w:rsidRDefault="00681367" w:rsidP="00681367">
      <w:pPr>
        <w:pStyle w:val="Paantrat"/>
        <w:rPr>
          <w:caps/>
        </w:rPr>
      </w:pPr>
      <w:r>
        <w:t>AIŠKINAMASIS RAŠTAS</w:t>
      </w:r>
    </w:p>
    <w:p w14:paraId="322FE955" w14:textId="77777777" w:rsidR="007777DB" w:rsidRPr="00A040D6" w:rsidRDefault="00681367" w:rsidP="00A24E89">
      <w:pPr>
        <w:jc w:val="center"/>
        <w:rPr>
          <w:b/>
        </w:rPr>
      </w:pPr>
      <w:r>
        <w:rPr>
          <w:b/>
          <w:bCs/>
          <w:caps/>
          <w:color w:val="000000"/>
        </w:rPr>
        <w:t>DĖL</w:t>
      </w:r>
      <w:r>
        <w:rPr>
          <w:b/>
          <w:bCs/>
          <w:caps/>
        </w:rPr>
        <w:t xml:space="preserve"> TARYBOS SPRENDIMO</w:t>
      </w:r>
      <w:r>
        <w:rPr>
          <w:b/>
          <w:bCs/>
          <w:caps/>
          <w:color w:val="000000"/>
        </w:rPr>
        <w:t xml:space="preserve"> „</w:t>
      </w:r>
      <w:r w:rsidR="00F82309" w:rsidRPr="008216B8">
        <w:rPr>
          <w:b/>
        </w:rPr>
        <w:t xml:space="preserve">DĖL ŠILUTĖS </w:t>
      </w:r>
      <w:r w:rsidR="00F82309">
        <w:rPr>
          <w:b/>
        </w:rPr>
        <w:t>SPORTO MOKYKLOS LAISVALAIKIO IR SPORTO NAMUOSE TEIKIAMŲ PASLAUGŲ KAINŲ NUSTATYMO</w:t>
      </w:r>
      <w:r w:rsidR="00A24E89">
        <w:rPr>
          <w:b/>
        </w:rPr>
        <w:t xml:space="preserve">“ </w:t>
      </w:r>
      <w:r w:rsidR="00BA60EA">
        <w:rPr>
          <w:b/>
        </w:rPr>
        <w:t>PROJEKTO</w:t>
      </w:r>
    </w:p>
    <w:p w14:paraId="73173439" w14:textId="77777777" w:rsidR="00681367" w:rsidRDefault="00681367" w:rsidP="00681367">
      <w:pPr>
        <w:jc w:val="center"/>
        <w:rPr>
          <w:b/>
          <w:bCs/>
          <w:caps/>
        </w:rPr>
      </w:pPr>
    </w:p>
    <w:p w14:paraId="5C3B6072" w14:textId="77777777" w:rsidR="00681367" w:rsidRDefault="00681367" w:rsidP="00681367">
      <w:pPr>
        <w:tabs>
          <w:tab w:val="left" w:pos="567"/>
        </w:tabs>
        <w:jc w:val="center"/>
      </w:pPr>
      <w:r>
        <w:t>202</w:t>
      </w:r>
      <w:r w:rsidR="007A16B0">
        <w:t>4</w:t>
      </w:r>
      <w:r>
        <w:t xml:space="preserve"> m. </w:t>
      </w:r>
      <w:r w:rsidR="008C6EF9">
        <w:t>liepos</w:t>
      </w:r>
      <w:r>
        <w:t xml:space="preserve"> </w:t>
      </w:r>
      <w:r w:rsidR="00F82309">
        <w:t>9</w:t>
      </w:r>
      <w:r>
        <w:t xml:space="preserve"> d.</w:t>
      </w:r>
    </w:p>
    <w:p w14:paraId="6CEFEB6C" w14:textId="77777777" w:rsidR="00681367" w:rsidRDefault="00681367" w:rsidP="00681367">
      <w:pPr>
        <w:tabs>
          <w:tab w:val="left" w:pos="0"/>
        </w:tabs>
        <w:jc w:val="center"/>
      </w:pPr>
      <w:r>
        <w:t>Šilutė</w:t>
      </w:r>
    </w:p>
    <w:p w14:paraId="4B2791A9" w14:textId="77777777" w:rsidR="00681367" w:rsidRDefault="00681367" w:rsidP="00681367">
      <w:pPr>
        <w:tabs>
          <w:tab w:val="left" w:pos="567"/>
        </w:tabs>
        <w:ind w:left="567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0124"/>
      </w:tblGrid>
      <w:tr w:rsidR="00681367" w14:paraId="07759BDB" w14:textId="77777777" w:rsidTr="00681367">
        <w:tc>
          <w:tcPr>
            <w:tcW w:w="9854" w:type="dxa"/>
            <w:hideMark/>
          </w:tcPr>
          <w:p w14:paraId="480BCAF3" w14:textId="77777777" w:rsidR="0085343F" w:rsidRDefault="00681367" w:rsidP="0085343F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81367" w14:paraId="0F8B7569" w14:textId="77777777" w:rsidTr="00681367">
        <w:tc>
          <w:tcPr>
            <w:tcW w:w="9854" w:type="dxa"/>
            <w:hideMark/>
          </w:tcPr>
          <w:p w14:paraId="45E8D04A" w14:textId="77777777" w:rsidR="00681367" w:rsidRPr="00951F3C" w:rsidRDefault="000F635C" w:rsidP="0090475A">
            <w:pPr>
              <w:tabs>
                <w:tab w:val="left" w:pos="9541"/>
              </w:tabs>
              <w:ind w:firstLine="601"/>
              <w:jc w:val="both"/>
            </w:pPr>
            <w:r w:rsidRPr="00951F3C">
              <w:t xml:space="preserve">Pakeisti </w:t>
            </w:r>
            <w:r w:rsidR="00951F3C" w:rsidRPr="00951F3C">
              <w:t xml:space="preserve">Šilutės sporto mokyklos Laisvalaikio ir sporto namuose (Rusnės g. 10 A, Šilutėje) teikiamų mokamų paslaugų kainas. </w:t>
            </w:r>
          </w:p>
        </w:tc>
      </w:tr>
      <w:tr w:rsidR="00681367" w14:paraId="23E3BDA4" w14:textId="77777777" w:rsidTr="00681367">
        <w:tc>
          <w:tcPr>
            <w:tcW w:w="9854" w:type="dxa"/>
            <w:hideMark/>
          </w:tcPr>
          <w:p w14:paraId="7423FE67" w14:textId="77777777" w:rsidR="00086F1F" w:rsidRPr="00086F1F" w:rsidRDefault="00681367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81367" w14:paraId="4E2A56B6" w14:textId="77777777" w:rsidTr="00681367">
        <w:tc>
          <w:tcPr>
            <w:tcW w:w="9854" w:type="dxa"/>
            <w:hideMark/>
          </w:tcPr>
          <w:p w14:paraId="72EEF8BE" w14:textId="4ECC6ADE" w:rsidR="00A24E89" w:rsidRPr="00951F3C" w:rsidRDefault="00A24E89" w:rsidP="00A24E89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</w:t>
            </w:r>
            <w:hyperlink r:id="rId5" w:history="1">
              <w:r w:rsidRPr="00951F3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951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straipsnio 2 dalies 29 punktą, </w:t>
            </w:r>
            <w:r w:rsidR="006B7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51F3C">
              <w:rPr>
                <w:rFonts w:ascii="Times New Roman" w:hAnsi="Times New Roman" w:cs="Times New Roman"/>
                <w:sz w:val="24"/>
                <w:szCs w:val="24"/>
              </w:rPr>
              <w:t xml:space="preserve">avivaldybės tarybos išimtinė kompetencija yra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kainų ir tarifų už </w:t>
            </w:r>
            <w:r w:rsidR="006B7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avivaldybės valdomų įmonių, biudžetinių ir viešųjų įstaigų (kurių savininkė yra </w:t>
            </w:r>
            <w:r w:rsidR="006B7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avivaldybė) teikiamas atlygintinas viešąsias paslaugas nustatymas. </w:t>
            </w:r>
          </w:p>
          <w:p w14:paraId="54C98BC1" w14:textId="77777777" w:rsidR="00951F3C" w:rsidRPr="00951F3C" w:rsidRDefault="0076638A" w:rsidP="00951F3C">
            <w:pPr>
              <w:pStyle w:val="HTMLiankstoformatuotas"/>
              <w:tabs>
                <w:tab w:val="clear" w:pos="916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951F3C" w:rsidRPr="00951F3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Šilutės rajono savivaldybės tarybos 2023 m. birželio 29 d. sprendimu Nr. T1-65</w:t>
              </w:r>
            </w:hyperlink>
            <w:r w:rsidR="00951F3C"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„D</w:t>
            </w:r>
            <w:r w:rsidR="00951F3C" w:rsidRPr="00951F3C">
              <w:rPr>
                <w:rFonts w:ascii="Times New Roman" w:hAnsi="Times New Roman" w:cs="Times New Roman"/>
                <w:sz w:val="24"/>
                <w:szCs w:val="24"/>
              </w:rPr>
              <w:t>ėl Šilutės sporto mokyklos Laisvalaikio ir sporto namuose teikiamų paslaugų kainų nustatymo“ nustatytos Laisvalaikio ir sporto namuose teikiamų paslaugų kainos.</w:t>
            </w:r>
          </w:p>
          <w:p w14:paraId="53035955" w14:textId="77777777" w:rsidR="00C9298B" w:rsidRDefault="00951F3C" w:rsidP="00951F3C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Šilutės sporto mokykla 202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raštu </w:t>
            </w:r>
            <w:r w:rsidRPr="00951F3C">
              <w:rPr>
                <w:rFonts w:ascii="Times New Roman" w:hAnsi="Times New Roman" w:cs="Times New Roman"/>
                <w:sz w:val="24"/>
                <w:szCs w:val="24"/>
              </w:rPr>
              <w:t>Nr. 3SM-</w:t>
            </w:r>
            <w:r w:rsidR="00EC678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951F3C">
              <w:rPr>
                <w:rFonts w:ascii="Times New Roman" w:hAnsi="Times New Roman" w:cs="Times New Roman"/>
                <w:sz w:val="24"/>
                <w:szCs w:val="24"/>
              </w:rPr>
              <w:t xml:space="preserve">(1.6.E)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„Dėl Šilutės 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laisvalaikio ir sporto namuose teikiamų paslaugų kainoraščio koregavimo“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prašė teikti svarstyti Savivaldybės tarybai Šilutės sporto mokyklos Laisvalaikio ir sporto namuose teikiamų mokamų paslaugų kain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 pakeitimą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286F323" w14:textId="77777777" w:rsidR="00CF3544" w:rsidRPr="00FD4256" w:rsidRDefault="00951F3C" w:rsidP="00C9298B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</w:pP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Siūlomos 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keisti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kainos sudarytos atsižvelgus į analogiškų ir panašių įstaigų teikiamų paslaugų kainas bei išlaidas komunalinėms paslaugoms.</w:t>
            </w:r>
            <w:r w:rsidR="001C0E38" w:rsidRPr="004E61F1">
              <w:rPr>
                <w:sz w:val="23"/>
                <w:szCs w:val="23"/>
              </w:rPr>
              <w:t xml:space="preserve"> </w:t>
            </w:r>
          </w:p>
        </w:tc>
      </w:tr>
      <w:tr w:rsidR="00681367" w14:paraId="5C851172" w14:textId="77777777" w:rsidTr="00681367">
        <w:tc>
          <w:tcPr>
            <w:tcW w:w="9854" w:type="dxa"/>
            <w:hideMark/>
          </w:tcPr>
          <w:p w14:paraId="494D6B85" w14:textId="77777777" w:rsidR="00DA47BD" w:rsidRDefault="00681367" w:rsidP="00DA47B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3A229A45" w14:textId="77777777" w:rsidR="002664D2" w:rsidRPr="004E61F1" w:rsidRDefault="00951F3C" w:rsidP="00726855">
            <w:pPr>
              <w:tabs>
                <w:tab w:val="left" w:pos="0"/>
              </w:tabs>
              <w:ind w:firstLine="601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color w:val="000000"/>
              </w:rPr>
              <w:t xml:space="preserve">Laisvalaikio ir sporto namuose gaunamos pajamos padengs dalį patiriamų išlaidų, </w:t>
            </w:r>
            <w:r w:rsidR="00726855">
              <w:rPr>
                <w:color w:val="000000"/>
              </w:rPr>
              <w:t>dalinai sureguliuos lankytojų srautus.</w:t>
            </w:r>
          </w:p>
        </w:tc>
      </w:tr>
      <w:tr w:rsidR="00681367" w14:paraId="7A23DC81" w14:textId="77777777" w:rsidTr="00681367">
        <w:tc>
          <w:tcPr>
            <w:tcW w:w="9854" w:type="dxa"/>
            <w:hideMark/>
          </w:tcPr>
          <w:p w14:paraId="77FB2E15" w14:textId="77777777" w:rsidR="00681367" w:rsidRDefault="00681367" w:rsidP="000A6A1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bCs/>
              </w:rPr>
            </w:pPr>
          </w:p>
        </w:tc>
      </w:tr>
      <w:tr w:rsidR="00681367" w14:paraId="42AD2134" w14:textId="77777777" w:rsidTr="00681367">
        <w:tc>
          <w:tcPr>
            <w:tcW w:w="9854" w:type="dxa"/>
            <w:hideMark/>
          </w:tcPr>
          <w:p w14:paraId="4CCF2AE3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81367" w14:paraId="4C1B76CE" w14:textId="77777777" w:rsidTr="00681367">
        <w:tc>
          <w:tcPr>
            <w:tcW w:w="9854" w:type="dxa"/>
            <w:hideMark/>
          </w:tcPr>
          <w:p w14:paraId="06DFA076" w14:textId="77777777" w:rsidR="00681367" w:rsidRPr="004E61F1" w:rsidRDefault="00681367" w:rsidP="00FE05C5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</w:t>
            </w:r>
            <w:r w:rsidR="00FE05C5" w:rsidRPr="004E61F1">
              <w:rPr>
                <w:sz w:val="23"/>
                <w:szCs w:val="23"/>
              </w:rPr>
              <w:t>enumatoma</w:t>
            </w:r>
            <w:r w:rsidRPr="004E61F1">
              <w:rPr>
                <w:sz w:val="23"/>
                <w:szCs w:val="23"/>
              </w:rPr>
              <w:t>.</w:t>
            </w:r>
          </w:p>
        </w:tc>
      </w:tr>
      <w:tr w:rsidR="00681367" w14:paraId="07F528CF" w14:textId="77777777" w:rsidTr="00681367">
        <w:tc>
          <w:tcPr>
            <w:tcW w:w="9854" w:type="dxa"/>
            <w:hideMark/>
          </w:tcPr>
          <w:p w14:paraId="54A98F8E" w14:textId="77777777" w:rsidR="00681367" w:rsidRDefault="00681367" w:rsidP="000D6E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reikės pakeisti ar panaikinti; jeigu reikia Kolegijos ar mero priimamų aktų,  kas ir kada juos turėtų parengti, priėmus teikiamą projektą.</w:t>
            </w:r>
          </w:p>
        </w:tc>
      </w:tr>
      <w:tr w:rsidR="00681367" w14:paraId="0E7991B8" w14:textId="77777777" w:rsidTr="00681367">
        <w:tc>
          <w:tcPr>
            <w:tcW w:w="9854" w:type="dxa"/>
            <w:hideMark/>
          </w:tcPr>
          <w:p w14:paraId="632B4817" w14:textId="77777777" w:rsidR="00681367" w:rsidRPr="004E61F1" w:rsidRDefault="00681367">
            <w:pPr>
              <w:tabs>
                <w:tab w:val="left" w:pos="0"/>
              </w:tabs>
              <w:ind w:firstLine="540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Nėra.</w:t>
            </w:r>
          </w:p>
        </w:tc>
      </w:tr>
      <w:tr w:rsidR="00681367" w14:paraId="41A6AB0E" w14:textId="77777777" w:rsidTr="00681367">
        <w:tc>
          <w:tcPr>
            <w:tcW w:w="9854" w:type="dxa"/>
            <w:hideMark/>
          </w:tcPr>
          <w:p w14:paraId="68D800E1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6. Jeigu reikia atlikti sprendimo projekto antikorupcinį vertinimą, sprendžia projekto rengėjas, atsižvelgdamas į Teisės aktų projektų antikorupcinio vertinimo taisykles.  </w:t>
            </w:r>
          </w:p>
        </w:tc>
      </w:tr>
      <w:tr w:rsidR="00681367" w14:paraId="5207C0E7" w14:textId="77777777" w:rsidTr="00681367">
        <w:tc>
          <w:tcPr>
            <w:tcW w:w="9854" w:type="dxa"/>
            <w:hideMark/>
          </w:tcPr>
          <w:p w14:paraId="31FD0078" w14:textId="77777777" w:rsidR="00681367" w:rsidRPr="004E61F1" w:rsidRDefault="00A21583" w:rsidP="001C0E38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Antikorupcin</w:t>
            </w:r>
            <w:r w:rsidR="00A040D6" w:rsidRPr="004E61F1">
              <w:rPr>
                <w:sz w:val="23"/>
                <w:szCs w:val="23"/>
              </w:rPr>
              <w:t>i</w:t>
            </w:r>
            <w:r w:rsidR="00FD075C" w:rsidRPr="004E61F1">
              <w:rPr>
                <w:sz w:val="23"/>
                <w:szCs w:val="23"/>
              </w:rPr>
              <w:t xml:space="preserve">o vertinimo </w:t>
            </w:r>
            <w:r w:rsidR="001C0E38" w:rsidRPr="004E61F1">
              <w:rPr>
                <w:sz w:val="23"/>
                <w:szCs w:val="23"/>
              </w:rPr>
              <w:t>pažyma pridedama.</w:t>
            </w:r>
          </w:p>
        </w:tc>
      </w:tr>
      <w:tr w:rsidR="00681367" w14:paraId="6801BDFB" w14:textId="77777777" w:rsidTr="00681367">
        <w:tc>
          <w:tcPr>
            <w:tcW w:w="9854" w:type="dxa"/>
            <w:hideMark/>
          </w:tcPr>
          <w:p w14:paraId="0E80386F" w14:textId="77777777" w:rsidR="00190A81" w:rsidRPr="003F21CA" w:rsidRDefault="00681367" w:rsidP="003C43F2">
            <w:pPr>
              <w:tabs>
                <w:tab w:val="left" w:pos="0"/>
              </w:tabs>
              <w:jc w:val="both"/>
              <w:rPr>
                <w:bCs/>
                <w:iCs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7. Projekto rengimo metu gauti specialistų vertinimai ir išvados, ekonominiai apskaičiavimai (sąmatos)</w:t>
            </w:r>
            <w:r w:rsidR="003C43F2">
              <w:rPr>
                <w:b/>
                <w:bCs/>
                <w:i/>
                <w:iCs/>
                <w:sz w:val="22"/>
                <w:szCs w:val="22"/>
              </w:rPr>
              <w:t xml:space="preserve"> ir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konkretūs finansavimo šaltiniai.</w:t>
            </w:r>
          </w:p>
        </w:tc>
      </w:tr>
      <w:tr w:rsidR="00681367" w14:paraId="74D2B436" w14:textId="77777777" w:rsidTr="00681367">
        <w:tc>
          <w:tcPr>
            <w:tcW w:w="9854" w:type="dxa"/>
            <w:hideMark/>
          </w:tcPr>
          <w:p w14:paraId="25E24736" w14:textId="77777777" w:rsidR="00681367" w:rsidRPr="004E61F1" w:rsidRDefault="00734BAD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Nėra.</w:t>
            </w:r>
          </w:p>
        </w:tc>
      </w:tr>
      <w:tr w:rsidR="00681367" w14:paraId="267665C4" w14:textId="77777777" w:rsidTr="00681367">
        <w:tc>
          <w:tcPr>
            <w:tcW w:w="9854" w:type="dxa"/>
            <w:hideMark/>
          </w:tcPr>
          <w:p w14:paraId="52587467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Projekto autorius ar autorių grupė.</w:t>
            </w:r>
          </w:p>
        </w:tc>
      </w:tr>
      <w:tr w:rsidR="00681367" w14:paraId="3236B2A1" w14:textId="77777777" w:rsidTr="00681367">
        <w:tc>
          <w:tcPr>
            <w:tcW w:w="9854" w:type="dxa"/>
            <w:hideMark/>
          </w:tcPr>
          <w:p w14:paraId="272ADB95" w14:textId="77777777" w:rsidR="00681367" w:rsidRPr="004E61F1" w:rsidRDefault="00681367">
            <w:pPr>
              <w:tabs>
                <w:tab w:val="left" w:pos="0"/>
              </w:tabs>
              <w:ind w:firstLine="567"/>
              <w:jc w:val="both"/>
              <w:rPr>
                <w:b/>
                <w:i/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 xml:space="preserve">Zita </w:t>
            </w:r>
            <w:proofErr w:type="spellStart"/>
            <w:r w:rsidRPr="004E61F1">
              <w:rPr>
                <w:sz w:val="23"/>
                <w:szCs w:val="23"/>
              </w:rPr>
              <w:t>Tautvydienė</w:t>
            </w:r>
            <w:proofErr w:type="spellEnd"/>
            <w:r w:rsidRPr="004E61F1">
              <w:rPr>
                <w:sz w:val="23"/>
                <w:szCs w:val="23"/>
              </w:rPr>
              <w:t>, Ūkio skyriaus vedėjo pavaduotoja.</w:t>
            </w:r>
          </w:p>
        </w:tc>
      </w:tr>
      <w:tr w:rsidR="00681367" w14:paraId="2E25708A" w14:textId="77777777" w:rsidTr="00681367">
        <w:tc>
          <w:tcPr>
            <w:tcW w:w="9854" w:type="dxa"/>
            <w:hideMark/>
          </w:tcPr>
          <w:p w14:paraId="776F999C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Reikšminiai projekto žodžiai, kurių reikia šiam projektui įtraukti į kompiuterinę paieškos sistemą.</w:t>
            </w:r>
          </w:p>
          <w:p w14:paraId="0F64EEAF" w14:textId="77777777" w:rsidR="00835221" w:rsidRPr="004E61F1" w:rsidRDefault="00951F3C" w:rsidP="00951F3C">
            <w:pPr>
              <w:tabs>
                <w:tab w:val="left" w:pos="0"/>
              </w:tabs>
              <w:ind w:firstLine="601"/>
              <w:jc w:val="both"/>
              <w:rPr>
                <w:b/>
                <w:i/>
                <w:sz w:val="23"/>
                <w:szCs w:val="23"/>
              </w:rPr>
            </w:pPr>
            <w:r>
              <w:rPr>
                <w:color w:val="000000"/>
              </w:rPr>
              <w:t>Šilutės sporto mokykla</w:t>
            </w:r>
            <w:r>
              <w:t>, Laisvalaikio ir sporto namai, teikiamų paslaugų kainos</w:t>
            </w:r>
            <w:r w:rsidRPr="00AA755B">
              <w:t>.</w:t>
            </w:r>
            <w:r>
              <w:t xml:space="preserve"> </w:t>
            </w:r>
          </w:p>
        </w:tc>
      </w:tr>
      <w:tr w:rsidR="00681367" w14:paraId="5C855F66" w14:textId="77777777" w:rsidTr="00681367">
        <w:tc>
          <w:tcPr>
            <w:tcW w:w="9854" w:type="dxa"/>
            <w:hideMark/>
          </w:tcPr>
          <w:p w14:paraId="6D5B241D" w14:textId="77777777" w:rsidR="00681367" w:rsidRDefault="00681367" w:rsidP="00925011">
            <w:pPr>
              <w:tabs>
                <w:tab w:val="left" w:pos="0"/>
              </w:tabs>
              <w:ind w:firstLine="567"/>
              <w:jc w:val="both"/>
              <w:rPr>
                <w:b/>
                <w:i/>
              </w:rPr>
            </w:pPr>
          </w:p>
        </w:tc>
      </w:tr>
      <w:tr w:rsidR="00681367" w14:paraId="20EEB59A" w14:textId="77777777" w:rsidTr="00681367">
        <w:tc>
          <w:tcPr>
            <w:tcW w:w="9854" w:type="dxa"/>
            <w:hideMark/>
          </w:tcPr>
          <w:p w14:paraId="03A9B76E" w14:textId="77777777" w:rsidR="00681367" w:rsidRDefault="0068136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0.  Kiti,  autorių nuomone,  reikalingi pagrindimai ir paaiškinimai.</w:t>
            </w:r>
          </w:p>
        </w:tc>
      </w:tr>
      <w:tr w:rsidR="00681367" w14:paraId="6D98B085" w14:textId="77777777" w:rsidTr="00681367">
        <w:tc>
          <w:tcPr>
            <w:tcW w:w="9854" w:type="dxa"/>
            <w:hideMark/>
          </w:tcPr>
          <w:p w14:paraId="00B9A918" w14:textId="77777777" w:rsidR="00CE100C" w:rsidRPr="00883154" w:rsidRDefault="00CE100C" w:rsidP="00951F3C">
            <w:pPr>
              <w:pStyle w:val="Pagrindinistekstas"/>
              <w:ind w:firstLine="601"/>
              <w:rPr>
                <w:sz w:val="24"/>
              </w:rPr>
            </w:pPr>
          </w:p>
        </w:tc>
      </w:tr>
      <w:tr w:rsidR="00951F3C" w14:paraId="079288F2" w14:textId="77777777" w:rsidTr="00681367">
        <w:tc>
          <w:tcPr>
            <w:tcW w:w="9854" w:type="dxa"/>
          </w:tcPr>
          <w:p w14:paraId="15B8BE01" w14:textId="77777777" w:rsidR="008D5766" w:rsidRDefault="00951F3C" w:rsidP="00951F3C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t xml:space="preserve">Sprendimo projekte siūloma keisti </w:t>
            </w:r>
            <w:r w:rsidRPr="00794131">
              <w:rPr>
                <w:color w:val="212529"/>
                <w:shd w:val="clear" w:color="auto" w:fill="FFFFFF"/>
              </w:rPr>
              <w:t>Šilutės rajono savivaldybės tarybos</w:t>
            </w:r>
            <w:r>
              <w:rPr>
                <w:color w:val="212529"/>
                <w:shd w:val="clear" w:color="auto" w:fill="FFFFFF"/>
              </w:rPr>
              <w:t xml:space="preserve"> </w:t>
            </w:r>
            <w:r w:rsidRPr="00794131">
              <w:rPr>
                <w:color w:val="212529"/>
                <w:shd w:val="clear" w:color="auto" w:fill="FFFFFF"/>
              </w:rPr>
              <w:t>202</w:t>
            </w:r>
            <w:r w:rsidR="008D5766">
              <w:rPr>
                <w:color w:val="212529"/>
                <w:shd w:val="clear" w:color="auto" w:fill="FFFFFF"/>
              </w:rPr>
              <w:t>3</w:t>
            </w:r>
            <w:r w:rsidRPr="00794131">
              <w:rPr>
                <w:color w:val="212529"/>
                <w:shd w:val="clear" w:color="auto" w:fill="FFFFFF"/>
              </w:rPr>
              <w:t xml:space="preserve"> m. </w:t>
            </w:r>
            <w:r w:rsidR="008D5766">
              <w:rPr>
                <w:color w:val="212529"/>
                <w:shd w:val="clear" w:color="auto" w:fill="FFFFFF"/>
              </w:rPr>
              <w:t>birželio</w:t>
            </w:r>
            <w:r w:rsidRPr="00794131">
              <w:rPr>
                <w:color w:val="212529"/>
                <w:shd w:val="clear" w:color="auto" w:fill="FFFFFF"/>
              </w:rPr>
              <w:t xml:space="preserve"> 2</w:t>
            </w:r>
            <w:r w:rsidR="008D5766">
              <w:rPr>
                <w:color w:val="212529"/>
                <w:shd w:val="clear" w:color="auto" w:fill="FFFFFF"/>
              </w:rPr>
              <w:t>9</w:t>
            </w:r>
            <w:r w:rsidRPr="00794131">
              <w:rPr>
                <w:color w:val="212529"/>
                <w:shd w:val="clear" w:color="auto" w:fill="FFFFFF"/>
              </w:rPr>
              <w:t xml:space="preserve"> d.  sprendimu Nr. T1-</w:t>
            </w:r>
            <w:r w:rsidR="008D5766">
              <w:rPr>
                <w:color w:val="212529"/>
                <w:shd w:val="clear" w:color="auto" w:fill="FFFFFF"/>
              </w:rPr>
              <w:t>65</w:t>
            </w:r>
            <w:r w:rsidRPr="00794131">
              <w:rPr>
                <w:color w:val="212529"/>
                <w:shd w:val="clear" w:color="auto" w:fill="FFFFFF"/>
              </w:rPr>
              <w:t xml:space="preserve"> </w:t>
            </w:r>
            <w:r>
              <w:rPr>
                <w:color w:val="212529"/>
                <w:shd w:val="clear" w:color="auto" w:fill="FFFFFF"/>
              </w:rPr>
              <w:t xml:space="preserve">nustatytas </w:t>
            </w:r>
            <w:r w:rsidRPr="00794131">
              <w:rPr>
                <w:color w:val="212529"/>
                <w:shd w:val="clear" w:color="auto" w:fill="FFFFFF"/>
              </w:rPr>
              <w:t>Šilutės sporto mokyklos Laisvalaikio ir sporto namuose teikiamų paslaugų kain</w:t>
            </w:r>
            <w:r>
              <w:rPr>
                <w:color w:val="212529"/>
                <w:shd w:val="clear" w:color="auto" w:fill="FFFFFF"/>
              </w:rPr>
              <w:t>a</w:t>
            </w:r>
            <w:r w:rsidRPr="00794131">
              <w:rPr>
                <w:color w:val="212529"/>
                <w:shd w:val="clear" w:color="auto" w:fill="FFFFFF"/>
              </w:rPr>
              <w:t>s</w:t>
            </w:r>
            <w:r w:rsidR="008D5766">
              <w:rPr>
                <w:color w:val="212529"/>
                <w:shd w:val="clear" w:color="auto" w:fill="FFFFFF"/>
              </w:rPr>
              <w:t>:</w:t>
            </w:r>
          </w:p>
          <w:p w14:paraId="6B5DE9BA" w14:textId="77777777" w:rsidR="008D5766" w:rsidRDefault="008D5766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1. Kainų lentelių antraštėse pakeisti:</w:t>
            </w:r>
          </w:p>
          <w:p w14:paraId="0CDC7BB6" w14:textId="132CA2AA" w:rsidR="008D5766" w:rsidRPr="00193E87" w:rsidRDefault="008D5766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1.1.  3 stulpelį – vietoj</w:t>
            </w:r>
            <w:bookmarkStart w:id="0" w:name="_GoBack"/>
            <w:bookmarkEnd w:id="0"/>
            <w:r>
              <w:rPr>
                <w:color w:val="212529"/>
                <w:shd w:val="clear" w:color="auto" w:fill="FFFFFF"/>
              </w:rPr>
              <w:t xml:space="preserve"> žodžių „Kaina darbo dienomis iki 16.00 val. </w:t>
            </w:r>
            <w:proofErr w:type="spellStart"/>
            <w:r>
              <w:rPr>
                <w:color w:val="212529"/>
                <w:shd w:val="clear" w:color="auto" w:fill="FFFFFF"/>
              </w:rPr>
              <w:t>Eur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“ įrašyti </w:t>
            </w:r>
            <w:r w:rsidRPr="00193E87">
              <w:rPr>
                <w:color w:val="212529"/>
                <w:shd w:val="clear" w:color="auto" w:fill="FFFFFF"/>
              </w:rPr>
              <w:t>„Kaina darbo dieno</w:t>
            </w:r>
            <w:r w:rsidR="00F030A2">
              <w:rPr>
                <w:color w:val="212529"/>
                <w:shd w:val="clear" w:color="auto" w:fill="FFFFFF"/>
              </w:rPr>
              <w:t>mi</w:t>
            </w:r>
            <w:r w:rsidRPr="00193E87">
              <w:rPr>
                <w:color w:val="212529"/>
                <w:shd w:val="clear" w:color="auto" w:fill="FFFFFF"/>
              </w:rPr>
              <w:t xml:space="preserve">s iki </w:t>
            </w:r>
            <w:r w:rsidRPr="00193E87">
              <w:rPr>
                <w:b/>
                <w:color w:val="212529"/>
                <w:shd w:val="clear" w:color="auto" w:fill="FFFFFF"/>
              </w:rPr>
              <w:t>17.00</w:t>
            </w:r>
            <w:r w:rsidRPr="00193E87">
              <w:rPr>
                <w:color w:val="212529"/>
                <w:shd w:val="clear" w:color="auto" w:fill="FFFFFF"/>
              </w:rPr>
              <w:t xml:space="preserve"> val. </w:t>
            </w:r>
            <w:proofErr w:type="spellStart"/>
            <w:r w:rsidRPr="00193E87">
              <w:rPr>
                <w:color w:val="212529"/>
                <w:shd w:val="clear" w:color="auto" w:fill="FFFFFF"/>
              </w:rPr>
              <w:t>Eur</w:t>
            </w:r>
            <w:proofErr w:type="spellEnd"/>
            <w:r w:rsidRPr="00193E87">
              <w:rPr>
                <w:color w:val="212529"/>
                <w:shd w:val="clear" w:color="auto" w:fill="FFFFFF"/>
              </w:rPr>
              <w:t>“;</w:t>
            </w:r>
          </w:p>
          <w:p w14:paraId="0182A167" w14:textId="77777777" w:rsidR="008D5766" w:rsidRDefault="008D5766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lastRenderedPageBreak/>
              <w:t>1.2.  4</w:t>
            </w:r>
            <w:r w:rsidR="008E0CBB">
              <w:rPr>
                <w:color w:val="212529"/>
                <w:shd w:val="clear" w:color="auto" w:fill="FFFFFF"/>
              </w:rPr>
              <w:t xml:space="preserve"> stulpelį </w:t>
            </w:r>
            <w:r>
              <w:rPr>
                <w:color w:val="212529"/>
                <w:shd w:val="clear" w:color="auto" w:fill="FFFFFF"/>
              </w:rPr>
              <w:t>– vietoj žodžių „Kaina darbo dieno</w:t>
            </w:r>
            <w:r w:rsidR="008E0CBB">
              <w:rPr>
                <w:color w:val="212529"/>
                <w:shd w:val="clear" w:color="auto" w:fill="FFFFFF"/>
              </w:rPr>
              <w:t>mi</w:t>
            </w:r>
            <w:r>
              <w:rPr>
                <w:color w:val="212529"/>
                <w:shd w:val="clear" w:color="auto" w:fill="FFFFFF"/>
              </w:rPr>
              <w:t xml:space="preserve">s </w:t>
            </w:r>
            <w:r w:rsidR="008E0CBB">
              <w:rPr>
                <w:color w:val="212529"/>
                <w:shd w:val="clear" w:color="auto" w:fill="FFFFFF"/>
              </w:rPr>
              <w:t>nuo 1</w:t>
            </w:r>
            <w:r>
              <w:rPr>
                <w:color w:val="212529"/>
                <w:shd w:val="clear" w:color="auto" w:fill="FFFFFF"/>
              </w:rPr>
              <w:t xml:space="preserve">6.00 val., savaitgaliais ir </w:t>
            </w:r>
            <w:r w:rsidR="008E0CBB">
              <w:rPr>
                <w:color w:val="212529"/>
                <w:shd w:val="clear" w:color="auto" w:fill="FFFFFF"/>
              </w:rPr>
              <w:t>šv</w:t>
            </w:r>
            <w:r>
              <w:rPr>
                <w:color w:val="212529"/>
                <w:shd w:val="clear" w:color="auto" w:fill="FFFFFF"/>
              </w:rPr>
              <w:t xml:space="preserve">enčių dienomis </w:t>
            </w:r>
            <w:proofErr w:type="spellStart"/>
            <w:r>
              <w:rPr>
                <w:color w:val="212529"/>
                <w:shd w:val="clear" w:color="auto" w:fill="FFFFFF"/>
              </w:rPr>
              <w:t>Eur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“ įrašyti </w:t>
            </w:r>
            <w:r w:rsidRPr="00193E87">
              <w:rPr>
                <w:color w:val="212529"/>
                <w:shd w:val="clear" w:color="auto" w:fill="FFFFFF"/>
              </w:rPr>
              <w:t>„Kaina darbo dieno</w:t>
            </w:r>
            <w:r w:rsidR="001A5BD4">
              <w:rPr>
                <w:color w:val="212529"/>
                <w:shd w:val="clear" w:color="auto" w:fill="FFFFFF"/>
              </w:rPr>
              <w:t>mi</w:t>
            </w:r>
            <w:r w:rsidRPr="00193E87">
              <w:rPr>
                <w:color w:val="212529"/>
                <w:shd w:val="clear" w:color="auto" w:fill="FFFFFF"/>
              </w:rPr>
              <w:t xml:space="preserve">s </w:t>
            </w:r>
            <w:r w:rsidR="008E0CBB" w:rsidRPr="00193E87">
              <w:rPr>
                <w:color w:val="212529"/>
                <w:shd w:val="clear" w:color="auto" w:fill="FFFFFF"/>
              </w:rPr>
              <w:t>nuo</w:t>
            </w:r>
            <w:r w:rsidRPr="00193E87">
              <w:rPr>
                <w:color w:val="212529"/>
                <w:shd w:val="clear" w:color="auto" w:fill="FFFFFF"/>
              </w:rPr>
              <w:t xml:space="preserve"> </w:t>
            </w:r>
            <w:r w:rsidRPr="00193E87">
              <w:rPr>
                <w:b/>
                <w:color w:val="212529"/>
                <w:shd w:val="clear" w:color="auto" w:fill="FFFFFF"/>
              </w:rPr>
              <w:t>17.00</w:t>
            </w:r>
            <w:r w:rsidRPr="00193E87">
              <w:rPr>
                <w:color w:val="212529"/>
                <w:shd w:val="clear" w:color="auto" w:fill="FFFFFF"/>
              </w:rPr>
              <w:t xml:space="preserve"> val., savaitgaliais ir švenčių dienomis </w:t>
            </w:r>
            <w:proofErr w:type="spellStart"/>
            <w:r w:rsidRPr="00193E87">
              <w:rPr>
                <w:color w:val="212529"/>
                <w:shd w:val="clear" w:color="auto" w:fill="FFFFFF"/>
              </w:rPr>
              <w:t>Eur</w:t>
            </w:r>
            <w:proofErr w:type="spellEnd"/>
            <w:r w:rsidR="008E0CBB" w:rsidRPr="00193E87">
              <w:rPr>
                <w:color w:val="212529"/>
                <w:shd w:val="clear" w:color="auto" w:fill="FFFFFF"/>
              </w:rPr>
              <w:t>“.</w:t>
            </w:r>
            <w:r>
              <w:rPr>
                <w:color w:val="212529"/>
                <w:shd w:val="clear" w:color="auto" w:fill="FFFFFF"/>
              </w:rPr>
              <w:t xml:space="preserve"> </w:t>
            </w:r>
          </w:p>
          <w:p w14:paraId="0B76AD4F" w14:textId="77777777" w:rsidR="008E0CBB" w:rsidRDefault="008E0CBB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 xml:space="preserve">2. Sumažinti nuolaidą Šeimos kortelei nuo 50 procentų iki 30 procentų. </w:t>
            </w:r>
          </w:p>
          <w:p w14:paraId="62E36EB7" w14:textId="77777777" w:rsidR="0036339C" w:rsidRDefault="008E0CBB" w:rsidP="008D5766">
            <w:pPr>
              <w:ind w:firstLine="601"/>
              <w:jc w:val="both"/>
            </w:pPr>
            <w:r>
              <w:rPr>
                <w:color w:val="212529"/>
                <w:shd w:val="clear" w:color="auto" w:fill="FFFFFF"/>
              </w:rPr>
              <w:t xml:space="preserve">3. </w:t>
            </w:r>
            <w:r w:rsidR="0036339C">
              <w:rPr>
                <w:color w:val="212529"/>
                <w:shd w:val="clear" w:color="auto" w:fill="FFFFFF"/>
              </w:rPr>
              <w:t>M</w:t>
            </w:r>
            <w:r w:rsidR="0036339C" w:rsidRPr="00AF16EF">
              <w:t>okiniams, studentams, senjorams (nuo 64 metų) ir neįgaliesiems</w:t>
            </w:r>
            <w:r w:rsidR="0036339C">
              <w:t xml:space="preserve"> vienkartiniams apsilankymams darbo dienomis nuo 17.00 val., savaitgaliais ir švenčių dienomis sumažinti nuolaidą nuo 40 procentų iki 30 procentų. Palyginimo lentelė:</w:t>
            </w:r>
          </w:p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8928"/>
              <w:gridCol w:w="980"/>
            </w:tblGrid>
            <w:tr w:rsidR="00951F3C" w:rsidRPr="00D86B7F" w14:paraId="5F4FA0FC" w14:textId="77777777" w:rsidTr="00193E87">
              <w:trPr>
                <w:trHeight w:val="312"/>
              </w:trPr>
              <w:tc>
                <w:tcPr>
                  <w:tcW w:w="8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1B3E9B" w14:textId="77777777" w:rsidR="00951F3C" w:rsidRPr="00D86B7F" w:rsidRDefault="0036339C" w:rsidP="00193E87">
                  <w:pPr>
                    <w:ind w:firstLine="493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BASEINAS + SPA ZONA (V</w:t>
                  </w:r>
                  <w:r w:rsidRPr="00D86B7F">
                    <w:rPr>
                      <w:color w:val="212529"/>
                      <w:shd w:val="clear" w:color="auto" w:fill="FFFFFF"/>
                    </w:rPr>
                    <w:t>i</w:t>
                  </w:r>
                  <w:r>
                    <w:rPr>
                      <w:color w:val="212529"/>
                      <w:shd w:val="clear" w:color="auto" w:fill="FFFFFF"/>
                    </w:rPr>
                    <w:t>enkartiniai bilietai 1 asmeniui)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3D937B" w14:textId="77777777" w:rsidR="00951F3C" w:rsidRPr="00D86B7F" w:rsidRDefault="00951F3C" w:rsidP="00951F3C">
                  <w:pPr>
                    <w:rPr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CDFD272" w14:textId="77777777" w:rsidR="00112421" w:rsidRDefault="00112421" w:rsidP="00951F3C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</w:p>
          <w:tbl>
            <w:tblPr>
              <w:tblStyle w:val="Lentelstinklelis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23"/>
              <w:gridCol w:w="1310"/>
              <w:gridCol w:w="1985"/>
              <w:gridCol w:w="1984"/>
              <w:gridCol w:w="2127"/>
            </w:tblGrid>
            <w:tr w:rsidR="00112421" w14:paraId="2C840ADA" w14:textId="77777777" w:rsidTr="00112421">
              <w:tc>
                <w:tcPr>
                  <w:tcW w:w="1823" w:type="dxa"/>
                  <w:vAlign w:val="center"/>
                </w:tcPr>
                <w:p w14:paraId="01990C4D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Paslaugų pirkėjų kategorijos</w:t>
                  </w:r>
                </w:p>
              </w:tc>
              <w:tc>
                <w:tcPr>
                  <w:tcW w:w="1310" w:type="dxa"/>
                  <w:vAlign w:val="center"/>
                </w:tcPr>
                <w:p w14:paraId="677991E1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Trukmė, val.</w:t>
                  </w:r>
                </w:p>
              </w:tc>
              <w:tc>
                <w:tcPr>
                  <w:tcW w:w="1985" w:type="dxa"/>
                  <w:vAlign w:val="center"/>
                </w:tcPr>
                <w:p w14:paraId="3DDE4F83" w14:textId="77777777" w:rsidR="00112421" w:rsidRPr="001722D2" w:rsidRDefault="00112421" w:rsidP="00112421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Patvirtinta</w:t>
                  </w:r>
                </w:p>
                <w:p w14:paraId="149D33AD" w14:textId="77777777" w:rsidR="00112421" w:rsidRDefault="00112421" w:rsidP="00112421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>Kaina darbo dienomis nuo 16.00 val., savaitgaliais ir švenčių dienomis</w:t>
                  </w:r>
                </w:p>
                <w:p w14:paraId="6DD43A94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>
                    <w:rPr>
                      <w:bCs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01D82B97" w14:textId="77777777" w:rsidR="00112421" w:rsidRPr="001722D2" w:rsidRDefault="00112421" w:rsidP="00112421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Projektas</w:t>
                  </w:r>
                </w:p>
                <w:p w14:paraId="5D0D0204" w14:textId="77777777" w:rsidR="00112421" w:rsidRDefault="00112421" w:rsidP="00112421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>Kaina darbo dienomis nuo 1</w:t>
                  </w:r>
                  <w:r>
                    <w:rPr>
                      <w:bCs/>
                      <w:lang w:val="lt-LT"/>
                    </w:rPr>
                    <w:t>7</w:t>
                  </w:r>
                  <w:r w:rsidRPr="00D86B7F">
                    <w:rPr>
                      <w:bCs/>
                      <w:lang w:val="lt-LT"/>
                    </w:rPr>
                    <w:t>.00 val., savaitgaliais ir švenčių dienomis</w:t>
                  </w:r>
                </w:p>
                <w:p w14:paraId="57133C34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>
                    <w:rPr>
                      <w:bCs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2127" w:type="dxa"/>
                  <w:vAlign w:val="center"/>
                </w:tcPr>
                <w:p w14:paraId="17F98530" w14:textId="77777777" w:rsidR="00112421" w:rsidRPr="00193E87" w:rsidRDefault="00193E87" w:rsidP="00112421">
                  <w:pPr>
                    <w:jc w:val="center"/>
                    <w:rPr>
                      <w:color w:val="212529"/>
                      <w:shd w:val="clear" w:color="auto" w:fill="FFFFFF"/>
                      <w:lang w:val="lt-LT"/>
                    </w:rPr>
                  </w:pPr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 xml:space="preserve">Didėja </w:t>
                  </w:r>
                </w:p>
                <w:p w14:paraId="5A77444C" w14:textId="77777777" w:rsidR="00193E87" w:rsidRDefault="00193E87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>Eur</w:t>
                  </w:r>
                  <w:proofErr w:type="spellEnd"/>
                </w:p>
              </w:tc>
            </w:tr>
            <w:tr w:rsidR="00112421" w14:paraId="4A1C80D6" w14:textId="77777777" w:rsidTr="00112421">
              <w:tc>
                <w:tcPr>
                  <w:tcW w:w="1823" w:type="dxa"/>
                  <w:vMerge w:val="restart"/>
                </w:tcPr>
                <w:p w14:paraId="60A10E9B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lang w:val="lt-LT"/>
                    </w:rPr>
                    <w:t>Mokiniai, studentai, senjorai (nuo 64 metų) ir neįgalieji</w:t>
                  </w:r>
                </w:p>
              </w:tc>
              <w:tc>
                <w:tcPr>
                  <w:tcW w:w="1310" w:type="dxa"/>
                </w:tcPr>
                <w:p w14:paraId="1DBA401B" w14:textId="77777777" w:rsidR="00112421" w:rsidRPr="00D86B7F" w:rsidRDefault="00112421" w:rsidP="00112421">
                  <w:pPr>
                    <w:jc w:val="center"/>
                    <w:rPr>
                      <w:lang w:val="lt-LT"/>
                    </w:rPr>
                  </w:pPr>
                  <w:r w:rsidRPr="00D86B7F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14:paraId="0D39FF96" w14:textId="77777777" w:rsidR="00112421" w:rsidRPr="00D86B7F" w:rsidRDefault="00112421" w:rsidP="00112421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5,40</w:t>
                  </w:r>
                </w:p>
              </w:tc>
              <w:tc>
                <w:tcPr>
                  <w:tcW w:w="1984" w:type="dxa"/>
                </w:tcPr>
                <w:p w14:paraId="050EE4AE" w14:textId="77777777" w:rsidR="00112421" w:rsidRPr="00D86B7F" w:rsidRDefault="00112421" w:rsidP="00112421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6,30</w:t>
                  </w:r>
                </w:p>
              </w:tc>
              <w:tc>
                <w:tcPr>
                  <w:tcW w:w="2127" w:type="dxa"/>
                </w:tcPr>
                <w:p w14:paraId="276789C1" w14:textId="77777777" w:rsidR="00112421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0,90</w:t>
                  </w:r>
                </w:p>
              </w:tc>
            </w:tr>
            <w:tr w:rsidR="00112421" w14:paraId="52558539" w14:textId="77777777" w:rsidTr="00112421">
              <w:tc>
                <w:tcPr>
                  <w:tcW w:w="1823" w:type="dxa"/>
                  <w:vMerge/>
                </w:tcPr>
                <w:p w14:paraId="428775C6" w14:textId="77777777" w:rsidR="00112421" w:rsidRDefault="00112421" w:rsidP="00112421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61BDF336" w14:textId="77777777" w:rsidR="00112421" w:rsidRPr="00D86B7F" w:rsidRDefault="00112421" w:rsidP="00112421">
                  <w:pPr>
                    <w:jc w:val="center"/>
                  </w:pPr>
                  <w:r w:rsidRPr="00D86B7F">
                    <w:t>2</w:t>
                  </w:r>
                </w:p>
              </w:tc>
              <w:tc>
                <w:tcPr>
                  <w:tcW w:w="1985" w:type="dxa"/>
                </w:tcPr>
                <w:p w14:paraId="4F2846FE" w14:textId="77777777" w:rsidR="00112421" w:rsidRPr="00D86B7F" w:rsidRDefault="00112421" w:rsidP="00112421">
                  <w:pPr>
                    <w:jc w:val="center"/>
                  </w:pPr>
                  <w:r>
                    <w:t>6,60</w:t>
                  </w:r>
                </w:p>
              </w:tc>
              <w:tc>
                <w:tcPr>
                  <w:tcW w:w="1984" w:type="dxa"/>
                </w:tcPr>
                <w:p w14:paraId="57385916" w14:textId="77777777" w:rsidR="00112421" w:rsidRPr="00D86B7F" w:rsidRDefault="00112421" w:rsidP="00112421">
                  <w:pPr>
                    <w:jc w:val="center"/>
                  </w:pPr>
                  <w:r>
                    <w:t>7,70</w:t>
                  </w:r>
                </w:p>
              </w:tc>
              <w:tc>
                <w:tcPr>
                  <w:tcW w:w="2127" w:type="dxa"/>
                </w:tcPr>
                <w:p w14:paraId="27BE8087" w14:textId="77777777" w:rsidR="00112421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1,10</w:t>
                  </w:r>
                </w:p>
              </w:tc>
            </w:tr>
            <w:tr w:rsidR="00112421" w14:paraId="34A511C7" w14:textId="77777777" w:rsidTr="00112421">
              <w:tc>
                <w:tcPr>
                  <w:tcW w:w="1823" w:type="dxa"/>
                  <w:vMerge/>
                </w:tcPr>
                <w:p w14:paraId="35E4AECE" w14:textId="77777777" w:rsidR="00112421" w:rsidRDefault="00112421" w:rsidP="00112421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2112D92C" w14:textId="77777777" w:rsidR="00112421" w:rsidRPr="00D86B7F" w:rsidRDefault="00112421" w:rsidP="00112421">
                  <w:pPr>
                    <w:jc w:val="center"/>
                  </w:pPr>
                  <w:r w:rsidRPr="00D86B7F">
                    <w:t>3</w:t>
                  </w:r>
                </w:p>
              </w:tc>
              <w:tc>
                <w:tcPr>
                  <w:tcW w:w="1985" w:type="dxa"/>
                </w:tcPr>
                <w:p w14:paraId="6B2239A2" w14:textId="77777777" w:rsidR="00112421" w:rsidRPr="00D86B7F" w:rsidRDefault="00112421" w:rsidP="00112421">
                  <w:pPr>
                    <w:jc w:val="center"/>
                  </w:pPr>
                  <w:r>
                    <w:t>7,80</w:t>
                  </w:r>
                </w:p>
              </w:tc>
              <w:tc>
                <w:tcPr>
                  <w:tcW w:w="1984" w:type="dxa"/>
                </w:tcPr>
                <w:p w14:paraId="1B09F517" w14:textId="77777777" w:rsidR="00112421" w:rsidRPr="00D86B7F" w:rsidRDefault="00112421" w:rsidP="00112421">
                  <w:pPr>
                    <w:jc w:val="center"/>
                  </w:pPr>
                  <w:r>
                    <w:t>9,10</w:t>
                  </w:r>
                </w:p>
              </w:tc>
              <w:tc>
                <w:tcPr>
                  <w:tcW w:w="2127" w:type="dxa"/>
                </w:tcPr>
                <w:p w14:paraId="680C22EF" w14:textId="77777777" w:rsidR="00112421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1,30</w:t>
                  </w:r>
                </w:p>
              </w:tc>
            </w:tr>
          </w:tbl>
          <w:p w14:paraId="3BA7C8CC" w14:textId="77777777" w:rsidR="00112421" w:rsidRDefault="00112421" w:rsidP="00951F3C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</w:p>
          <w:p w14:paraId="2ECF1B38" w14:textId="77777777" w:rsidR="00193E87" w:rsidRDefault="00193E87" w:rsidP="00193E87">
            <w:pPr>
              <w:ind w:firstLine="601"/>
              <w:jc w:val="both"/>
            </w:pPr>
            <w:r>
              <w:rPr>
                <w:color w:val="212529"/>
                <w:shd w:val="clear" w:color="auto" w:fill="FFFFFF"/>
              </w:rPr>
              <w:t>4.</w:t>
            </w:r>
            <w:r>
              <w:t xml:space="preserve"> Vaikams nuo 4 metų iki 6 metų</w:t>
            </w:r>
            <w:r w:rsidRPr="008865F4">
              <w:t xml:space="preserve"> </w:t>
            </w:r>
            <w:r>
              <w:t xml:space="preserve">vienkartiniams apsilankymams </w:t>
            </w:r>
            <w:r w:rsidRPr="008865F4">
              <w:rPr>
                <w:bCs/>
                <w:color w:val="000000"/>
              </w:rPr>
              <w:t>darbo dienomis nuo 17.00 val., savaitgaliais ir švenčių dienomis</w:t>
            </w:r>
            <w:r>
              <w:rPr>
                <w:bCs/>
                <w:color w:val="000000"/>
              </w:rPr>
              <w:t xml:space="preserve"> sumažinti nuolaidą nuo 7</w:t>
            </w:r>
            <w:r>
              <w:t>0 procentų iki 60 procentų. Palyginimo lentelė:</w:t>
            </w:r>
          </w:p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8928"/>
              <w:gridCol w:w="980"/>
            </w:tblGrid>
            <w:tr w:rsidR="00193E87" w:rsidRPr="00D86B7F" w14:paraId="6B3BF7E0" w14:textId="77777777" w:rsidTr="002B3CC2">
              <w:trPr>
                <w:trHeight w:val="312"/>
              </w:trPr>
              <w:tc>
                <w:tcPr>
                  <w:tcW w:w="8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53F667" w14:textId="77777777" w:rsidR="00193E87" w:rsidRDefault="00193E87" w:rsidP="00193E87">
                  <w:pPr>
                    <w:ind w:firstLine="493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BASEINAS + SPA ZONA (V</w:t>
                  </w:r>
                  <w:r w:rsidRPr="00D86B7F">
                    <w:rPr>
                      <w:color w:val="212529"/>
                      <w:shd w:val="clear" w:color="auto" w:fill="FFFFFF"/>
                    </w:rPr>
                    <w:t>i</w:t>
                  </w:r>
                  <w:r>
                    <w:rPr>
                      <w:color w:val="212529"/>
                      <w:shd w:val="clear" w:color="auto" w:fill="FFFFFF"/>
                    </w:rPr>
                    <w:t>enkartiniai bilietai 1 asmeniui)</w:t>
                  </w:r>
                </w:p>
                <w:p w14:paraId="6220BD0F" w14:textId="77777777" w:rsidR="00193E87" w:rsidRPr="00D86B7F" w:rsidRDefault="00193E87" w:rsidP="00193E87">
                  <w:pPr>
                    <w:ind w:firstLine="493"/>
                    <w:rPr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01DB04" w14:textId="77777777" w:rsidR="00193E87" w:rsidRPr="00D86B7F" w:rsidRDefault="00193E87" w:rsidP="00193E87">
                  <w:pPr>
                    <w:rPr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tbl>
            <w:tblPr>
              <w:tblStyle w:val="Lentelstinklelis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23"/>
              <w:gridCol w:w="1310"/>
              <w:gridCol w:w="1985"/>
              <w:gridCol w:w="1984"/>
              <w:gridCol w:w="2127"/>
            </w:tblGrid>
            <w:tr w:rsidR="00193E87" w14:paraId="00ACE349" w14:textId="77777777" w:rsidTr="002B3CC2">
              <w:tc>
                <w:tcPr>
                  <w:tcW w:w="1823" w:type="dxa"/>
                  <w:vAlign w:val="center"/>
                </w:tcPr>
                <w:p w14:paraId="76A13AE4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Paslaugų pirkėjų kategorijos</w:t>
                  </w:r>
                </w:p>
              </w:tc>
              <w:tc>
                <w:tcPr>
                  <w:tcW w:w="1310" w:type="dxa"/>
                  <w:vAlign w:val="center"/>
                </w:tcPr>
                <w:p w14:paraId="225D3A09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Trukmė, val.</w:t>
                  </w:r>
                </w:p>
              </w:tc>
              <w:tc>
                <w:tcPr>
                  <w:tcW w:w="1985" w:type="dxa"/>
                  <w:vAlign w:val="center"/>
                </w:tcPr>
                <w:p w14:paraId="6D8832D3" w14:textId="77777777" w:rsidR="00193E87" w:rsidRPr="001722D2" w:rsidRDefault="00193E87" w:rsidP="00193E87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Patvirtinta</w:t>
                  </w:r>
                  <w:r w:rsidR="00FD5968">
                    <w:rPr>
                      <w:b/>
                      <w:bCs/>
                      <w:lang w:val="lt-LT"/>
                    </w:rPr>
                    <w:t xml:space="preserve"> </w:t>
                  </w:r>
                </w:p>
                <w:p w14:paraId="1D12B467" w14:textId="77777777" w:rsidR="00193E87" w:rsidRDefault="00193E87" w:rsidP="00193E87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>Kaina darbo dienomis nuo 16.00 val., savaitgaliais ir švenčių dienomis</w:t>
                  </w:r>
                </w:p>
                <w:p w14:paraId="719F8EAF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>
                    <w:rPr>
                      <w:bCs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1131C36B" w14:textId="77777777" w:rsidR="00193E87" w:rsidRPr="001722D2" w:rsidRDefault="00193E87" w:rsidP="00193E87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Projektas</w:t>
                  </w:r>
                </w:p>
                <w:p w14:paraId="3D228C74" w14:textId="77777777" w:rsidR="00193E87" w:rsidRDefault="00193E87" w:rsidP="00193E87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>Kaina darbo dienomis nuo 1</w:t>
                  </w:r>
                  <w:r>
                    <w:rPr>
                      <w:bCs/>
                      <w:lang w:val="lt-LT"/>
                    </w:rPr>
                    <w:t>7</w:t>
                  </w:r>
                  <w:r w:rsidRPr="00D86B7F">
                    <w:rPr>
                      <w:bCs/>
                      <w:lang w:val="lt-LT"/>
                    </w:rPr>
                    <w:t>.00 val., savaitgaliais ir švenčių dienomis</w:t>
                  </w:r>
                </w:p>
                <w:p w14:paraId="71731AE6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>
                    <w:rPr>
                      <w:bCs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2127" w:type="dxa"/>
                  <w:vAlign w:val="center"/>
                </w:tcPr>
                <w:p w14:paraId="67DBE4CF" w14:textId="77777777" w:rsidR="00193E87" w:rsidRP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  <w:lang w:val="lt-LT"/>
                    </w:rPr>
                  </w:pPr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 xml:space="preserve">Didėja </w:t>
                  </w:r>
                </w:p>
                <w:p w14:paraId="79E5D1C1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>Eur</w:t>
                  </w:r>
                  <w:proofErr w:type="spellEnd"/>
                </w:p>
              </w:tc>
            </w:tr>
            <w:tr w:rsidR="00193E87" w14:paraId="74ECA2CA" w14:textId="77777777" w:rsidTr="002B3CC2">
              <w:tc>
                <w:tcPr>
                  <w:tcW w:w="1823" w:type="dxa"/>
                  <w:vMerge w:val="restart"/>
                </w:tcPr>
                <w:p w14:paraId="039818E7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lang w:val="lt-LT"/>
                    </w:rPr>
                    <w:t>Vaikai nuo 4 metų iki 6 metų</w:t>
                  </w:r>
                </w:p>
              </w:tc>
              <w:tc>
                <w:tcPr>
                  <w:tcW w:w="1310" w:type="dxa"/>
                </w:tcPr>
                <w:p w14:paraId="7CFFFDED" w14:textId="77777777" w:rsidR="00193E87" w:rsidRPr="00D86B7F" w:rsidRDefault="00193E87" w:rsidP="00193E87">
                  <w:pPr>
                    <w:jc w:val="center"/>
                    <w:rPr>
                      <w:lang w:val="lt-LT"/>
                    </w:rPr>
                  </w:pPr>
                  <w:r w:rsidRPr="00D86B7F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14:paraId="03BD78A7" w14:textId="77777777" w:rsidR="00193E87" w:rsidRPr="00D86B7F" w:rsidRDefault="00B8774A" w:rsidP="00193E87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2,70</w:t>
                  </w:r>
                </w:p>
              </w:tc>
              <w:tc>
                <w:tcPr>
                  <w:tcW w:w="1984" w:type="dxa"/>
                </w:tcPr>
                <w:p w14:paraId="16CA4329" w14:textId="77777777" w:rsidR="00193E87" w:rsidRPr="00D86B7F" w:rsidRDefault="00B8774A" w:rsidP="00193E87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3,60</w:t>
                  </w:r>
                </w:p>
              </w:tc>
              <w:tc>
                <w:tcPr>
                  <w:tcW w:w="2127" w:type="dxa"/>
                </w:tcPr>
                <w:p w14:paraId="687F40FA" w14:textId="77777777" w:rsidR="00193E87" w:rsidRDefault="00B8774A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0,90</w:t>
                  </w:r>
                </w:p>
              </w:tc>
            </w:tr>
            <w:tr w:rsidR="00193E87" w14:paraId="79E11E20" w14:textId="77777777" w:rsidTr="002B3CC2">
              <w:tc>
                <w:tcPr>
                  <w:tcW w:w="1823" w:type="dxa"/>
                  <w:vMerge/>
                </w:tcPr>
                <w:p w14:paraId="352E15C5" w14:textId="77777777" w:rsidR="00193E87" w:rsidRDefault="00193E87" w:rsidP="00193E87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4406001B" w14:textId="77777777" w:rsidR="00193E87" w:rsidRPr="00D86B7F" w:rsidRDefault="00193E87" w:rsidP="00193E87">
                  <w:pPr>
                    <w:jc w:val="center"/>
                  </w:pPr>
                  <w:r w:rsidRPr="00D86B7F">
                    <w:t>2</w:t>
                  </w:r>
                </w:p>
              </w:tc>
              <w:tc>
                <w:tcPr>
                  <w:tcW w:w="1985" w:type="dxa"/>
                </w:tcPr>
                <w:p w14:paraId="353EE7F9" w14:textId="77777777" w:rsidR="00193E87" w:rsidRPr="00D86B7F" w:rsidRDefault="00B8774A" w:rsidP="00193E87">
                  <w:pPr>
                    <w:jc w:val="center"/>
                  </w:pPr>
                  <w:r>
                    <w:t>3,30</w:t>
                  </w:r>
                </w:p>
              </w:tc>
              <w:tc>
                <w:tcPr>
                  <w:tcW w:w="1984" w:type="dxa"/>
                </w:tcPr>
                <w:p w14:paraId="4955FEF8" w14:textId="77777777" w:rsidR="00193E87" w:rsidRPr="00D86B7F" w:rsidRDefault="00B8774A" w:rsidP="00193E87">
                  <w:pPr>
                    <w:jc w:val="center"/>
                  </w:pPr>
                  <w:r>
                    <w:t>4,40</w:t>
                  </w:r>
                </w:p>
              </w:tc>
              <w:tc>
                <w:tcPr>
                  <w:tcW w:w="2127" w:type="dxa"/>
                </w:tcPr>
                <w:p w14:paraId="03233CD3" w14:textId="77777777" w:rsidR="00193E87" w:rsidRDefault="00B8774A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1,10</w:t>
                  </w:r>
                </w:p>
              </w:tc>
            </w:tr>
            <w:tr w:rsidR="00193E87" w14:paraId="67F4C6FD" w14:textId="77777777" w:rsidTr="002B3CC2">
              <w:tc>
                <w:tcPr>
                  <w:tcW w:w="1823" w:type="dxa"/>
                  <w:vMerge/>
                </w:tcPr>
                <w:p w14:paraId="4C4DA9A9" w14:textId="77777777" w:rsidR="00193E87" w:rsidRDefault="00193E87" w:rsidP="00193E87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5A72A8DC" w14:textId="77777777" w:rsidR="00193E87" w:rsidRPr="00D86B7F" w:rsidRDefault="00193E87" w:rsidP="00193E87">
                  <w:pPr>
                    <w:jc w:val="center"/>
                  </w:pPr>
                  <w:r w:rsidRPr="00D86B7F">
                    <w:t>3</w:t>
                  </w:r>
                </w:p>
              </w:tc>
              <w:tc>
                <w:tcPr>
                  <w:tcW w:w="1985" w:type="dxa"/>
                </w:tcPr>
                <w:p w14:paraId="7BC4F269" w14:textId="77777777" w:rsidR="00193E87" w:rsidRPr="00D86B7F" w:rsidRDefault="00B8774A" w:rsidP="00193E87">
                  <w:pPr>
                    <w:jc w:val="center"/>
                  </w:pPr>
                  <w:r>
                    <w:t>3,90</w:t>
                  </w:r>
                </w:p>
              </w:tc>
              <w:tc>
                <w:tcPr>
                  <w:tcW w:w="1984" w:type="dxa"/>
                </w:tcPr>
                <w:p w14:paraId="4D9494F7" w14:textId="77777777" w:rsidR="00193E87" w:rsidRPr="00D86B7F" w:rsidRDefault="00B8774A" w:rsidP="00193E87">
                  <w:pPr>
                    <w:jc w:val="center"/>
                  </w:pPr>
                  <w:r>
                    <w:t>5,20</w:t>
                  </w:r>
                </w:p>
              </w:tc>
              <w:tc>
                <w:tcPr>
                  <w:tcW w:w="2127" w:type="dxa"/>
                </w:tcPr>
                <w:p w14:paraId="58239415" w14:textId="77777777" w:rsidR="00193E87" w:rsidRDefault="00B8774A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1,30</w:t>
                  </w:r>
                </w:p>
              </w:tc>
            </w:tr>
          </w:tbl>
          <w:p w14:paraId="3482BE30" w14:textId="77777777" w:rsidR="00193E87" w:rsidRDefault="00193E87" w:rsidP="00193E87">
            <w:pPr>
              <w:ind w:firstLine="567"/>
              <w:jc w:val="both"/>
            </w:pPr>
          </w:p>
          <w:p w14:paraId="16C70EF5" w14:textId="77777777" w:rsidR="003F204D" w:rsidRDefault="00193E87" w:rsidP="003F204D">
            <w:pPr>
              <w:ind w:right="235" w:firstLine="601"/>
              <w:jc w:val="both"/>
              <w:rPr>
                <w:bCs/>
                <w:color w:val="000000"/>
              </w:rPr>
            </w:pPr>
            <w:r>
              <w:rPr>
                <w:color w:val="212529"/>
                <w:shd w:val="clear" w:color="auto" w:fill="FFFFFF"/>
              </w:rPr>
              <w:t xml:space="preserve"> </w:t>
            </w:r>
            <w:r w:rsidR="00AA47F9">
              <w:rPr>
                <w:color w:val="212529"/>
                <w:shd w:val="clear" w:color="auto" w:fill="FFFFFF"/>
              </w:rPr>
              <w:t xml:space="preserve">5. </w:t>
            </w:r>
            <w:r w:rsidR="003F204D">
              <w:rPr>
                <w:color w:val="212529"/>
                <w:shd w:val="clear" w:color="auto" w:fill="FFFFFF"/>
              </w:rPr>
              <w:t xml:space="preserve">Netaikyti nuolaidos abonementiniams bilietams į treniruoklių salę darbo dienomis nuo </w:t>
            </w:r>
            <w:r w:rsidR="003F204D" w:rsidRPr="008865F4">
              <w:rPr>
                <w:bCs/>
                <w:color w:val="000000"/>
              </w:rPr>
              <w:t>17.00 val., savaitgaliais ir švenčių dienomis</w:t>
            </w:r>
            <w:r w:rsidR="003F204D">
              <w:rPr>
                <w:bCs/>
                <w:color w:val="000000"/>
              </w:rPr>
              <w:t>.</w:t>
            </w:r>
          </w:p>
          <w:p w14:paraId="6D958679" w14:textId="77777777" w:rsidR="00FD5968" w:rsidRDefault="003F204D" w:rsidP="00FD5968">
            <w:pPr>
              <w:spacing w:line="257" w:lineRule="auto"/>
              <w:ind w:firstLine="567"/>
              <w:jc w:val="both"/>
            </w:pPr>
            <w:r>
              <w:rPr>
                <w:bCs/>
                <w:color w:val="000000"/>
              </w:rPr>
              <w:t xml:space="preserve"> 6. </w:t>
            </w:r>
            <w:r w:rsidR="00FD5968">
              <w:rPr>
                <w:bCs/>
                <w:color w:val="000000"/>
              </w:rPr>
              <w:t>Taikyti j</w:t>
            </w:r>
            <w:r w:rsidR="00FD5968" w:rsidRPr="00B44F8B">
              <w:t xml:space="preserve">uridiniams </w:t>
            </w:r>
            <w:r w:rsidR="00FD5968">
              <w:t>i</w:t>
            </w:r>
            <w:r w:rsidR="00FD5968" w:rsidRPr="00B44F8B">
              <w:t>r fiziniams asmenims, įsigijusiems vienu metu (mokėjimu) baseino ir/ar treniruoklių salės paslaugas (abonementus, dovanų kuponus, vienkartinius bilietus)</w:t>
            </w:r>
            <w:r w:rsidR="00FD5968">
              <w:t xml:space="preserve"> nuolaidas</w:t>
            </w:r>
            <w:r w:rsidR="00FD5968" w:rsidRPr="00B44F8B">
              <w:t>:</w:t>
            </w:r>
          </w:p>
          <w:p w14:paraId="1C54B603" w14:textId="0297D6DA" w:rsidR="00FD5968" w:rsidRDefault="00FD5968" w:rsidP="00FD5968">
            <w:pPr>
              <w:pStyle w:val="Sraopastraipa"/>
              <w:spacing w:line="257" w:lineRule="auto"/>
              <w:ind w:left="0" w:firstLine="567"/>
              <w:jc w:val="both"/>
            </w:pPr>
            <w:r>
              <w:t>6.1. už 1500–3000 eurų, nuo visos mokėjimo sumos taikyti 10% nuolaidą;</w:t>
            </w:r>
          </w:p>
          <w:p w14:paraId="78D753D9" w14:textId="161A1BED" w:rsidR="00FD5968" w:rsidRDefault="00FD5968" w:rsidP="00FD5968">
            <w:pPr>
              <w:pStyle w:val="Sraopastraipa"/>
              <w:spacing w:line="257" w:lineRule="auto"/>
              <w:ind w:left="0" w:firstLine="567"/>
              <w:jc w:val="both"/>
            </w:pPr>
            <w:r>
              <w:t>6.2. už 3001 eur</w:t>
            </w:r>
            <w:r w:rsidR="00036F14">
              <w:t>ą</w:t>
            </w:r>
            <w:r>
              <w:t xml:space="preserve"> ir daugiau, nuo visos mokėjimo sumos taikyti 15% </w:t>
            </w:r>
            <w:r w:rsidRPr="00B44F8B">
              <w:t>nuolaid</w:t>
            </w:r>
            <w:r>
              <w:t xml:space="preserve">ą. </w:t>
            </w:r>
          </w:p>
          <w:p w14:paraId="77B8A5F6" w14:textId="77777777" w:rsidR="005A37F2" w:rsidRDefault="001F0F8C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t xml:space="preserve">7. </w:t>
            </w:r>
            <w:r w:rsidR="005A37F2">
              <w:t>Vietoj plaukimo baseino nuomos (lentelė „Kiti įkainiai“ 10 pastraipa) teik</w:t>
            </w:r>
            <w:r w:rsidR="000D15C8">
              <w:t>t</w:t>
            </w:r>
            <w:r w:rsidR="005A37F2">
              <w:t>i p</w:t>
            </w:r>
            <w:r w:rsidR="005A37F2">
              <w:rPr>
                <w:color w:val="000000"/>
              </w:rPr>
              <w:t>la</w:t>
            </w:r>
            <w:r w:rsidR="000D15C8">
              <w:rPr>
                <w:color w:val="000000"/>
              </w:rPr>
              <w:t>ukimo baseino ir SPA zonos nuomos paslaugą</w:t>
            </w:r>
            <w:r w:rsidR="005A37F2">
              <w:rPr>
                <w:color w:val="000000"/>
              </w:rPr>
              <w:t>, kurios kaina:</w:t>
            </w:r>
          </w:p>
          <w:p w14:paraId="01C3D192" w14:textId="77777777" w:rsidR="005A37F2" w:rsidRDefault="005A37F2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7.1.  1 val. – 300,00 </w:t>
            </w:r>
            <w:proofErr w:type="spellStart"/>
            <w:r>
              <w:rPr>
                <w:color w:val="000000"/>
              </w:rPr>
              <w:t>Eur</w:t>
            </w:r>
            <w:proofErr w:type="spellEnd"/>
            <w:r>
              <w:rPr>
                <w:color w:val="000000"/>
              </w:rPr>
              <w:t>;</w:t>
            </w:r>
          </w:p>
          <w:p w14:paraId="504B839D" w14:textId="77777777" w:rsidR="005A37F2" w:rsidRDefault="005A37F2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7.2.  2 val. – 500,00 </w:t>
            </w:r>
            <w:proofErr w:type="spellStart"/>
            <w:r>
              <w:rPr>
                <w:color w:val="000000"/>
              </w:rPr>
              <w:t>Eur</w:t>
            </w:r>
            <w:proofErr w:type="spellEnd"/>
            <w:r>
              <w:rPr>
                <w:color w:val="000000"/>
              </w:rPr>
              <w:t>;</w:t>
            </w:r>
          </w:p>
          <w:p w14:paraId="7C04F301" w14:textId="77777777" w:rsidR="005A37F2" w:rsidRDefault="005A37F2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7.3.  3 val. – 700,00 </w:t>
            </w:r>
            <w:proofErr w:type="spellStart"/>
            <w:r>
              <w:rPr>
                <w:color w:val="000000"/>
              </w:rPr>
              <w:t>Eur</w:t>
            </w:r>
            <w:proofErr w:type="spellEnd"/>
            <w:r w:rsidR="001A5BD4">
              <w:rPr>
                <w:color w:val="000000"/>
              </w:rPr>
              <w:t>.</w:t>
            </w:r>
          </w:p>
          <w:p w14:paraId="64EB5D74" w14:textId="77777777" w:rsidR="000D15C8" w:rsidRDefault="001A5BD4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0D15C8">
              <w:rPr>
                <w:color w:val="000000"/>
              </w:rPr>
              <w:t>P</w:t>
            </w:r>
            <w:r>
              <w:rPr>
                <w:color w:val="000000"/>
              </w:rPr>
              <w:t>apildyti lentelę „Kiti įkainiai“ paskutine pastraipa</w:t>
            </w:r>
          </w:p>
          <w:tbl>
            <w:tblPr>
              <w:tblW w:w="9800" w:type="dxa"/>
              <w:tblLook w:val="04A0" w:firstRow="1" w:lastRow="0" w:firstColumn="1" w:lastColumn="0" w:noHBand="0" w:noVBand="1"/>
            </w:tblPr>
            <w:tblGrid>
              <w:gridCol w:w="4140"/>
              <w:gridCol w:w="1951"/>
              <w:gridCol w:w="1842"/>
              <w:gridCol w:w="1867"/>
            </w:tblGrid>
            <w:tr w:rsidR="000D15C8" w:rsidRPr="00382452" w14:paraId="3AF10615" w14:textId="77777777" w:rsidTr="009F22E9">
              <w:trPr>
                <w:trHeight w:val="126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D2127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lastRenderedPageBreak/>
                    <w:t>Paslaugų kategorijos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DB23A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Trukmė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B4BD7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Kaina darbo dienomis</w:t>
                  </w:r>
                </w:p>
                <w:p w14:paraId="3F2938BE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iki 1</w:t>
                  </w:r>
                  <w:r w:rsidR="008D252C">
                    <w:rPr>
                      <w:b/>
                      <w:bCs/>
                      <w:color w:val="000000"/>
                    </w:rPr>
                    <w:t>7</w:t>
                  </w:r>
                  <w:r w:rsidRPr="00EF6A16">
                    <w:rPr>
                      <w:b/>
                      <w:bCs/>
                      <w:color w:val="000000"/>
                    </w:rPr>
                    <w:t>.00 val.</w:t>
                  </w:r>
                </w:p>
                <w:p w14:paraId="2B72AF5C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EF6A16">
                    <w:rPr>
                      <w:b/>
                      <w:bCs/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E2A32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Kaina darbo dienomis nuo 1</w:t>
                  </w:r>
                  <w:r w:rsidR="008D252C">
                    <w:rPr>
                      <w:b/>
                      <w:bCs/>
                      <w:color w:val="000000"/>
                    </w:rPr>
                    <w:t>7</w:t>
                  </w:r>
                  <w:r w:rsidRPr="00EF6A16">
                    <w:rPr>
                      <w:b/>
                      <w:bCs/>
                      <w:color w:val="000000"/>
                    </w:rPr>
                    <w:t>.00 val., savaitgaliais ir švenčių dienomis</w:t>
                  </w:r>
                </w:p>
                <w:p w14:paraId="3F65AED5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EF6A16">
                    <w:rPr>
                      <w:b/>
                      <w:bCs/>
                      <w:color w:val="000000"/>
                    </w:rPr>
                    <w:t>Eur</w:t>
                  </w:r>
                  <w:proofErr w:type="spellEnd"/>
                </w:p>
              </w:tc>
            </w:tr>
            <w:tr w:rsidR="000D15C8" w:rsidRPr="00382452" w14:paraId="383EEBED" w14:textId="77777777" w:rsidTr="009F22E9">
              <w:trPr>
                <w:trHeight w:val="630"/>
              </w:trPr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833243" w14:textId="77777777" w:rsidR="000D15C8" w:rsidRPr="00EF6A16" w:rsidRDefault="000D15C8" w:rsidP="000D15C8">
                  <w:r>
                    <w:t>Asmeninė treniruotė treniruoklių salėje 2 asmenims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C1DFE" w14:textId="77777777" w:rsidR="000D15C8" w:rsidRPr="00EF6A16" w:rsidRDefault="000D15C8" w:rsidP="000D15C8">
                  <w:pPr>
                    <w:jc w:val="center"/>
                  </w:pPr>
                  <w:r>
                    <w:t>1 val. / asmeniui</w:t>
                  </w:r>
                  <w:r w:rsidRPr="00EF6A16">
                    <w:t> </w:t>
                  </w:r>
                </w:p>
              </w:tc>
              <w:tc>
                <w:tcPr>
                  <w:tcW w:w="3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75118" w14:textId="77777777" w:rsidR="000D15C8" w:rsidRPr="00EF6A16" w:rsidRDefault="000D15C8" w:rsidP="000D15C8">
                  <w:pPr>
                    <w:jc w:val="center"/>
                  </w:pPr>
                  <w:r>
                    <w:t>12</w:t>
                  </w:r>
                  <w:r w:rsidRPr="00EF6A16">
                    <w:t>,00</w:t>
                  </w:r>
                </w:p>
              </w:tc>
            </w:tr>
          </w:tbl>
          <w:p w14:paraId="60EDA449" w14:textId="77777777" w:rsidR="001A5BD4" w:rsidRDefault="001A5BD4" w:rsidP="00FD5968">
            <w:pPr>
              <w:pStyle w:val="Sraopastraipa"/>
              <w:spacing w:line="257" w:lineRule="auto"/>
              <w:ind w:left="0" w:firstLine="567"/>
              <w:jc w:val="both"/>
            </w:pPr>
          </w:p>
          <w:p w14:paraId="17C45F69" w14:textId="77777777" w:rsidR="00951F3C" w:rsidRDefault="00951F3C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  <w:r w:rsidRPr="008E5592">
              <w:rPr>
                <w:sz w:val="24"/>
              </w:rPr>
              <w:t xml:space="preserve">Pridedamas Šilutės sporto mokyklos </w:t>
            </w:r>
            <w:r w:rsidRPr="008E5592">
              <w:rPr>
                <w:color w:val="000000"/>
                <w:sz w:val="24"/>
              </w:rPr>
              <w:t>202</w:t>
            </w:r>
            <w:r w:rsidR="008E0CBB">
              <w:rPr>
                <w:color w:val="000000"/>
                <w:sz w:val="24"/>
              </w:rPr>
              <w:t>4</w:t>
            </w:r>
            <w:r w:rsidRPr="008E5592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0</w:t>
            </w:r>
            <w:r w:rsidR="008E0CBB">
              <w:rPr>
                <w:color w:val="000000"/>
                <w:sz w:val="24"/>
              </w:rPr>
              <w:t>7</w:t>
            </w:r>
            <w:r w:rsidRPr="008E5592">
              <w:rPr>
                <w:color w:val="000000"/>
                <w:sz w:val="24"/>
              </w:rPr>
              <w:t>-</w:t>
            </w:r>
            <w:r w:rsidR="008E0CBB">
              <w:rPr>
                <w:color w:val="000000"/>
                <w:sz w:val="24"/>
              </w:rPr>
              <w:t>08</w:t>
            </w:r>
            <w:r w:rsidRPr="008E5592">
              <w:rPr>
                <w:color w:val="000000"/>
                <w:sz w:val="24"/>
              </w:rPr>
              <w:t xml:space="preserve"> raštas </w:t>
            </w:r>
            <w:r w:rsidRPr="008E5592">
              <w:rPr>
                <w:sz w:val="24"/>
              </w:rPr>
              <w:t xml:space="preserve">Nr. </w:t>
            </w:r>
            <w:r w:rsidRPr="008C4007">
              <w:rPr>
                <w:sz w:val="24"/>
              </w:rPr>
              <w:t>3SM-</w:t>
            </w:r>
            <w:r w:rsidR="008E0CBB">
              <w:rPr>
                <w:sz w:val="24"/>
              </w:rPr>
              <w:t>51</w:t>
            </w:r>
            <w:r w:rsidRPr="00BB7B22">
              <w:rPr>
                <w:sz w:val="24"/>
              </w:rPr>
              <w:t>(1.6</w:t>
            </w:r>
            <w:r>
              <w:rPr>
                <w:sz w:val="24"/>
              </w:rPr>
              <w:t>.</w:t>
            </w:r>
            <w:r w:rsidRPr="00BB7B22">
              <w:rPr>
                <w:sz w:val="24"/>
              </w:rPr>
              <w:t>E)</w:t>
            </w:r>
            <w:r w:rsidRPr="008E5592">
              <w:rPr>
                <w:sz w:val="24"/>
              </w:rPr>
              <w:t xml:space="preserve"> </w:t>
            </w:r>
            <w:r w:rsidR="008E0CBB" w:rsidRPr="00951F3C">
              <w:rPr>
                <w:color w:val="000000"/>
                <w:sz w:val="24"/>
              </w:rPr>
              <w:t xml:space="preserve">„Dėl Šilutės </w:t>
            </w:r>
            <w:r w:rsidR="008E0CBB">
              <w:rPr>
                <w:color w:val="000000"/>
                <w:sz w:val="24"/>
              </w:rPr>
              <w:t xml:space="preserve">laisvalaikio ir sporto namuose teikiamų paslaugų kainoraščio koregavimo“. </w:t>
            </w:r>
          </w:p>
          <w:p w14:paraId="638CFF48" w14:textId="77777777" w:rsidR="005A37F2" w:rsidRDefault="005A37F2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</w:p>
          <w:p w14:paraId="332A5994" w14:textId="77777777" w:rsidR="000D15C8" w:rsidRDefault="000D15C8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</w:p>
          <w:p w14:paraId="7ABB563C" w14:textId="77777777" w:rsidR="000D15C8" w:rsidRDefault="000D15C8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</w:p>
          <w:p w14:paraId="7FE822F8" w14:textId="77777777" w:rsidR="005A37F2" w:rsidRPr="00883154" w:rsidRDefault="005A37F2" w:rsidP="005A37F2">
            <w:pPr>
              <w:pStyle w:val="Pagrindinistekstas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Ūkio skyriaus vedėjo pavaduotoja                                                                                 Zita </w:t>
            </w:r>
            <w:proofErr w:type="spellStart"/>
            <w:r>
              <w:rPr>
                <w:color w:val="000000"/>
                <w:sz w:val="24"/>
              </w:rPr>
              <w:t>Tautvydienė</w:t>
            </w:r>
            <w:proofErr w:type="spellEnd"/>
          </w:p>
        </w:tc>
      </w:tr>
      <w:tr w:rsidR="00951F3C" w14:paraId="594F0DA3" w14:textId="77777777" w:rsidTr="00681367">
        <w:tc>
          <w:tcPr>
            <w:tcW w:w="9854" w:type="dxa"/>
          </w:tcPr>
          <w:p w14:paraId="1B9C6157" w14:textId="77777777" w:rsidR="00951F3C" w:rsidRPr="00883154" w:rsidRDefault="00951F3C" w:rsidP="00951F3C">
            <w:pPr>
              <w:tabs>
                <w:tab w:val="left" w:pos="0"/>
              </w:tabs>
              <w:jc w:val="both"/>
            </w:pPr>
          </w:p>
        </w:tc>
      </w:tr>
      <w:tr w:rsidR="005A37F2" w14:paraId="2FED5DD4" w14:textId="77777777" w:rsidTr="00681367">
        <w:tc>
          <w:tcPr>
            <w:tcW w:w="9854" w:type="dxa"/>
          </w:tcPr>
          <w:p w14:paraId="48CB078C" w14:textId="77777777" w:rsidR="005A37F2" w:rsidRPr="00883154" w:rsidRDefault="005A37F2" w:rsidP="00951F3C">
            <w:pPr>
              <w:tabs>
                <w:tab w:val="left" w:pos="0"/>
              </w:tabs>
              <w:jc w:val="both"/>
            </w:pPr>
          </w:p>
        </w:tc>
      </w:tr>
    </w:tbl>
    <w:p w14:paraId="40354AEF" w14:textId="77777777" w:rsidR="00681367" w:rsidRDefault="00681367" w:rsidP="005773E6">
      <w:pPr>
        <w:tabs>
          <w:tab w:val="center" w:pos="4819"/>
          <w:tab w:val="right" w:pos="9638"/>
        </w:tabs>
        <w:overflowPunct w:val="0"/>
        <w:autoSpaceDE w:val="0"/>
        <w:jc w:val="center"/>
        <w:textAlignment w:val="baseline"/>
      </w:pPr>
    </w:p>
    <w:sectPr w:rsidR="00681367" w:rsidSect="006813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E5C"/>
    <w:multiLevelType w:val="hybridMultilevel"/>
    <w:tmpl w:val="9CC24070"/>
    <w:lvl w:ilvl="0" w:tplc="2B9C6AF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255B453A"/>
    <w:multiLevelType w:val="hybridMultilevel"/>
    <w:tmpl w:val="C75464D0"/>
    <w:lvl w:ilvl="0" w:tplc="18F857E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675E4064"/>
    <w:multiLevelType w:val="hybridMultilevel"/>
    <w:tmpl w:val="6CA435C6"/>
    <w:lvl w:ilvl="0" w:tplc="45A4162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67"/>
    <w:rsid w:val="00012040"/>
    <w:rsid w:val="00017142"/>
    <w:rsid w:val="000179DB"/>
    <w:rsid w:val="00036F14"/>
    <w:rsid w:val="00061501"/>
    <w:rsid w:val="00070ECE"/>
    <w:rsid w:val="000752F8"/>
    <w:rsid w:val="00084F9F"/>
    <w:rsid w:val="00086F1F"/>
    <w:rsid w:val="000A6A11"/>
    <w:rsid w:val="000D15C8"/>
    <w:rsid w:val="000D6E3D"/>
    <w:rsid w:val="000E0FAA"/>
    <w:rsid w:val="000F635C"/>
    <w:rsid w:val="00112421"/>
    <w:rsid w:val="00120309"/>
    <w:rsid w:val="001226C0"/>
    <w:rsid w:val="0013405E"/>
    <w:rsid w:val="00140475"/>
    <w:rsid w:val="0014296F"/>
    <w:rsid w:val="001570A5"/>
    <w:rsid w:val="00160EBD"/>
    <w:rsid w:val="001722D2"/>
    <w:rsid w:val="00190A81"/>
    <w:rsid w:val="00193E87"/>
    <w:rsid w:val="001A5BD4"/>
    <w:rsid w:val="001C0E38"/>
    <w:rsid w:val="001D2A45"/>
    <w:rsid w:val="001F0F8C"/>
    <w:rsid w:val="001F5C47"/>
    <w:rsid w:val="0024012D"/>
    <w:rsid w:val="002664D2"/>
    <w:rsid w:val="00267525"/>
    <w:rsid w:val="002744AB"/>
    <w:rsid w:val="002920E9"/>
    <w:rsid w:val="002F10E8"/>
    <w:rsid w:val="00324B1D"/>
    <w:rsid w:val="00324E32"/>
    <w:rsid w:val="003363D9"/>
    <w:rsid w:val="00352977"/>
    <w:rsid w:val="0036339C"/>
    <w:rsid w:val="003C3B4C"/>
    <w:rsid w:val="003C43F2"/>
    <w:rsid w:val="003D3897"/>
    <w:rsid w:val="003D3D7F"/>
    <w:rsid w:val="003E40AC"/>
    <w:rsid w:val="003F204D"/>
    <w:rsid w:val="003F21CA"/>
    <w:rsid w:val="00413CFC"/>
    <w:rsid w:val="00423510"/>
    <w:rsid w:val="00454984"/>
    <w:rsid w:val="00484E7F"/>
    <w:rsid w:val="004A4024"/>
    <w:rsid w:val="004E61F1"/>
    <w:rsid w:val="004F6EAE"/>
    <w:rsid w:val="005146AA"/>
    <w:rsid w:val="00514965"/>
    <w:rsid w:val="00515D2C"/>
    <w:rsid w:val="0053163A"/>
    <w:rsid w:val="005759A5"/>
    <w:rsid w:val="005773E6"/>
    <w:rsid w:val="0058033D"/>
    <w:rsid w:val="00597820"/>
    <w:rsid w:val="005A37F2"/>
    <w:rsid w:val="006000FA"/>
    <w:rsid w:val="00612F15"/>
    <w:rsid w:val="00622856"/>
    <w:rsid w:val="00622E97"/>
    <w:rsid w:val="0063376E"/>
    <w:rsid w:val="00656A8E"/>
    <w:rsid w:val="00661E10"/>
    <w:rsid w:val="00666EF2"/>
    <w:rsid w:val="00681367"/>
    <w:rsid w:val="006B7AE1"/>
    <w:rsid w:val="006C1F28"/>
    <w:rsid w:val="006D3BC5"/>
    <w:rsid w:val="006F3159"/>
    <w:rsid w:val="007032AE"/>
    <w:rsid w:val="00726855"/>
    <w:rsid w:val="00734BAD"/>
    <w:rsid w:val="00737CDC"/>
    <w:rsid w:val="007728E2"/>
    <w:rsid w:val="007777DB"/>
    <w:rsid w:val="0078439F"/>
    <w:rsid w:val="007A16B0"/>
    <w:rsid w:val="007B178C"/>
    <w:rsid w:val="007D2876"/>
    <w:rsid w:val="007E6144"/>
    <w:rsid w:val="00802EED"/>
    <w:rsid w:val="00811232"/>
    <w:rsid w:val="00817E62"/>
    <w:rsid w:val="00835221"/>
    <w:rsid w:val="0085343F"/>
    <w:rsid w:val="00877216"/>
    <w:rsid w:val="00883154"/>
    <w:rsid w:val="0088685E"/>
    <w:rsid w:val="0089536E"/>
    <w:rsid w:val="008B5282"/>
    <w:rsid w:val="008C6EF9"/>
    <w:rsid w:val="008D252C"/>
    <w:rsid w:val="008D49C8"/>
    <w:rsid w:val="008D5766"/>
    <w:rsid w:val="008E0CBB"/>
    <w:rsid w:val="008F33DC"/>
    <w:rsid w:val="008F77CA"/>
    <w:rsid w:val="0090475A"/>
    <w:rsid w:val="00904C38"/>
    <w:rsid w:val="009213CC"/>
    <w:rsid w:val="00925011"/>
    <w:rsid w:val="009403A1"/>
    <w:rsid w:val="009516EF"/>
    <w:rsid w:val="00951F3C"/>
    <w:rsid w:val="009948FD"/>
    <w:rsid w:val="009B3E71"/>
    <w:rsid w:val="00A040D6"/>
    <w:rsid w:val="00A119F3"/>
    <w:rsid w:val="00A14610"/>
    <w:rsid w:val="00A1573A"/>
    <w:rsid w:val="00A21583"/>
    <w:rsid w:val="00A24E89"/>
    <w:rsid w:val="00A75DF7"/>
    <w:rsid w:val="00A90785"/>
    <w:rsid w:val="00A95315"/>
    <w:rsid w:val="00AA47F9"/>
    <w:rsid w:val="00AE6D4C"/>
    <w:rsid w:val="00AF346D"/>
    <w:rsid w:val="00AF36E8"/>
    <w:rsid w:val="00AF69FD"/>
    <w:rsid w:val="00B166B9"/>
    <w:rsid w:val="00B351D8"/>
    <w:rsid w:val="00B41673"/>
    <w:rsid w:val="00B55AE0"/>
    <w:rsid w:val="00B8774A"/>
    <w:rsid w:val="00BA60EA"/>
    <w:rsid w:val="00C025CE"/>
    <w:rsid w:val="00C02612"/>
    <w:rsid w:val="00C371A2"/>
    <w:rsid w:val="00C43B30"/>
    <w:rsid w:val="00C825E1"/>
    <w:rsid w:val="00C9298B"/>
    <w:rsid w:val="00CD4C5A"/>
    <w:rsid w:val="00CD7F9B"/>
    <w:rsid w:val="00CE100C"/>
    <w:rsid w:val="00CF3544"/>
    <w:rsid w:val="00CF3A96"/>
    <w:rsid w:val="00D253E7"/>
    <w:rsid w:val="00D3081B"/>
    <w:rsid w:val="00D56B11"/>
    <w:rsid w:val="00D61970"/>
    <w:rsid w:val="00D61FE8"/>
    <w:rsid w:val="00D750A6"/>
    <w:rsid w:val="00D8737E"/>
    <w:rsid w:val="00DA47BD"/>
    <w:rsid w:val="00DD51CA"/>
    <w:rsid w:val="00E15F4D"/>
    <w:rsid w:val="00E16512"/>
    <w:rsid w:val="00E55EF8"/>
    <w:rsid w:val="00E81341"/>
    <w:rsid w:val="00E91CF9"/>
    <w:rsid w:val="00EC678C"/>
    <w:rsid w:val="00ED2081"/>
    <w:rsid w:val="00EF21BC"/>
    <w:rsid w:val="00F00EC0"/>
    <w:rsid w:val="00F030A2"/>
    <w:rsid w:val="00F375E8"/>
    <w:rsid w:val="00F37ADB"/>
    <w:rsid w:val="00F517CE"/>
    <w:rsid w:val="00F71DB4"/>
    <w:rsid w:val="00F80064"/>
    <w:rsid w:val="00F82309"/>
    <w:rsid w:val="00FC0FC2"/>
    <w:rsid w:val="00FD075C"/>
    <w:rsid w:val="00FD3DED"/>
    <w:rsid w:val="00FD4256"/>
    <w:rsid w:val="00FD58B5"/>
    <w:rsid w:val="00FD5968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6C9C"/>
  <w15:chartTrackingRefBased/>
  <w15:docId w15:val="{2EE87693-106E-4902-B3BD-930A127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81367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681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6813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68136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68136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osaitas">
    <w:name w:val="Interneto saitas"/>
    <w:rsid w:val="00681367"/>
    <w:rPr>
      <w:color w:val="0000FF"/>
      <w:u w:val="single"/>
    </w:rPr>
  </w:style>
  <w:style w:type="character" w:customStyle="1" w:styleId="apple-converted-space">
    <w:name w:val="apple-converted-space"/>
    <w:qFormat/>
    <w:rsid w:val="00681367"/>
  </w:style>
  <w:style w:type="character" w:styleId="Perirtashipersaitas">
    <w:name w:val="FollowedHyperlink"/>
    <w:basedOn w:val="Numatytasispastraiposriftas"/>
    <w:uiPriority w:val="99"/>
    <w:semiHidden/>
    <w:unhideWhenUsed/>
    <w:rsid w:val="00904C3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23510"/>
    <w:pPr>
      <w:ind w:left="720"/>
      <w:contextualSpacing/>
    </w:pPr>
  </w:style>
  <w:style w:type="paragraph" w:customStyle="1" w:styleId="DiagramaDiagrama">
    <w:name w:val="Diagrama Diagrama"/>
    <w:basedOn w:val="prastasis"/>
    <w:rsid w:val="00DD51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D8737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737E"/>
    <w:rPr>
      <w:rFonts w:ascii="Times New Roman" w:eastAsia="Times New Roman" w:hAnsi="Times New Roman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A47B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A47B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2664D2"/>
    <w:rPr>
      <w:rFonts w:eastAsia="Times New Roman" w:cs="Times New Roman"/>
    </w:rPr>
  </w:style>
  <w:style w:type="table" w:styleId="Lentelstinklelis">
    <w:name w:val="Table Grid"/>
    <w:basedOn w:val="prastojilentel"/>
    <w:uiPriority w:val="39"/>
    <w:rsid w:val="00951F3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47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475A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3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silute/document/55937" TargetMode="External"/><Relationship Id="rId5" Type="http://schemas.openxmlformats.org/officeDocument/2006/relationships/hyperlink" Target="https://www.e-tar.lt/portal/lt/legalAct/TAR.D0CD0966D67F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29C389-5EE4-454F-BD2F-E6DA78FB01B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3795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Ekonom_ZT</cp:lastModifiedBy>
  <cp:revision>24</cp:revision>
  <cp:lastPrinted>2024-07-10T10:08:00Z</cp:lastPrinted>
  <dcterms:created xsi:type="dcterms:W3CDTF">2024-07-09T13:52:00Z</dcterms:created>
  <dcterms:modified xsi:type="dcterms:W3CDTF">2024-07-12T05:58:00Z</dcterms:modified>
</cp:coreProperties>
</file>