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3974FF6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8D0F23" w:rsidRPr="008D0F23">
        <w:rPr>
          <w:b/>
        </w:rPr>
        <w:t>8827/0002:902</w:t>
      </w:r>
      <w:r w:rsidR="000D6B6C" w:rsidRPr="000D6B6C">
        <w:rPr>
          <w:b/>
        </w:rPr>
        <w:t xml:space="preserve">, ESANČIO ŠILUTĖS RAJONO SAVIVALDYBĖJE, </w:t>
      </w:r>
      <w:r w:rsidR="008D0F23">
        <w:rPr>
          <w:b/>
        </w:rPr>
        <w:t>KINTUOSE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0F617EA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B74645">
        <w:rPr>
          <w:szCs w:val="24"/>
        </w:rPr>
        <w:t>liepos</w:t>
      </w:r>
      <w:r w:rsidR="000D6B6C">
        <w:rPr>
          <w:szCs w:val="24"/>
        </w:rPr>
        <w:t xml:space="preserve"> </w:t>
      </w:r>
      <w:r w:rsidR="00B74645">
        <w:rPr>
          <w:szCs w:val="24"/>
        </w:rPr>
        <w:t xml:space="preserve">     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4CFC93FB" w14:textId="2826DFA9" w:rsidR="00B12606" w:rsidRDefault="00340D9C" w:rsidP="00DE5A7D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74645">
              <w:rPr>
                <w:color w:val="000000"/>
              </w:rPr>
              <w:t>K. S</w:t>
            </w:r>
            <w:r w:rsidR="000D6B6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B74645">
              <w:rPr>
                <w:color w:val="000000"/>
              </w:rPr>
              <w:t>6</w:t>
            </w:r>
            <w:r w:rsidR="000D6B6C">
              <w:rPr>
                <w:color w:val="000000"/>
              </w:rPr>
              <w:t>-</w:t>
            </w:r>
            <w:r w:rsidR="00B74645">
              <w:rPr>
                <w:color w:val="000000"/>
              </w:rPr>
              <w:t>10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C37EC5">
              <w:rPr>
                <w:color w:val="000000"/>
              </w:rPr>
              <w:t>1</w:t>
            </w:r>
            <w:r w:rsidR="00B74645">
              <w:rPr>
                <w:color w:val="000000"/>
              </w:rPr>
              <w:t>851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3C600B" w:rsidRPr="003C600B">
              <w:rPr>
                <w:color w:val="000000"/>
              </w:rPr>
              <w:t>1</w:t>
            </w:r>
            <w:r w:rsidR="003C600B">
              <w:rPr>
                <w:color w:val="000000"/>
              </w:rPr>
              <w:t>,</w:t>
            </w:r>
            <w:r w:rsidR="003C600B" w:rsidRPr="003C600B">
              <w:rPr>
                <w:color w:val="000000"/>
              </w:rPr>
              <w:t>7051</w:t>
            </w:r>
            <w:r w:rsidR="003C600B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</w:p>
          <w:p w14:paraId="609281EB" w14:textId="628BD5D3" w:rsidR="00DD1F44" w:rsidRPr="00B12606" w:rsidRDefault="003C600B" w:rsidP="00B12606">
            <w:pPr>
              <w:jc w:val="both"/>
              <w:rPr>
                <w:lang w:eastAsia="lt-LT"/>
              </w:rPr>
            </w:pPr>
            <w:r w:rsidRPr="003C600B">
              <w:t>8827/0002:902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>
              <w:rPr>
                <w:color w:val="000000"/>
              </w:rPr>
              <w:t>Kintuose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D7AC5" w14:textId="77777777" w:rsidR="00F101C8" w:rsidRDefault="00F101C8">
      <w:r>
        <w:separator/>
      </w:r>
    </w:p>
  </w:endnote>
  <w:endnote w:type="continuationSeparator" w:id="0">
    <w:p w14:paraId="6112C82A" w14:textId="77777777" w:rsidR="00F101C8" w:rsidRDefault="00F1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B0341" w14:textId="77777777" w:rsidR="00F101C8" w:rsidRDefault="00F101C8">
      <w:r>
        <w:separator/>
      </w:r>
    </w:p>
  </w:footnote>
  <w:footnote w:type="continuationSeparator" w:id="0">
    <w:p w14:paraId="6A71B2B3" w14:textId="77777777" w:rsidR="00F101C8" w:rsidRDefault="00F1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C600B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4D4ABA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0F23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474F0"/>
    <w:rsid w:val="00A60116"/>
    <w:rsid w:val="00A86ACA"/>
    <w:rsid w:val="00AD2E6E"/>
    <w:rsid w:val="00AE2C20"/>
    <w:rsid w:val="00B03E5C"/>
    <w:rsid w:val="00B12606"/>
    <w:rsid w:val="00B239E7"/>
    <w:rsid w:val="00B4797C"/>
    <w:rsid w:val="00B55D2E"/>
    <w:rsid w:val="00B74645"/>
    <w:rsid w:val="00B77DDD"/>
    <w:rsid w:val="00BB2CD1"/>
    <w:rsid w:val="00BC3842"/>
    <w:rsid w:val="00BD6CAD"/>
    <w:rsid w:val="00BF7EB9"/>
    <w:rsid w:val="00C37EC5"/>
    <w:rsid w:val="00C665F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2588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Indrė Sverdlenko</cp:lastModifiedBy>
  <cp:revision>2</cp:revision>
  <dcterms:created xsi:type="dcterms:W3CDTF">2024-06-25T12:47:00Z</dcterms:created>
  <dcterms:modified xsi:type="dcterms:W3CDTF">2024-06-25T12:47:00Z</dcterms:modified>
</cp:coreProperties>
</file>