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E4B373F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0D6B6C" w:rsidRPr="000D6B6C">
        <w:rPr>
          <w:b/>
        </w:rPr>
        <w:t xml:space="preserve">DĖL VALSTYBINĖS ŽEMĖS ŪKIO PASKIRTIES ŽEMĖS SKLYPO, KADASTRO NR. </w:t>
      </w:r>
      <w:r w:rsidR="00DC7E70" w:rsidRPr="00DC7E70">
        <w:rPr>
          <w:b/>
        </w:rPr>
        <w:t>8854/0003:734</w:t>
      </w:r>
      <w:r w:rsidR="000D6B6C" w:rsidRPr="000D6B6C">
        <w:rPr>
          <w:b/>
        </w:rPr>
        <w:t xml:space="preserve">, ESANČIO ŠILUTĖS RAJONO SAVIVALDYBĖJE, </w:t>
      </w:r>
      <w:r w:rsidR="00DC7E70">
        <w:rPr>
          <w:b/>
        </w:rPr>
        <w:t>RUSNĖJE</w:t>
      </w:r>
      <w:r w:rsidR="000D6B6C" w:rsidRPr="000D6B6C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1A908725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B74645">
        <w:rPr>
          <w:szCs w:val="24"/>
        </w:rPr>
        <w:t>liepos</w:t>
      </w:r>
      <w:r w:rsidR="000D6B6C">
        <w:rPr>
          <w:szCs w:val="24"/>
        </w:rPr>
        <w:t xml:space="preserve"> </w:t>
      </w:r>
      <w:r w:rsidR="00B74645">
        <w:rPr>
          <w:szCs w:val="24"/>
        </w:rPr>
        <w:t xml:space="preserve"> </w:t>
      </w:r>
      <w:r w:rsidR="00131C68">
        <w:rPr>
          <w:szCs w:val="24"/>
        </w:rPr>
        <w:t>4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4CFC93FB" w14:textId="0545C340" w:rsidR="00B12606" w:rsidRDefault="00340D9C" w:rsidP="00DE5A7D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8A76AD">
              <w:rPr>
                <w:color w:val="000000"/>
              </w:rPr>
              <w:t>tės</w:t>
            </w:r>
            <w:r w:rsidR="00DC5FF2">
              <w:rPr>
                <w:color w:val="000000"/>
              </w:rPr>
              <w:t xml:space="preserve"> </w:t>
            </w:r>
            <w:r w:rsidR="00DC7E70">
              <w:rPr>
                <w:color w:val="000000"/>
              </w:rPr>
              <w:t>R</w:t>
            </w:r>
            <w:r w:rsidR="00B74645">
              <w:rPr>
                <w:color w:val="000000"/>
              </w:rPr>
              <w:t xml:space="preserve">. </w:t>
            </w:r>
            <w:r w:rsidR="00DC7E70">
              <w:rPr>
                <w:color w:val="000000"/>
              </w:rPr>
              <w:t>R</w:t>
            </w:r>
            <w:r w:rsidR="000D6B6C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B74645">
              <w:rPr>
                <w:color w:val="000000"/>
              </w:rPr>
              <w:t>6</w:t>
            </w:r>
            <w:r w:rsidR="000D6B6C">
              <w:rPr>
                <w:color w:val="000000"/>
              </w:rPr>
              <w:t>-</w:t>
            </w:r>
            <w:r w:rsidR="00B74645">
              <w:rPr>
                <w:color w:val="000000"/>
              </w:rPr>
              <w:t>1</w:t>
            </w:r>
            <w:r w:rsidR="00DC7E70">
              <w:rPr>
                <w:color w:val="000000"/>
              </w:rPr>
              <w:t>4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271779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C37EC5">
              <w:rPr>
                <w:color w:val="000000"/>
              </w:rPr>
              <w:t>1</w:t>
            </w:r>
            <w:r w:rsidR="00DC7E70">
              <w:rPr>
                <w:color w:val="000000"/>
              </w:rPr>
              <w:t>935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DC7E70" w:rsidRPr="00DC7E70">
              <w:rPr>
                <w:color w:val="000000"/>
              </w:rPr>
              <w:t>0</w:t>
            </w:r>
            <w:r w:rsidR="00DC7E70">
              <w:rPr>
                <w:color w:val="000000"/>
              </w:rPr>
              <w:t>,</w:t>
            </w:r>
            <w:r w:rsidR="00DC7E70" w:rsidRPr="00DC7E70">
              <w:rPr>
                <w:color w:val="000000"/>
              </w:rPr>
              <w:t>5918</w:t>
            </w:r>
            <w:r w:rsidR="00470546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</w:p>
          <w:p w14:paraId="609281EB" w14:textId="7D696108" w:rsidR="00DD1F44" w:rsidRPr="00B12606" w:rsidRDefault="00DC7E70" w:rsidP="00B12606">
            <w:pPr>
              <w:jc w:val="both"/>
              <w:rPr>
                <w:lang w:eastAsia="lt-LT"/>
              </w:rPr>
            </w:pPr>
            <w:r w:rsidRPr="00DC7E70">
              <w:t>8854/0003:734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7C586AF4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2465FE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2465FE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2465FE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 xml:space="preserve">Indrė </w:t>
            </w:r>
            <w:proofErr w:type="spellStart"/>
            <w:r w:rsidRPr="00EF48F8">
              <w:rPr>
                <w:szCs w:val="24"/>
              </w:rPr>
              <w:t>Sverdlenko</w:t>
            </w:r>
            <w:proofErr w:type="spellEnd"/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 xml:space="preserve">Indrė </w:t>
      </w:r>
      <w:proofErr w:type="spellStart"/>
      <w:r w:rsidR="00EF48F8" w:rsidRPr="00EF48F8">
        <w:rPr>
          <w:sz w:val="24"/>
          <w:szCs w:val="24"/>
        </w:rPr>
        <w:t>Sverdlenko</w:t>
      </w:r>
      <w:proofErr w:type="spellEnd"/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A2774" w14:textId="77777777" w:rsidR="00AB797B" w:rsidRDefault="00AB797B">
      <w:r>
        <w:separator/>
      </w:r>
    </w:p>
  </w:endnote>
  <w:endnote w:type="continuationSeparator" w:id="0">
    <w:p w14:paraId="7629EEE3" w14:textId="77777777" w:rsidR="00AB797B" w:rsidRDefault="00AB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AF3E7" w14:textId="77777777" w:rsidR="00AB797B" w:rsidRDefault="00AB797B">
      <w:r>
        <w:separator/>
      </w:r>
    </w:p>
  </w:footnote>
  <w:footnote w:type="continuationSeparator" w:id="0">
    <w:p w14:paraId="6A64D46B" w14:textId="77777777" w:rsidR="00AB797B" w:rsidRDefault="00AB7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31C68"/>
    <w:rsid w:val="0016272A"/>
    <w:rsid w:val="001657E8"/>
    <w:rsid w:val="00173C63"/>
    <w:rsid w:val="001A4679"/>
    <w:rsid w:val="001C253E"/>
    <w:rsid w:val="001C7DAA"/>
    <w:rsid w:val="00213F18"/>
    <w:rsid w:val="002465FE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C600B"/>
    <w:rsid w:val="003E44A1"/>
    <w:rsid w:val="00401D1E"/>
    <w:rsid w:val="00414014"/>
    <w:rsid w:val="0042230F"/>
    <w:rsid w:val="00432B09"/>
    <w:rsid w:val="00470546"/>
    <w:rsid w:val="00481C6F"/>
    <w:rsid w:val="004B0302"/>
    <w:rsid w:val="004C2C0A"/>
    <w:rsid w:val="004D178B"/>
    <w:rsid w:val="004D3945"/>
    <w:rsid w:val="004D4ABA"/>
    <w:rsid w:val="0050289C"/>
    <w:rsid w:val="0055514A"/>
    <w:rsid w:val="005C0609"/>
    <w:rsid w:val="005D1983"/>
    <w:rsid w:val="005D65CF"/>
    <w:rsid w:val="006100CA"/>
    <w:rsid w:val="006137E9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A76AD"/>
    <w:rsid w:val="008D0F23"/>
    <w:rsid w:val="008D414A"/>
    <w:rsid w:val="008E5DCB"/>
    <w:rsid w:val="008E7D4A"/>
    <w:rsid w:val="008F3337"/>
    <w:rsid w:val="00904FBA"/>
    <w:rsid w:val="00921A90"/>
    <w:rsid w:val="0094087D"/>
    <w:rsid w:val="00943791"/>
    <w:rsid w:val="00950B7C"/>
    <w:rsid w:val="00952DE1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25205"/>
    <w:rsid w:val="00A474F0"/>
    <w:rsid w:val="00A60116"/>
    <w:rsid w:val="00A86ACA"/>
    <w:rsid w:val="00AB797B"/>
    <w:rsid w:val="00AD2E6E"/>
    <w:rsid w:val="00AE2C20"/>
    <w:rsid w:val="00B03E5C"/>
    <w:rsid w:val="00B12606"/>
    <w:rsid w:val="00B239E7"/>
    <w:rsid w:val="00B4797C"/>
    <w:rsid w:val="00B55D2E"/>
    <w:rsid w:val="00B74645"/>
    <w:rsid w:val="00B77DDD"/>
    <w:rsid w:val="00BB2CD1"/>
    <w:rsid w:val="00BC18B5"/>
    <w:rsid w:val="00BC3842"/>
    <w:rsid w:val="00BD6CAD"/>
    <w:rsid w:val="00BF7EB9"/>
    <w:rsid w:val="00C37EC5"/>
    <w:rsid w:val="00C665F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17D4A"/>
    <w:rsid w:val="00D2101A"/>
    <w:rsid w:val="00D3443B"/>
    <w:rsid w:val="00D37890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B7A0C"/>
    <w:rsid w:val="00DC5FF2"/>
    <w:rsid w:val="00DC7E70"/>
    <w:rsid w:val="00DD1F44"/>
    <w:rsid w:val="00DE5A7D"/>
    <w:rsid w:val="00E059D6"/>
    <w:rsid w:val="00E148A7"/>
    <w:rsid w:val="00E55B47"/>
    <w:rsid w:val="00E9646F"/>
    <w:rsid w:val="00EA3209"/>
    <w:rsid w:val="00EC41A0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2588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408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Asta Jagelavičienė</cp:lastModifiedBy>
  <cp:revision>5</cp:revision>
  <dcterms:created xsi:type="dcterms:W3CDTF">2024-06-27T13:04:00Z</dcterms:created>
  <dcterms:modified xsi:type="dcterms:W3CDTF">2024-07-10T07:50:00Z</dcterms:modified>
</cp:coreProperties>
</file>