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2494F" w14:textId="77777777" w:rsidR="00A850A9" w:rsidRPr="007B1F70" w:rsidRDefault="00A850A9" w:rsidP="00A850A9">
      <w:pPr>
        <w:keepNext/>
        <w:ind w:left="5040" w:firstLine="720"/>
        <w:rPr>
          <w:lang w:eastAsia="lt-LT"/>
        </w:rPr>
      </w:pPr>
      <w:r w:rsidRPr="007B1F70">
        <w:rPr>
          <w:lang w:eastAsia="lt-LT"/>
        </w:rPr>
        <w:t>PATVIRTINTA</w:t>
      </w:r>
    </w:p>
    <w:p w14:paraId="27E35AC8" w14:textId="6AAC51F8" w:rsidR="00A850A9" w:rsidRPr="007B1F70" w:rsidRDefault="00A850A9" w:rsidP="00A850A9">
      <w:pPr>
        <w:keepNext/>
        <w:ind w:left="5760"/>
        <w:rPr>
          <w:lang w:eastAsia="lt-LT"/>
        </w:rPr>
      </w:pPr>
      <w:r w:rsidRPr="007B1F70">
        <w:rPr>
          <w:lang w:eastAsia="lt-LT"/>
        </w:rPr>
        <w:t>Šilutės rajono savivaldybės tarybos 20</w:t>
      </w:r>
      <w:r>
        <w:rPr>
          <w:lang w:eastAsia="lt-LT"/>
        </w:rPr>
        <w:t>24</w:t>
      </w:r>
      <w:r w:rsidRPr="007B1F70">
        <w:rPr>
          <w:lang w:eastAsia="lt-LT"/>
        </w:rPr>
        <w:t xml:space="preserve"> m. </w:t>
      </w:r>
      <w:r>
        <w:rPr>
          <w:lang w:eastAsia="lt-LT"/>
        </w:rPr>
        <w:t>liepos 25</w:t>
      </w:r>
      <w:r w:rsidRPr="007B1F70">
        <w:rPr>
          <w:lang w:eastAsia="lt-LT"/>
        </w:rPr>
        <w:t xml:space="preserve"> d.</w:t>
      </w:r>
    </w:p>
    <w:p w14:paraId="7AB07318" w14:textId="25BA08F3" w:rsidR="001503BD" w:rsidRDefault="00A850A9" w:rsidP="001503BD">
      <w:pPr>
        <w:rPr>
          <w:lang w:eastAsia="lt-LT"/>
        </w:rPr>
      </w:pPr>
      <w:r>
        <w:rPr>
          <w:lang w:eastAsia="lt-LT"/>
        </w:rPr>
        <w:t xml:space="preserve">                               </w:t>
      </w:r>
      <w:r>
        <w:rPr>
          <w:lang w:eastAsia="lt-LT"/>
        </w:rPr>
        <w:tab/>
      </w:r>
      <w:r>
        <w:rPr>
          <w:lang w:eastAsia="lt-LT"/>
        </w:rPr>
        <w:tab/>
      </w:r>
      <w:r>
        <w:rPr>
          <w:lang w:eastAsia="lt-LT"/>
        </w:rPr>
        <w:tab/>
        <w:t xml:space="preserve">          </w:t>
      </w:r>
      <w:r w:rsidRPr="007B1F70">
        <w:rPr>
          <w:lang w:eastAsia="lt-LT"/>
        </w:rPr>
        <w:t>sprendimu Nr. T1-</w:t>
      </w:r>
    </w:p>
    <w:p w14:paraId="032FDBDF" w14:textId="77777777" w:rsidR="00A850A9" w:rsidRPr="003560F6" w:rsidRDefault="00A850A9" w:rsidP="001503BD"/>
    <w:p w14:paraId="5E3C6204" w14:textId="1BF9364B" w:rsidR="001503BD" w:rsidRPr="003560F6" w:rsidRDefault="00A850A9" w:rsidP="001503BD">
      <w:pPr>
        <w:widowControl w:val="0"/>
        <w:jc w:val="center"/>
        <w:rPr>
          <w:b/>
          <w:bCs/>
        </w:rPr>
      </w:pPr>
      <w:r>
        <w:rPr>
          <w:b/>
          <w:bCs/>
        </w:rPr>
        <w:t>ŠILUTĖS</w:t>
      </w:r>
      <w:r w:rsidRPr="003560F6">
        <w:rPr>
          <w:b/>
          <w:bCs/>
        </w:rPr>
        <w:t xml:space="preserve"> </w:t>
      </w:r>
      <w:r w:rsidR="001503BD" w:rsidRPr="003560F6">
        <w:rPr>
          <w:b/>
          <w:bCs/>
        </w:rPr>
        <w:t>RAJONO SAVIVALDYBĖS ADMINISTRACIJOS</w:t>
      </w:r>
    </w:p>
    <w:p w14:paraId="4D892EDC" w14:textId="77777777" w:rsidR="001503BD" w:rsidRPr="003560F6" w:rsidRDefault="001503BD" w:rsidP="001503BD">
      <w:pPr>
        <w:widowControl w:val="0"/>
        <w:jc w:val="center"/>
        <w:rPr>
          <w:b/>
          <w:bCs/>
        </w:rPr>
      </w:pPr>
      <w:r w:rsidRPr="003560F6">
        <w:rPr>
          <w:b/>
          <w:bCs/>
        </w:rPr>
        <w:t>NUOSTATAI</w:t>
      </w:r>
    </w:p>
    <w:p w14:paraId="22D78DFB" w14:textId="77777777" w:rsidR="001503BD" w:rsidRPr="003560F6" w:rsidRDefault="001503BD" w:rsidP="001503BD">
      <w:pPr>
        <w:widowControl w:val="0"/>
        <w:jc w:val="center"/>
        <w:rPr>
          <w:b/>
          <w:bCs/>
        </w:rPr>
      </w:pPr>
    </w:p>
    <w:p w14:paraId="426EAAC7" w14:textId="77777777" w:rsidR="001503BD" w:rsidRPr="003560F6" w:rsidRDefault="001503BD" w:rsidP="001503BD">
      <w:pPr>
        <w:widowControl w:val="0"/>
        <w:tabs>
          <w:tab w:val="left" w:pos="3428"/>
        </w:tabs>
        <w:jc w:val="center"/>
        <w:rPr>
          <w:b/>
          <w:bCs/>
        </w:rPr>
      </w:pPr>
      <w:r w:rsidRPr="003560F6">
        <w:rPr>
          <w:b/>
          <w:bCs/>
        </w:rPr>
        <w:t>I SKYRIUS</w:t>
      </w:r>
    </w:p>
    <w:p w14:paraId="2A9A70E8" w14:textId="77777777" w:rsidR="001503BD" w:rsidRPr="003560F6" w:rsidRDefault="001503BD" w:rsidP="001503BD">
      <w:pPr>
        <w:widowControl w:val="0"/>
        <w:tabs>
          <w:tab w:val="left" w:pos="3428"/>
        </w:tabs>
        <w:jc w:val="center"/>
        <w:rPr>
          <w:b/>
          <w:bCs/>
        </w:rPr>
      </w:pPr>
      <w:r w:rsidRPr="003560F6">
        <w:rPr>
          <w:b/>
          <w:bCs/>
        </w:rPr>
        <w:t xml:space="preserve"> BENDROSIOS NUOSTATOS</w:t>
      </w:r>
    </w:p>
    <w:p w14:paraId="01EA3B3E" w14:textId="77777777" w:rsidR="001503BD" w:rsidRPr="003560F6" w:rsidRDefault="001503BD" w:rsidP="001503BD">
      <w:pPr>
        <w:widowControl w:val="0"/>
        <w:tabs>
          <w:tab w:val="left" w:pos="3428"/>
        </w:tabs>
        <w:jc w:val="center"/>
        <w:rPr>
          <w:b/>
          <w:bCs/>
        </w:rPr>
      </w:pPr>
    </w:p>
    <w:p w14:paraId="11EF6D87" w14:textId="3D6607FE" w:rsidR="001503BD" w:rsidRPr="003560F6" w:rsidRDefault="001503BD" w:rsidP="001503BD">
      <w:pPr>
        <w:tabs>
          <w:tab w:val="left" w:pos="851"/>
          <w:tab w:val="left" w:pos="1134"/>
        </w:tabs>
        <w:ind w:firstLine="567"/>
        <w:jc w:val="both"/>
      </w:pPr>
      <w:r w:rsidRPr="003560F6">
        <w:t>1.</w:t>
      </w:r>
      <w:r w:rsidRPr="003560F6">
        <w:tab/>
      </w:r>
      <w:r w:rsidR="00A850A9">
        <w:t>Šilutės</w:t>
      </w:r>
      <w:r w:rsidR="00A850A9" w:rsidRPr="003560F6">
        <w:t xml:space="preserve"> </w:t>
      </w:r>
      <w:r w:rsidRPr="003560F6">
        <w:t xml:space="preserve">rajono savivaldybės administracijos nuostatai (toliau – Nuostatai) nustato </w:t>
      </w:r>
      <w:r w:rsidR="00A850A9">
        <w:t>Šilutės</w:t>
      </w:r>
      <w:r w:rsidR="00A850A9" w:rsidRPr="003560F6">
        <w:t xml:space="preserve"> </w:t>
      </w:r>
      <w:r w:rsidRPr="003560F6">
        <w:t>rajono savivaldybės administracijos (toliau – Administracija) veiklos tikslus, uždavinius, funkcijas, savininką, savininko teises ir pareigas įgyvendinančios institucijos kompetenciją, Administracijos valdymą, Administracijos direktoriaus kompetenciją, Administracijos direktoriaus priėmimo į pareigas ir atleidimo iš jų tvarką, Administracijos darbo organizavimą, turtą ir lėšų šaltinius, veiklos ir finansinę kontrolę, Nuostatų keitimo ir įsigaliojimo tvarką.</w:t>
      </w:r>
    </w:p>
    <w:p w14:paraId="294989C5" w14:textId="0E4D7125" w:rsidR="001503BD" w:rsidRPr="003560F6" w:rsidRDefault="001503BD" w:rsidP="001503BD">
      <w:pPr>
        <w:tabs>
          <w:tab w:val="left" w:pos="851"/>
          <w:tab w:val="left" w:pos="1134"/>
        </w:tabs>
        <w:ind w:firstLine="567"/>
        <w:jc w:val="both"/>
      </w:pPr>
      <w:r w:rsidRPr="003560F6">
        <w:t>2.</w:t>
      </w:r>
      <w:r w:rsidRPr="003560F6">
        <w:tab/>
        <w:t xml:space="preserve"> Administracija yra </w:t>
      </w:r>
      <w:r w:rsidR="00A850A9">
        <w:t>Šilutės</w:t>
      </w:r>
      <w:r w:rsidR="00A850A9" w:rsidRPr="003560F6">
        <w:t xml:space="preserve"> </w:t>
      </w:r>
      <w:r w:rsidRPr="003560F6">
        <w:t>rajono savivaldybės (toliau – Savivaldybė) biudžetinė įstaiga, kurią sudaro struktūriniai padaliniai, į struktūrinius padalinius neįeinantys valstybės tarnautojai ir Administracijos filialai – seniūnijos (toliau – seniūnijos). Administracijos teisinė forma – biudžetinė įstaiga.</w:t>
      </w:r>
    </w:p>
    <w:p w14:paraId="05371E1E" w14:textId="77777777" w:rsidR="001503BD" w:rsidRPr="003560F6" w:rsidRDefault="001503BD" w:rsidP="001503BD">
      <w:pPr>
        <w:tabs>
          <w:tab w:val="left" w:pos="851"/>
          <w:tab w:val="left" w:pos="1134"/>
        </w:tabs>
        <w:ind w:firstLine="567"/>
        <w:jc w:val="both"/>
      </w:pPr>
      <w:r w:rsidRPr="003560F6">
        <w:t>3.</w:t>
      </w:r>
      <w:r w:rsidRPr="003560F6">
        <w:tab/>
        <w:t xml:space="preserve">Administracija savo veikloje vadovaujasi Lietuvos Respublikos Konstitucija, Lietuvos Respublikos vietos savivaldos, Lietuvos Respublikos viešojo administravimo, Lietuvos Respublikos valstybės tarnybos, Lietuvos Respublikos biudžetinių įstaigų įstatymais, Lietuvos Respublikos Vyriausybės nutarimais, Savivaldybės tarybos veiklos reglamentu, Savivaldybės tarybos sprendimais, Savivaldybės mero potvarkiais, Administracijos direktoriaus įsakymais, šiais Nuostatais ir kitais teisės aktais. </w:t>
      </w:r>
    </w:p>
    <w:p w14:paraId="2E8B0651" w14:textId="77777777" w:rsidR="001503BD" w:rsidRPr="00DB4096" w:rsidRDefault="001503BD" w:rsidP="001503BD">
      <w:pPr>
        <w:tabs>
          <w:tab w:val="left" w:pos="851"/>
          <w:tab w:val="left" w:pos="1134"/>
        </w:tabs>
        <w:ind w:firstLine="567"/>
        <w:jc w:val="both"/>
      </w:pPr>
      <w:r w:rsidRPr="003560F6">
        <w:t>4.</w:t>
      </w:r>
      <w:r w:rsidRPr="003560F6">
        <w:tab/>
      </w:r>
      <w:r w:rsidRPr="00DB4096">
        <w:t xml:space="preserve">Administracijos savininkė yra Savivaldybė. </w:t>
      </w:r>
      <w:r>
        <w:t xml:space="preserve">Administracijos </w:t>
      </w:r>
      <w:r w:rsidRPr="00DB4096">
        <w:t>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267E2BB7" w14:textId="77777777" w:rsidR="001503BD" w:rsidRPr="003560F6" w:rsidRDefault="001503BD" w:rsidP="001503BD">
      <w:pPr>
        <w:tabs>
          <w:tab w:val="left" w:pos="851"/>
          <w:tab w:val="left" w:pos="1134"/>
        </w:tabs>
        <w:ind w:firstLine="567"/>
        <w:jc w:val="both"/>
      </w:pPr>
      <w:r w:rsidRPr="003560F6">
        <w:t>5.</w:t>
      </w:r>
      <w:r w:rsidRPr="003560F6">
        <w:tab/>
        <w:t xml:space="preserve">Administracijos vadovas yra Administracijos direktorius. </w:t>
      </w:r>
    </w:p>
    <w:p w14:paraId="515FE099" w14:textId="4BFA5210" w:rsidR="001503BD" w:rsidRPr="003560F6" w:rsidRDefault="001503BD" w:rsidP="001503BD">
      <w:pPr>
        <w:tabs>
          <w:tab w:val="left" w:pos="851"/>
          <w:tab w:val="left" w:pos="1134"/>
        </w:tabs>
        <w:ind w:firstLine="567"/>
        <w:jc w:val="both"/>
      </w:pPr>
      <w:r w:rsidRPr="003560F6">
        <w:t>6.</w:t>
      </w:r>
      <w:r w:rsidRPr="003560F6">
        <w:tab/>
        <w:t>Administracija turi juridinio asmens statusą. Ji turi sąskaitų bankuose ir herbinį antspaudą su pavadinimu „</w:t>
      </w:r>
      <w:r w:rsidR="00A850A9">
        <w:t>Šilutės</w:t>
      </w:r>
      <w:r w:rsidR="00A850A9" w:rsidRPr="003560F6">
        <w:t xml:space="preserve"> </w:t>
      </w:r>
      <w:r w:rsidRPr="003560F6">
        <w:t>rajono savivaldybės administracija“ ir Savivaldybės herbu. Už antspaudo naudojimą ir saugojimą atsakingas Administracijos direktorius arba jo įgaliotas asmuo.</w:t>
      </w:r>
    </w:p>
    <w:p w14:paraId="6638349B" w14:textId="77777777" w:rsidR="001503BD" w:rsidRPr="003560F6" w:rsidRDefault="001503BD" w:rsidP="001503BD">
      <w:pPr>
        <w:tabs>
          <w:tab w:val="left" w:pos="851"/>
          <w:tab w:val="left" w:pos="1134"/>
        </w:tabs>
        <w:ind w:firstLine="567"/>
        <w:jc w:val="both"/>
      </w:pPr>
      <w:r w:rsidRPr="003560F6">
        <w:t>7.</w:t>
      </w:r>
      <w:r w:rsidRPr="003560F6">
        <w:tab/>
        <w:t>Administracijos veikla yra neterminuota. Administracijos įgaliojimai nėra susiję su Savivaldybės tarybos įgaliojimų pabaiga.</w:t>
      </w:r>
    </w:p>
    <w:p w14:paraId="15471526" w14:textId="77777777" w:rsidR="001503BD" w:rsidRPr="003560F6" w:rsidRDefault="001503BD" w:rsidP="001503BD">
      <w:pPr>
        <w:tabs>
          <w:tab w:val="left" w:pos="851"/>
          <w:tab w:val="left" w:pos="1134"/>
          <w:tab w:val="left" w:pos="1276"/>
        </w:tabs>
        <w:ind w:firstLine="567"/>
        <w:jc w:val="both"/>
      </w:pPr>
      <w:r w:rsidRPr="003560F6">
        <w:t>8.</w:t>
      </w:r>
      <w:r w:rsidRPr="003560F6">
        <w:tab/>
        <w:t xml:space="preserve">Administracijos valstybės tarnautojai ir darbuotojai, dirbantys pagal darbo sutartis, negali būti Savivaldybės, kurioje jie dirba, Savivaldybės tarybos nariais. </w:t>
      </w:r>
    </w:p>
    <w:p w14:paraId="6303096D" w14:textId="77777777" w:rsidR="001503BD" w:rsidRPr="003560F6" w:rsidRDefault="001503BD" w:rsidP="001503BD">
      <w:pPr>
        <w:tabs>
          <w:tab w:val="left" w:pos="851"/>
          <w:tab w:val="left" w:pos="993"/>
        </w:tabs>
        <w:ind w:firstLine="567"/>
        <w:jc w:val="both"/>
      </w:pPr>
      <w:r w:rsidRPr="003560F6">
        <w:t>9. Administracijos finansiniai metai sutampa su kalendoriniais metais.</w:t>
      </w:r>
    </w:p>
    <w:p w14:paraId="068D8466" w14:textId="77777777" w:rsidR="001503BD" w:rsidRPr="003560F6" w:rsidRDefault="001503BD" w:rsidP="001503BD">
      <w:pPr>
        <w:tabs>
          <w:tab w:val="left" w:pos="851"/>
          <w:tab w:val="left" w:pos="993"/>
        </w:tabs>
        <w:ind w:firstLine="567"/>
        <w:jc w:val="both"/>
      </w:pPr>
      <w:r w:rsidRPr="003560F6">
        <w:t>10.</w:t>
      </w:r>
      <w:r w:rsidRPr="003560F6">
        <w:tab/>
        <w:t>Administracija yra paramos gavėja.</w:t>
      </w:r>
    </w:p>
    <w:p w14:paraId="7E1D02CF" w14:textId="2BA50039" w:rsidR="001503BD" w:rsidRPr="003560F6" w:rsidRDefault="001503BD" w:rsidP="001503BD">
      <w:pPr>
        <w:tabs>
          <w:tab w:val="left" w:pos="851"/>
          <w:tab w:val="left" w:pos="993"/>
        </w:tabs>
        <w:ind w:firstLine="567"/>
        <w:jc w:val="both"/>
      </w:pPr>
      <w:r w:rsidRPr="003560F6">
        <w:t>11.</w:t>
      </w:r>
      <w:r w:rsidRPr="003560F6">
        <w:tab/>
        <w:t xml:space="preserve">Administracijos buveinė: </w:t>
      </w:r>
      <w:r w:rsidR="00A850A9">
        <w:t>S. Dariaus ir S. Girėno</w:t>
      </w:r>
      <w:r w:rsidR="00A850A9" w:rsidRPr="003560F6">
        <w:t xml:space="preserve"> </w:t>
      </w:r>
      <w:r w:rsidRPr="003560F6">
        <w:t xml:space="preserve">g. </w:t>
      </w:r>
      <w:r w:rsidR="00A850A9">
        <w:t>1</w:t>
      </w:r>
      <w:r w:rsidRPr="003560F6">
        <w:t xml:space="preserve">, </w:t>
      </w:r>
      <w:r w:rsidR="00A850A9">
        <w:t>Šilutė</w:t>
      </w:r>
      <w:r w:rsidRPr="003560F6">
        <w:t>.</w:t>
      </w:r>
    </w:p>
    <w:p w14:paraId="3A01C386" w14:textId="77777777" w:rsidR="001503BD" w:rsidRPr="003560F6" w:rsidRDefault="001503BD" w:rsidP="001503BD">
      <w:pPr>
        <w:jc w:val="center"/>
        <w:rPr>
          <w:b/>
        </w:rPr>
      </w:pPr>
    </w:p>
    <w:p w14:paraId="70B6BD20" w14:textId="77777777" w:rsidR="001503BD" w:rsidRPr="003560F6" w:rsidRDefault="001503BD" w:rsidP="001503BD">
      <w:pPr>
        <w:jc w:val="center"/>
        <w:rPr>
          <w:b/>
        </w:rPr>
      </w:pPr>
      <w:r w:rsidRPr="003560F6">
        <w:rPr>
          <w:b/>
        </w:rPr>
        <w:t>II SKYRIUS</w:t>
      </w:r>
    </w:p>
    <w:p w14:paraId="2D825F79" w14:textId="77777777" w:rsidR="001503BD" w:rsidRPr="003560F6" w:rsidRDefault="001503BD" w:rsidP="001503BD">
      <w:pPr>
        <w:jc w:val="center"/>
        <w:rPr>
          <w:b/>
        </w:rPr>
      </w:pPr>
      <w:r w:rsidRPr="003560F6">
        <w:rPr>
          <w:b/>
        </w:rPr>
        <w:t>ADMINISTRACIJOS VEIKLOS TIKSLAS, UŽDAVINIAI IR FUNKCIJOS</w:t>
      </w:r>
    </w:p>
    <w:p w14:paraId="7D957FB1" w14:textId="77777777" w:rsidR="001503BD" w:rsidRPr="003560F6" w:rsidRDefault="001503BD" w:rsidP="001503BD">
      <w:pPr>
        <w:ind w:left="2433" w:hanging="2433"/>
        <w:jc w:val="both"/>
      </w:pPr>
    </w:p>
    <w:p w14:paraId="6B50A83A" w14:textId="77777777" w:rsidR="001503BD" w:rsidRPr="003560F6" w:rsidRDefault="001503BD" w:rsidP="001503BD">
      <w:pPr>
        <w:tabs>
          <w:tab w:val="left" w:pos="993"/>
        </w:tabs>
        <w:ind w:firstLine="567"/>
        <w:jc w:val="both"/>
      </w:pPr>
      <w:r w:rsidRPr="003560F6">
        <w:t>12.</w:t>
      </w:r>
      <w:r w:rsidRPr="003560F6">
        <w:tab/>
        <w:t>Administracijos vykdomos veiklos rūšys atitinka veiklą, nustatytą Ekonominės veiklos rūšių klasifikatoriuje (EVRK 2 red.), patvirtintame Statistikos departamento prie Lietuvos Respublikos Vyriausybės generalinio direktoriaus 2007 m. spalio 31 d. įsakymu Nr. DĮ-226 „Dėl Ekonominės veiklos rūšių klasifikatoriaus patvirtinimo“:</w:t>
      </w:r>
    </w:p>
    <w:p w14:paraId="1052ADE3" w14:textId="77777777" w:rsidR="001503BD" w:rsidRPr="003560F6" w:rsidRDefault="001503BD" w:rsidP="001503BD">
      <w:pPr>
        <w:tabs>
          <w:tab w:val="left" w:pos="1276"/>
          <w:tab w:val="left" w:pos="1418"/>
        </w:tabs>
        <w:ind w:firstLine="567"/>
        <w:jc w:val="both"/>
      </w:pPr>
      <w:r w:rsidRPr="003560F6">
        <w:t>12.1.</w:t>
      </w:r>
      <w:r w:rsidRPr="003560F6">
        <w:tab/>
        <w:t>bendroji viešojo valdymo veikla (84.11);</w:t>
      </w:r>
    </w:p>
    <w:p w14:paraId="4EE597D5" w14:textId="77777777" w:rsidR="001503BD" w:rsidRPr="003560F6" w:rsidRDefault="001503BD" w:rsidP="001503BD">
      <w:pPr>
        <w:tabs>
          <w:tab w:val="left" w:pos="1276"/>
          <w:tab w:val="left" w:pos="1418"/>
        </w:tabs>
        <w:ind w:firstLine="567"/>
        <w:jc w:val="both"/>
      </w:pPr>
      <w:r w:rsidRPr="003560F6">
        <w:lastRenderedPageBreak/>
        <w:t>12.2.</w:t>
      </w:r>
      <w:r w:rsidRPr="003560F6">
        <w:tab/>
        <w:t>Lietuvos Respublikos savivaldybių veikla (84.11.20);</w:t>
      </w:r>
    </w:p>
    <w:p w14:paraId="58FEB353" w14:textId="77777777" w:rsidR="001503BD" w:rsidRPr="003560F6" w:rsidRDefault="001503BD" w:rsidP="001503BD">
      <w:pPr>
        <w:tabs>
          <w:tab w:val="left" w:pos="1276"/>
          <w:tab w:val="left" w:pos="1418"/>
        </w:tabs>
        <w:ind w:firstLine="567"/>
        <w:jc w:val="both"/>
      </w:pPr>
      <w:r w:rsidRPr="003560F6">
        <w:t>12.3.</w:t>
      </w:r>
      <w:r w:rsidRPr="003560F6">
        <w:tab/>
        <w:t>Lietuvos Respublikos seniūnijų veikla (84.11.30);</w:t>
      </w:r>
    </w:p>
    <w:p w14:paraId="3E32550A" w14:textId="77777777" w:rsidR="001503BD" w:rsidRPr="003560F6" w:rsidRDefault="001503BD" w:rsidP="001503BD">
      <w:pPr>
        <w:tabs>
          <w:tab w:val="left" w:pos="1276"/>
          <w:tab w:val="left" w:pos="1418"/>
        </w:tabs>
        <w:ind w:firstLine="567"/>
        <w:jc w:val="both"/>
      </w:pPr>
      <w:r w:rsidRPr="003560F6">
        <w:t>12.4.</w:t>
      </w:r>
      <w:r w:rsidRPr="003560F6">
        <w:tab/>
        <w:t>iždo valdymas ir priežiūra (84.11.40);</w:t>
      </w:r>
    </w:p>
    <w:p w14:paraId="2BF52AF7" w14:textId="77777777" w:rsidR="001503BD" w:rsidRPr="003560F6" w:rsidRDefault="001503BD" w:rsidP="001503BD">
      <w:pPr>
        <w:tabs>
          <w:tab w:val="left" w:pos="1276"/>
          <w:tab w:val="left" w:pos="1418"/>
        </w:tabs>
        <w:ind w:firstLine="567"/>
        <w:jc w:val="both"/>
      </w:pPr>
      <w:r w:rsidRPr="003560F6">
        <w:t>12.5.</w:t>
      </w:r>
      <w:r w:rsidRPr="003560F6">
        <w:tab/>
        <w:t xml:space="preserve">biudžeto vykdymas ir valstybinių fondų tvarkymas (84.11.50). </w:t>
      </w:r>
    </w:p>
    <w:p w14:paraId="777E0065" w14:textId="77777777" w:rsidR="001503BD" w:rsidRPr="003560F6" w:rsidRDefault="001503BD" w:rsidP="001503BD">
      <w:pPr>
        <w:tabs>
          <w:tab w:val="left" w:pos="993"/>
          <w:tab w:val="left" w:pos="1701"/>
        </w:tabs>
        <w:ind w:firstLine="567"/>
        <w:jc w:val="both"/>
      </w:pPr>
      <w:r w:rsidRPr="003560F6">
        <w:t>13.</w:t>
      </w:r>
      <w:r w:rsidRPr="003560F6">
        <w:tab/>
        <w:t>Administracijos veiklos tikslai, vykdant teisės aktų jai nustatytas funkcijas – organizuoti ir kontroliuoti Savivaldybės institucijų sprendimų įgyvendinimą arba pačiai juos įgyvendinti, įgyvendinti įstatymus ir Lietuvos Respublikos Vyriausybės nutarimus, nereikalaujančius Savivaldybės tarybos sprendimų, administruoti viešųjų paslaugų teikimą, atlikti viešojo administravimo funkcijas.</w:t>
      </w:r>
    </w:p>
    <w:p w14:paraId="37E22B83" w14:textId="77777777" w:rsidR="001503BD" w:rsidRPr="003560F6" w:rsidRDefault="001503BD" w:rsidP="001503BD">
      <w:pPr>
        <w:tabs>
          <w:tab w:val="left" w:pos="993"/>
        </w:tabs>
        <w:ind w:firstLine="567"/>
        <w:jc w:val="both"/>
      </w:pPr>
      <w:r w:rsidRPr="003560F6">
        <w:t>14.</w:t>
      </w:r>
      <w:r w:rsidRPr="003560F6">
        <w:tab/>
        <w:t>Administracijos veiklos uždaviniai, siekiant iškeltų tikslų, yra užtikrinti:</w:t>
      </w:r>
    </w:p>
    <w:p w14:paraId="7AAC0E23" w14:textId="77777777" w:rsidR="001503BD" w:rsidRPr="003560F6" w:rsidRDefault="001503BD" w:rsidP="001503BD">
      <w:pPr>
        <w:tabs>
          <w:tab w:val="left" w:pos="1134"/>
          <w:tab w:val="left" w:pos="1701"/>
        </w:tabs>
        <w:ind w:firstLine="567"/>
        <w:jc w:val="both"/>
      </w:pPr>
      <w:r w:rsidRPr="003560F6">
        <w:t>14.1.</w:t>
      </w:r>
      <w:r w:rsidRPr="003560F6">
        <w:tab/>
        <w:t>veiklos teisėtumą;</w:t>
      </w:r>
    </w:p>
    <w:p w14:paraId="35A754D8" w14:textId="77777777" w:rsidR="001503BD" w:rsidRPr="003560F6" w:rsidRDefault="001503BD" w:rsidP="001503BD">
      <w:pPr>
        <w:tabs>
          <w:tab w:val="left" w:pos="1134"/>
          <w:tab w:val="left" w:pos="1701"/>
        </w:tabs>
        <w:ind w:firstLine="567"/>
        <w:jc w:val="both"/>
      </w:pPr>
      <w:r w:rsidRPr="003560F6">
        <w:t>14.2.</w:t>
      </w:r>
      <w:r w:rsidRPr="003560F6">
        <w:tab/>
        <w:t>veiklos viešumą ir skaidrumą;</w:t>
      </w:r>
    </w:p>
    <w:p w14:paraId="6F6EAD52" w14:textId="77777777" w:rsidR="001503BD" w:rsidRPr="003560F6" w:rsidRDefault="001503BD" w:rsidP="001503BD">
      <w:pPr>
        <w:tabs>
          <w:tab w:val="left" w:pos="1418"/>
          <w:tab w:val="left" w:pos="1701"/>
        </w:tabs>
        <w:ind w:firstLine="567"/>
        <w:jc w:val="both"/>
      </w:pPr>
      <w:r w:rsidRPr="003560F6">
        <w:t>14.3. plėtros ir veiklos planingumą;</w:t>
      </w:r>
    </w:p>
    <w:p w14:paraId="03FC0E3E" w14:textId="77777777" w:rsidR="001503BD" w:rsidRPr="003560F6" w:rsidRDefault="001503BD" w:rsidP="001503BD">
      <w:pPr>
        <w:tabs>
          <w:tab w:val="left" w:pos="1134"/>
          <w:tab w:val="left" w:pos="1701"/>
        </w:tabs>
        <w:ind w:firstLine="567"/>
        <w:jc w:val="both"/>
      </w:pPr>
      <w:r w:rsidRPr="003560F6">
        <w:t>14.4.</w:t>
      </w:r>
      <w:r w:rsidRPr="003560F6">
        <w:tab/>
        <w:t>reagavimą į gyventojų nuomonę;</w:t>
      </w:r>
    </w:p>
    <w:p w14:paraId="77BAFFEA" w14:textId="77777777" w:rsidR="001503BD" w:rsidRPr="003560F6" w:rsidRDefault="001503BD" w:rsidP="001503BD">
      <w:pPr>
        <w:tabs>
          <w:tab w:val="left" w:pos="1418"/>
          <w:tab w:val="left" w:pos="1701"/>
        </w:tabs>
        <w:ind w:firstLine="567"/>
        <w:jc w:val="both"/>
      </w:pPr>
      <w:r w:rsidRPr="003560F6">
        <w:t>14.5. viešojo administravimo principus;</w:t>
      </w:r>
    </w:p>
    <w:p w14:paraId="5BF8B854" w14:textId="77777777" w:rsidR="001503BD" w:rsidRPr="003560F6" w:rsidRDefault="001503BD" w:rsidP="001503BD">
      <w:pPr>
        <w:tabs>
          <w:tab w:val="left" w:pos="1134"/>
          <w:tab w:val="left" w:pos="1701"/>
        </w:tabs>
        <w:ind w:firstLine="567"/>
        <w:jc w:val="both"/>
      </w:pPr>
      <w:r w:rsidRPr="003560F6">
        <w:t>14.6.</w:t>
      </w:r>
      <w:r w:rsidRPr="003560F6">
        <w:tab/>
        <w:t>žmogaus teises ir laisves, jų gerbimą.</w:t>
      </w:r>
    </w:p>
    <w:p w14:paraId="6FC46653" w14:textId="77777777" w:rsidR="001503BD" w:rsidRPr="003560F6" w:rsidRDefault="001503BD" w:rsidP="001503BD">
      <w:pPr>
        <w:tabs>
          <w:tab w:val="left" w:pos="993"/>
        </w:tabs>
        <w:ind w:firstLine="567"/>
        <w:jc w:val="both"/>
      </w:pPr>
      <w:r w:rsidRPr="003560F6">
        <w:t>15.</w:t>
      </w:r>
      <w:r w:rsidRPr="003560F6">
        <w:tab/>
        <w:t>Administracija, vykdydama jai pavestus uždavinius, atlieka šias funkcijas:</w:t>
      </w:r>
    </w:p>
    <w:p w14:paraId="5C966900" w14:textId="77777777" w:rsidR="001503BD" w:rsidRPr="003560F6" w:rsidRDefault="001503BD" w:rsidP="001503BD">
      <w:pPr>
        <w:tabs>
          <w:tab w:val="left" w:pos="1134"/>
          <w:tab w:val="left" w:pos="1701"/>
        </w:tabs>
        <w:ind w:firstLine="567"/>
        <w:jc w:val="both"/>
      </w:pPr>
      <w:r w:rsidRPr="003560F6">
        <w:t>15.1.</w:t>
      </w:r>
      <w:r w:rsidRPr="003560F6">
        <w:tab/>
        <w:t>savivaldybės teritorijoje organizuoja ir kontroliuoja Savivaldybės institucijų sprendimų įgyvendinimą arba pati juos įgyvendina;</w:t>
      </w:r>
    </w:p>
    <w:p w14:paraId="1146FFBE" w14:textId="77777777" w:rsidR="001503BD" w:rsidRPr="003560F6" w:rsidRDefault="001503BD" w:rsidP="001503BD">
      <w:pPr>
        <w:tabs>
          <w:tab w:val="left" w:pos="1134"/>
          <w:tab w:val="left" w:pos="1701"/>
        </w:tabs>
        <w:ind w:firstLine="567"/>
        <w:jc w:val="both"/>
      </w:pPr>
      <w:r w:rsidRPr="003560F6">
        <w:t>15.2.</w:t>
      </w:r>
      <w:r w:rsidRPr="003560F6">
        <w:tab/>
        <w:t>įgyvendina įstatymus ir Vyriausybės nutarimus, nereikalaujančius Savivaldybės tarybos sprendimų;</w:t>
      </w:r>
    </w:p>
    <w:p w14:paraId="6BCDCE39" w14:textId="77777777" w:rsidR="001503BD" w:rsidRPr="003560F6" w:rsidRDefault="001503BD" w:rsidP="001503BD">
      <w:pPr>
        <w:tabs>
          <w:tab w:val="left" w:pos="1134"/>
          <w:tab w:val="left" w:pos="1701"/>
        </w:tabs>
        <w:ind w:firstLine="567"/>
        <w:jc w:val="both"/>
      </w:pPr>
      <w:r w:rsidRPr="003560F6">
        <w:t>15.3.</w:t>
      </w:r>
      <w:r w:rsidRPr="003560F6">
        <w:tab/>
        <w:t xml:space="preserve">įstatymų nustatyta tvarka organizuoja Savivaldybės biudžeto pajamų, išlaidų ir kitų piniginių išteklių finansinės apskaitos tvarkymą, organizuoja ir kontroliuoja Savivaldybės turto valdymą ir naudojimą; </w:t>
      </w:r>
    </w:p>
    <w:p w14:paraId="516D555F" w14:textId="77777777" w:rsidR="001503BD" w:rsidRPr="003560F6" w:rsidRDefault="001503BD" w:rsidP="001503BD">
      <w:pPr>
        <w:tabs>
          <w:tab w:val="left" w:pos="1134"/>
          <w:tab w:val="left" w:pos="1701"/>
        </w:tabs>
        <w:ind w:firstLine="567"/>
        <w:jc w:val="both"/>
      </w:pPr>
      <w:r w:rsidRPr="003560F6">
        <w:t>15.4.</w:t>
      </w:r>
      <w:r w:rsidRPr="003560F6">
        <w:tab/>
        <w:t>administruoja viešųjų paslaugų teikimą;</w:t>
      </w:r>
    </w:p>
    <w:p w14:paraId="6A70F04E" w14:textId="77777777" w:rsidR="001503BD" w:rsidRPr="003560F6" w:rsidRDefault="001503BD" w:rsidP="001503BD">
      <w:pPr>
        <w:tabs>
          <w:tab w:val="left" w:pos="1134"/>
          <w:tab w:val="left" w:pos="1701"/>
        </w:tabs>
        <w:ind w:firstLine="567"/>
        <w:jc w:val="both"/>
      </w:pPr>
      <w:r w:rsidRPr="003560F6">
        <w:t>15.5.</w:t>
      </w:r>
      <w:r w:rsidRPr="003560F6">
        <w:tab/>
        <w:t>rengia Savivaldybės tarybos sprendimų, Savivaldybės mero potvarkių ir Administracijos direktoriaus įsakymų projektus;</w:t>
      </w:r>
    </w:p>
    <w:p w14:paraId="09BFD587" w14:textId="77777777" w:rsidR="001503BD" w:rsidRPr="003560F6" w:rsidRDefault="001503BD" w:rsidP="001503BD">
      <w:pPr>
        <w:tabs>
          <w:tab w:val="left" w:pos="1134"/>
          <w:tab w:val="left" w:pos="1701"/>
        </w:tabs>
        <w:ind w:firstLine="567"/>
        <w:jc w:val="both"/>
      </w:pPr>
      <w:r w:rsidRPr="003560F6">
        <w:t>15.6.</w:t>
      </w:r>
      <w:r w:rsidRPr="003560F6">
        <w:tab/>
        <w:t>dėl Savivaldybės tarybos sprendimų projektų, išskyrus Nuostatų 15.5 papunktyje nurodytus sprendimų projektus, Lietuvos Respublikos vietos savivaldos įstatyme nustatyta tvarka ir terminais pateikia išvadas;</w:t>
      </w:r>
    </w:p>
    <w:p w14:paraId="1F6F52D1" w14:textId="77777777" w:rsidR="001503BD" w:rsidRPr="003560F6" w:rsidRDefault="001503BD" w:rsidP="001503BD">
      <w:pPr>
        <w:tabs>
          <w:tab w:val="left" w:pos="993"/>
          <w:tab w:val="left" w:pos="1134"/>
          <w:tab w:val="left" w:pos="1701"/>
        </w:tabs>
        <w:ind w:firstLine="567"/>
        <w:jc w:val="both"/>
      </w:pPr>
      <w:r w:rsidRPr="003560F6">
        <w:t>15.7. atlieka Savivaldybės tarybos posėdžių sekretoriaus (-ių), Savivaldybės mero, Savivaldybės tarybos narių, Savivaldybės kontrolės ir audito tarnybos finansinį, ūkinį ir materialinį aptarnavimą;</w:t>
      </w:r>
    </w:p>
    <w:p w14:paraId="0CC8ED4D" w14:textId="77777777" w:rsidR="001503BD" w:rsidRPr="003560F6" w:rsidRDefault="001503BD" w:rsidP="001503BD">
      <w:pPr>
        <w:tabs>
          <w:tab w:val="left" w:pos="1134"/>
          <w:tab w:val="left" w:pos="1701"/>
          <w:tab w:val="left" w:pos="2127"/>
        </w:tabs>
        <w:ind w:firstLine="567"/>
        <w:jc w:val="both"/>
      </w:pPr>
      <w:r w:rsidRPr="003560F6">
        <w:t>15.8.</w:t>
      </w:r>
      <w:r w:rsidRPr="003560F6">
        <w:tab/>
        <w:t>atlieka kitas įstatymais, teisės aktais nustatytas funkcijas.</w:t>
      </w:r>
    </w:p>
    <w:p w14:paraId="1344607E" w14:textId="77777777" w:rsidR="001503BD" w:rsidRPr="003560F6" w:rsidRDefault="001503BD" w:rsidP="001503BD"/>
    <w:p w14:paraId="41367A1F" w14:textId="77777777" w:rsidR="001503BD" w:rsidRPr="003560F6" w:rsidRDefault="001503BD" w:rsidP="001503BD">
      <w:pPr>
        <w:jc w:val="center"/>
        <w:rPr>
          <w:b/>
        </w:rPr>
      </w:pPr>
      <w:r w:rsidRPr="003560F6">
        <w:rPr>
          <w:b/>
        </w:rPr>
        <w:t>III SKYRIUS</w:t>
      </w:r>
    </w:p>
    <w:p w14:paraId="61F7C184" w14:textId="77777777" w:rsidR="001503BD" w:rsidRPr="003560F6" w:rsidRDefault="001503BD" w:rsidP="001503BD">
      <w:pPr>
        <w:jc w:val="center"/>
        <w:rPr>
          <w:b/>
        </w:rPr>
      </w:pPr>
      <w:r w:rsidRPr="003560F6">
        <w:rPr>
          <w:b/>
        </w:rPr>
        <w:t>ADMINISTRACIJOS SAVININKO TEISES IR PAREIGAS ĮGYVENDINANČIOS INSTITUCIJOS KOMPETENCIJA</w:t>
      </w:r>
    </w:p>
    <w:p w14:paraId="78C7BF04" w14:textId="77777777" w:rsidR="001503BD" w:rsidRPr="003560F6" w:rsidRDefault="001503BD" w:rsidP="001503BD">
      <w:pPr>
        <w:jc w:val="center"/>
        <w:rPr>
          <w:b/>
        </w:rPr>
      </w:pPr>
    </w:p>
    <w:p w14:paraId="21F7E308" w14:textId="77777777" w:rsidR="001503BD" w:rsidRPr="003560F6" w:rsidRDefault="001503BD" w:rsidP="001503BD">
      <w:pPr>
        <w:tabs>
          <w:tab w:val="left" w:pos="851"/>
        </w:tabs>
        <w:ind w:firstLine="567"/>
        <w:jc w:val="both"/>
      </w:pPr>
      <w:r w:rsidRPr="003560F6">
        <w:t>16. Savininko teises ir pareigas įgyvendinanti institucija – Savivaldybės meras:</w:t>
      </w:r>
    </w:p>
    <w:p w14:paraId="3DCD7702" w14:textId="77777777" w:rsidR="001503BD" w:rsidRPr="003560F6" w:rsidRDefault="001503BD" w:rsidP="001503BD">
      <w:pPr>
        <w:tabs>
          <w:tab w:val="left" w:pos="851"/>
          <w:tab w:val="left" w:pos="1134"/>
        </w:tabs>
        <w:ind w:firstLine="567"/>
        <w:jc w:val="both"/>
      </w:pPr>
      <w:r w:rsidRPr="003560F6">
        <w:t>16.1.</w:t>
      </w:r>
      <w:r w:rsidRPr="003560F6">
        <w:tab/>
        <w:t>teikia tvirtinti Administracijos nuostatus;</w:t>
      </w:r>
    </w:p>
    <w:p w14:paraId="0E5B5E0C" w14:textId="77777777" w:rsidR="001503BD" w:rsidRPr="003560F6" w:rsidRDefault="001503BD" w:rsidP="001503BD">
      <w:pPr>
        <w:tabs>
          <w:tab w:val="left" w:pos="851"/>
          <w:tab w:val="left" w:pos="1134"/>
        </w:tabs>
        <w:ind w:firstLine="567"/>
        <w:jc w:val="both"/>
        <w:rPr>
          <w:shd w:val="clear" w:color="auto" w:fill="FFFFFF"/>
        </w:rPr>
      </w:pPr>
      <w:r w:rsidRPr="003560F6">
        <w:t>16.</w:t>
      </w:r>
      <w:r>
        <w:t>2</w:t>
      </w:r>
      <w:r w:rsidRPr="003560F6">
        <w:t xml:space="preserve">. </w:t>
      </w:r>
      <w:r w:rsidRPr="003560F6">
        <w:rPr>
          <w:shd w:val="clear" w:color="auto" w:fill="FFFFFF"/>
        </w:rPr>
        <w:t>kontroliuoja ir prižiūri Administracijos vadovo veiklą, kaip jis įgyvendina įstatymus, Vyriausybės nutarimus ir Savivaldybės tarybos sprendimus;</w:t>
      </w:r>
    </w:p>
    <w:p w14:paraId="6233AF6D" w14:textId="77777777" w:rsidR="001503BD" w:rsidRPr="003560F6" w:rsidRDefault="001503BD" w:rsidP="001503BD">
      <w:pPr>
        <w:tabs>
          <w:tab w:val="left" w:pos="851"/>
          <w:tab w:val="left" w:pos="1134"/>
        </w:tabs>
        <w:ind w:firstLine="567"/>
        <w:jc w:val="both"/>
      </w:pPr>
      <w:r w:rsidRPr="003560F6">
        <w:rPr>
          <w:shd w:val="clear" w:color="auto" w:fill="FFFFFF"/>
        </w:rPr>
        <w:t>16.</w:t>
      </w:r>
      <w:r>
        <w:rPr>
          <w:shd w:val="clear" w:color="auto" w:fill="FFFFFF"/>
        </w:rPr>
        <w:t>3</w:t>
      </w:r>
      <w:r w:rsidRPr="003560F6">
        <w:rPr>
          <w:shd w:val="clear" w:color="auto" w:fill="FFFFFF"/>
        </w:rPr>
        <w:t xml:space="preserve">. </w:t>
      </w:r>
      <w:r w:rsidRPr="003560F6">
        <w:t>suteikia Savivaldybės administracijos direktoriui atostogas, siunčia Administracijos direktorių į komandiruotes;</w:t>
      </w:r>
    </w:p>
    <w:p w14:paraId="73DDC3DC" w14:textId="77777777" w:rsidR="001503BD" w:rsidRDefault="001503BD" w:rsidP="001503BD">
      <w:pPr>
        <w:tabs>
          <w:tab w:val="left" w:pos="851"/>
          <w:tab w:val="left" w:pos="1134"/>
        </w:tabs>
        <w:ind w:firstLine="567"/>
        <w:jc w:val="both"/>
      </w:pPr>
      <w:r w:rsidRPr="003560F6">
        <w:t>16.</w:t>
      </w:r>
      <w:r>
        <w:t>4</w:t>
      </w:r>
      <w:r w:rsidRPr="003560F6">
        <w:t>.</w:t>
      </w:r>
      <w:r w:rsidRPr="003560F6">
        <w:tab/>
        <w:t xml:space="preserve">sprendžia kitus Lietuvos Respublikos vietos savivaldos įstatyme, Lietuvos Respublikos biudžetinių įstaigų įstatyme, kituose teisės aktuose bei šiuose Nuostatuose savininko teises ir pareigas įgyvendinančiai institucijai priskirtus klausimus. </w:t>
      </w:r>
    </w:p>
    <w:p w14:paraId="5A5D07BE" w14:textId="6432A88C" w:rsidR="00F11836" w:rsidRDefault="00F11836" w:rsidP="001D14A3">
      <w:pPr>
        <w:tabs>
          <w:tab w:val="left" w:pos="567"/>
          <w:tab w:val="left" w:pos="851"/>
          <w:tab w:val="left" w:pos="1134"/>
        </w:tabs>
        <w:ind w:firstLine="567"/>
        <w:jc w:val="both"/>
      </w:pPr>
      <w:r w:rsidRPr="003560F6">
        <w:t>1</w:t>
      </w:r>
      <w:r>
        <w:t>7</w:t>
      </w:r>
      <w:r w:rsidRPr="003560F6">
        <w:t xml:space="preserve">. Savininko teises ir pareigas įgyvendinanti institucija – Savivaldybės </w:t>
      </w:r>
      <w:r>
        <w:t>taryba</w:t>
      </w:r>
      <w:r w:rsidRPr="003560F6">
        <w:t>:</w:t>
      </w:r>
    </w:p>
    <w:p w14:paraId="57091837" w14:textId="6BFBF622" w:rsidR="00F11836" w:rsidRDefault="00F11836" w:rsidP="001D14A3">
      <w:pPr>
        <w:tabs>
          <w:tab w:val="left" w:pos="1134"/>
          <w:tab w:val="left" w:pos="1418"/>
          <w:tab w:val="left" w:pos="1560"/>
        </w:tabs>
        <w:spacing w:line="360" w:lineRule="atLeast"/>
        <w:ind w:firstLine="567"/>
        <w:jc w:val="both"/>
        <w:rPr>
          <w:color w:val="000000"/>
        </w:rPr>
      </w:pPr>
      <w:r>
        <w:rPr>
          <w:color w:val="000000"/>
        </w:rPr>
        <w:t>17.1.</w:t>
      </w:r>
      <w:r w:rsidR="001D14A3">
        <w:rPr>
          <w:color w:val="000000"/>
        </w:rPr>
        <w:t xml:space="preserve"> priima </w:t>
      </w:r>
      <w:r>
        <w:rPr>
          <w:color w:val="000000"/>
        </w:rPr>
        <w:t>sprendim</w:t>
      </w:r>
      <w:r w:rsidR="001D14A3">
        <w:rPr>
          <w:color w:val="000000"/>
        </w:rPr>
        <w:t>us</w:t>
      </w:r>
      <w:r>
        <w:rPr>
          <w:color w:val="000000"/>
        </w:rPr>
        <w:t xml:space="preserve"> dėl </w:t>
      </w:r>
      <w:r w:rsidR="001D14A3">
        <w:rPr>
          <w:color w:val="000000"/>
        </w:rPr>
        <w:t>Administracijos</w:t>
      </w:r>
      <w:r>
        <w:rPr>
          <w:color w:val="000000"/>
        </w:rPr>
        <w:t xml:space="preserve"> steigimo, reorganizavimo, pertvarkymo, atskyrimo, likvidavimo;</w:t>
      </w:r>
    </w:p>
    <w:p w14:paraId="12F2E8B3" w14:textId="49A74EDB" w:rsidR="00F11836" w:rsidRDefault="001D14A3" w:rsidP="00F11836">
      <w:pPr>
        <w:spacing w:line="360" w:lineRule="atLeast"/>
        <w:ind w:firstLine="720"/>
        <w:jc w:val="both"/>
        <w:rPr>
          <w:color w:val="000000"/>
        </w:rPr>
      </w:pPr>
      <w:bookmarkStart w:id="0" w:name="part_459619534c284300b0e37125c1650e21"/>
      <w:bookmarkEnd w:id="0"/>
      <w:r>
        <w:rPr>
          <w:color w:val="000000"/>
        </w:rPr>
        <w:lastRenderedPageBreak/>
        <w:t>17.</w:t>
      </w:r>
      <w:r>
        <w:rPr>
          <w:color w:val="000000"/>
        </w:rPr>
        <w:t>2</w:t>
      </w:r>
      <w:r>
        <w:rPr>
          <w:color w:val="000000"/>
        </w:rPr>
        <w:t xml:space="preserve">. priima sprendimus </w:t>
      </w:r>
      <w:r w:rsidR="00F11836">
        <w:rPr>
          <w:color w:val="000000"/>
        </w:rPr>
        <w:t xml:space="preserve">dėl tam tikros veiklos nepriklausomo audito atlikimo </w:t>
      </w:r>
      <w:r>
        <w:rPr>
          <w:color w:val="000000"/>
        </w:rPr>
        <w:t>Administracijo</w:t>
      </w:r>
      <w:r>
        <w:rPr>
          <w:color w:val="000000"/>
        </w:rPr>
        <w:t>je</w:t>
      </w:r>
      <w:r w:rsidR="00F11836">
        <w:rPr>
          <w:color w:val="000000"/>
        </w:rPr>
        <w:t>;</w:t>
      </w:r>
    </w:p>
    <w:p w14:paraId="5900A3F9" w14:textId="27D8CAE4" w:rsidR="001D14A3" w:rsidRDefault="001D14A3" w:rsidP="00F11836">
      <w:pPr>
        <w:spacing w:line="360" w:lineRule="atLeast"/>
        <w:ind w:firstLine="720"/>
        <w:jc w:val="both"/>
        <w:rPr>
          <w:color w:val="000000"/>
        </w:rPr>
      </w:pPr>
      <w:r w:rsidRPr="003560F6">
        <w:t>1</w:t>
      </w:r>
      <w:r>
        <w:t>7</w:t>
      </w:r>
      <w:r w:rsidRPr="003560F6">
        <w:t>.</w:t>
      </w:r>
      <w:r>
        <w:t>3</w:t>
      </w:r>
      <w:r w:rsidRPr="003560F6">
        <w:t>.</w:t>
      </w:r>
      <w:r w:rsidRPr="003560F6">
        <w:tab/>
        <w:t>sprendžia kitus Lietuvos Respublikos vietos savivaldos įstatyme, Lietuvos Respublikos biudžetinių įstaigų įstatyme, kituose teisės aktuose bei šiuose Nuostatuose savininko teises ir pareigas įgyvendinančiai institucijai priskirtus klausimus.</w:t>
      </w:r>
    </w:p>
    <w:p w14:paraId="55AA5855" w14:textId="77777777" w:rsidR="00F11836" w:rsidRPr="003560F6" w:rsidRDefault="00F11836" w:rsidP="001503BD">
      <w:pPr>
        <w:tabs>
          <w:tab w:val="left" w:pos="851"/>
          <w:tab w:val="left" w:pos="1134"/>
        </w:tabs>
        <w:ind w:firstLine="567"/>
        <w:jc w:val="both"/>
      </w:pPr>
    </w:p>
    <w:p w14:paraId="7848C2CE" w14:textId="15EC9F8B" w:rsidR="001503BD" w:rsidRPr="003560F6" w:rsidRDefault="001D14A3" w:rsidP="001503BD">
      <w:pPr>
        <w:jc w:val="center"/>
        <w:rPr>
          <w:b/>
        </w:rPr>
      </w:pPr>
      <w:r>
        <w:rPr>
          <w:b/>
        </w:rPr>
        <w:t>I</w:t>
      </w:r>
      <w:r w:rsidR="001503BD" w:rsidRPr="003560F6">
        <w:rPr>
          <w:b/>
        </w:rPr>
        <w:t>V SKYRIUS</w:t>
      </w:r>
    </w:p>
    <w:p w14:paraId="1A665B83" w14:textId="77777777" w:rsidR="001503BD" w:rsidRPr="003560F6" w:rsidRDefault="001503BD" w:rsidP="001503BD">
      <w:pPr>
        <w:jc w:val="center"/>
        <w:rPr>
          <w:b/>
        </w:rPr>
      </w:pPr>
      <w:r w:rsidRPr="003560F6">
        <w:rPr>
          <w:b/>
        </w:rPr>
        <w:t>ADMINISTRACIJOS TEISĖS IR PAREIGOS</w:t>
      </w:r>
    </w:p>
    <w:p w14:paraId="63D18209" w14:textId="77777777" w:rsidR="001503BD" w:rsidRPr="003560F6" w:rsidRDefault="001503BD" w:rsidP="001503BD">
      <w:pPr>
        <w:ind w:left="1353" w:hanging="1353"/>
        <w:jc w:val="both"/>
        <w:rPr>
          <w:b/>
        </w:rPr>
      </w:pPr>
    </w:p>
    <w:p w14:paraId="77767E1D" w14:textId="34D4D022" w:rsidR="001503BD" w:rsidRPr="003560F6" w:rsidRDefault="001D14A3" w:rsidP="001503BD">
      <w:pPr>
        <w:tabs>
          <w:tab w:val="left" w:pos="851"/>
          <w:tab w:val="left" w:pos="993"/>
        </w:tabs>
        <w:ind w:firstLine="567"/>
        <w:jc w:val="both"/>
      </w:pPr>
      <w:r w:rsidRPr="003560F6">
        <w:t>1</w:t>
      </w:r>
      <w:r>
        <w:t>8</w:t>
      </w:r>
      <w:r w:rsidR="001503BD" w:rsidRPr="003560F6">
        <w:t>.</w:t>
      </w:r>
      <w:r w:rsidR="001503BD" w:rsidRPr="003560F6">
        <w:tab/>
        <w:t>Administracija, įgyvendindama jai pavestus uždavinius ir funkcijas, turi teisę:</w:t>
      </w:r>
    </w:p>
    <w:p w14:paraId="17D11F7D" w14:textId="634165A4" w:rsidR="001503BD" w:rsidRPr="003560F6" w:rsidRDefault="001D14A3" w:rsidP="001503BD">
      <w:pPr>
        <w:tabs>
          <w:tab w:val="left" w:pos="851"/>
          <w:tab w:val="left" w:pos="1134"/>
        </w:tabs>
        <w:ind w:firstLine="567"/>
        <w:jc w:val="both"/>
      </w:pPr>
      <w:r w:rsidRPr="003560F6">
        <w:t>1</w:t>
      </w:r>
      <w:r>
        <w:t>8</w:t>
      </w:r>
      <w:r w:rsidR="001503BD" w:rsidRPr="003560F6">
        <w:t>.1.</w:t>
      </w:r>
      <w:r w:rsidR="001503BD" w:rsidRPr="003560F6">
        <w:tab/>
        <w:t>gauti iš visų Savivaldybės institucijų ir kitų įstaigų ir organizacijų, kurių savininkė yra Savivaldybė, Savivaldybės valdomų įmonių informaciją ir pasiūlymus Administracijos kompetencijai priskirtais klausimais;</w:t>
      </w:r>
    </w:p>
    <w:p w14:paraId="4CB1C91D" w14:textId="5EE534BF" w:rsidR="001503BD" w:rsidRPr="003560F6" w:rsidRDefault="001D14A3" w:rsidP="001503BD">
      <w:pPr>
        <w:tabs>
          <w:tab w:val="left" w:pos="851"/>
          <w:tab w:val="left" w:pos="1134"/>
        </w:tabs>
        <w:ind w:firstLine="567"/>
        <w:jc w:val="both"/>
      </w:pPr>
      <w:r w:rsidRPr="003560F6">
        <w:t>1</w:t>
      </w:r>
      <w:r>
        <w:t>8</w:t>
      </w:r>
      <w:r w:rsidR="001503BD" w:rsidRPr="003560F6">
        <w:t>.2.</w:t>
      </w:r>
      <w:r w:rsidR="001503BD" w:rsidRPr="003560F6">
        <w:tab/>
        <w:t>pagal savo kompetenciją tikrinti, kaip Savivaldybės valdomos įmonės, įstaigos ir organizacijos laikosi Lietuvos Respublikos įstatymų, vykdo Vyriausybės nutarimus, taip pat Savivaldybės institucijų teisės aktus, duoti privalomus nurodymus šalinti nustatytus įstatymų ir kitų teisės aktų pažeidimus;</w:t>
      </w:r>
    </w:p>
    <w:p w14:paraId="5B7D3B0B" w14:textId="1A255A02" w:rsidR="001503BD" w:rsidRPr="003560F6" w:rsidRDefault="001D14A3" w:rsidP="001503BD">
      <w:pPr>
        <w:tabs>
          <w:tab w:val="left" w:pos="851"/>
          <w:tab w:val="left" w:pos="1134"/>
        </w:tabs>
        <w:ind w:firstLine="567"/>
        <w:jc w:val="both"/>
      </w:pPr>
      <w:r w:rsidRPr="003560F6">
        <w:t>1</w:t>
      </w:r>
      <w:r>
        <w:t>8</w:t>
      </w:r>
      <w:r w:rsidR="001503BD" w:rsidRPr="003560F6">
        <w:t>.3.</w:t>
      </w:r>
      <w:r w:rsidR="001503BD" w:rsidRPr="003560F6">
        <w:tab/>
        <w:t xml:space="preserve">pasitelkti Savivaldybės valdomų įmonių, Savivaldybės, taip pat kitų įstaigų bei organizacijų atstovus ir specialistus Savivaldybės institucijų sprendžiamoms problemoms nagrinėti, sudaryti komisijas, darbo grupes; </w:t>
      </w:r>
    </w:p>
    <w:p w14:paraId="6E4F0935" w14:textId="25FAB14E" w:rsidR="001503BD" w:rsidRPr="003560F6" w:rsidRDefault="001D14A3" w:rsidP="001503BD">
      <w:pPr>
        <w:tabs>
          <w:tab w:val="left" w:pos="851"/>
          <w:tab w:val="left" w:pos="1134"/>
        </w:tabs>
        <w:ind w:firstLine="567"/>
        <w:jc w:val="both"/>
      </w:pPr>
      <w:r w:rsidRPr="003560F6">
        <w:t>1</w:t>
      </w:r>
      <w:r>
        <w:t>8</w:t>
      </w:r>
      <w:r w:rsidR="001503BD" w:rsidRPr="003560F6">
        <w:t>.4.</w:t>
      </w:r>
      <w:r w:rsidR="001503BD" w:rsidRPr="003560F6">
        <w:tab/>
        <w:t>inicijuoti darbo grupių, komisijų sudarymą Savivaldybės institucijų teisės aktams ir kitiems klausimams, susijusiems su Administracijos veikla, nagrinėti ir rengti;</w:t>
      </w:r>
    </w:p>
    <w:p w14:paraId="69212BE4" w14:textId="1D70C81E" w:rsidR="001503BD" w:rsidRPr="003560F6" w:rsidRDefault="001D14A3" w:rsidP="001503BD">
      <w:pPr>
        <w:tabs>
          <w:tab w:val="left" w:pos="851"/>
          <w:tab w:val="left" w:pos="1134"/>
        </w:tabs>
        <w:ind w:firstLine="567"/>
        <w:jc w:val="both"/>
      </w:pPr>
      <w:r w:rsidRPr="003560F6">
        <w:t>1</w:t>
      </w:r>
      <w:r>
        <w:t>8</w:t>
      </w:r>
      <w:r w:rsidR="001503BD" w:rsidRPr="003560F6">
        <w:t>.5.</w:t>
      </w:r>
      <w:r w:rsidR="001503BD" w:rsidRPr="003560F6">
        <w:tab/>
        <w:t>pagal savo kompetenciją sudaryti sutartis ir susitarimus su juridiniais ir fiziniais asmenimis;</w:t>
      </w:r>
    </w:p>
    <w:p w14:paraId="389DAA90" w14:textId="0AB9E504" w:rsidR="001503BD" w:rsidRPr="003560F6" w:rsidRDefault="001D14A3" w:rsidP="001503BD">
      <w:pPr>
        <w:tabs>
          <w:tab w:val="left" w:pos="851"/>
          <w:tab w:val="left" w:pos="1418"/>
        </w:tabs>
        <w:ind w:firstLine="567"/>
        <w:jc w:val="both"/>
      </w:pPr>
      <w:r w:rsidRPr="003560F6">
        <w:t>1</w:t>
      </w:r>
      <w:r>
        <w:t>8</w:t>
      </w:r>
      <w:r w:rsidR="001503BD" w:rsidRPr="003560F6">
        <w:t>.6. turi ir kitų įstatymais, kitais teisės aktais suteiktų teisių.</w:t>
      </w:r>
    </w:p>
    <w:p w14:paraId="13A51CE6" w14:textId="1893942F" w:rsidR="001503BD" w:rsidRPr="003560F6" w:rsidRDefault="001D14A3" w:rsidP="001503BD">
      <w:pPr>
        <w:tabs>
          <w:tab w:val="left" w:pos="851"/>
          <w:tab w:val="left" w:pos="993"/>
        </w:tabs>
        <w:ind w:firstLine="567"/>
        <w:jc w:val="both"/>
      </w:pPr>
      <w:r w:rsidRPr="003560F6">
        <w:t>1</w:t>
      </w:r>
      <w:r>
        <w:t>9</w:t>
      </w:r>
      <w:r w:rsidR="001503BD" w:rsidRPr="003560F6">
        <w:t>.</w:t>
      </w:r>
      <w:r w:rsidR="001503BD" w:rsidRPr="003560F6">
        <w:tab/>
        <w:t>Administracija privalo:</w:t>
      </w:r>
    </w:p>
    <w:p w14:paraId="40525B14" w14:textId="70A89EB8" w:rsidR="001503BD" w:rsidRPr="003560F6" w:rsidRDefault="001D14A3" w:rsidP="001503BD">
      <w:pPr>
        <w:tabs>
          <w:tab w:val="left" w:pos="851"/>
          <w:tab w:val="left" w:pos="1134"/>
        </w:tabs>
        <w:ind w:firstLine="567"/>
        <w:jc w:val="both"/>
      </w:pPr>
      <w:r w:rsidRPr="003560F6">
        <w:t>1</w:t>
      </w:r>
      <w:r>
        <w:t>9</w:t>
      </w:r>
      <w:r w:rsidR="001503BD" w:rsidRPr="003560F6">
        <w:t>.1.</w:t>
      </w:r>
      <w:r w:rsidR="001503BD" w:rsidRPr="003560F6">
        <w:tab/>
        <w:t>organizuoti Administracijai teisės aktais pavestų funkcijų įgyvendinimą;</w:t>
      </w:r>
    </w:p>
    <w:p w14:paraId="327CD898" w14:textId="0FDDFC45" w:rsidR="001503BD" w:rsidRPr="003560F6" w:rsidRDefault="001D14A3" w:rsidP="001503BD">
      <w:pPr>
        <w:tabs>
          <w:tab w:val="left" w:pos="851"/>
          <w:tab w:val="left" w:pos="1134"/>
        </w:tabs>
        <w:ind w:firstLine="567"/>
        <w:jc w:val="both"/>
      </w:pPr>
      <w:r w:rsidRPr="003560F6">
        <w:t>1</w:t>
      </w:r>
      <w:r>
        <w:t>9</w:t>
      </w:r>
      <w:r w:rsidR="001503BD" w:rsidRPr="003560F6">
        <w:t>.2.</w:t>
      </w:r>
      <w:r w:rsidR="001503BD" w:rsidRPr="003560F6">
        <w:tab/>
        <w:t>įgyvendinti pavestus įsipareigojimus vietos bendruomenei ir veikti jos interesais;</w:t>
      </w:r>
    </w:p>
    <w:p w14:paraId="7A8E203F" w14:textId="5223AD9F" w:rsidR="001503BD" w:rsidRPr="003560F6" w:rsidRDefault="001D14A3" w:rsidP="001503BD">
      <w:pPr>
        <w:tabs>
          <w:tab w:val="left" w:pos="851"/>
          <w:tab w:val="left" w:pos="1134"/>
        </w:tabs>
        <w:ind w:firstLine="567"/>
        <w:jc w:val="both"/>
      </w:pPr>
      <w:r w:rsidRPr="003560F6">
        <w:t>1</w:t>
      </w:r>
      <w:r>
        <w:t>9</w:t>
      </w:r>
      <w:r w:rsidR="001503BD" w:rsidRPr="003560F6">
        <w:t>.3.</w:t>
      </w:r>
      <w:r w:rsidR="001503BD" w:rsidRPr="003560F6">
        <w:tab/>
        <w:t>administruoti viešųjų paslaugų teikimą.</w:t>
      </w:r>
    </w:p>
    <w:p w14:paraId="397819B5" w14:textId="77777777" w:rsidR="001503BD" w:rsidRPr="003560F6" w:rsidRDefault="001503BD" w:rsidP="001503BD">
      <w:pPr>
        <w:rPr>
          <w:b/>
        </w:rPr>
      </w:pPr>
    </w:p>
    <w:p w14:paraId="4F7F024E" w14:textId="77777777" w:rsidR="001503BD" w:rsidRPr="003560F6" w:rsidRDefault="001503BD" w:rsidP="001503BD">
      <w:pPr>
        <w:jc w:val="center"/>
        <w:rPr>
          <w:b/>
        </w:rPr>
      </w:pPr>
      <w:r w:rsidRPr="003560F6">
        <w:rPr>
          <w:b/>
        </w:rPr>
        <w:t>V SKYRIUS</w:t>
      </w:r>
    </w:p>
    <w:p w14:paraId="56884419" w14:textId="77777777" w:rsidR="001503BD" w:rsidRPr="003560F6" w:rsidRDefault="001503BD" w:rsidP="001503BD">
      <w:pPr>
        <w:jc w:val="center"/>
        <w:rPr>
          <w:b/>
        </w:rPr>
      </w:pPr>
      <w:r w:rsidRPr="003560F6">
        <w:rPr>
          <w:b/>
        </w:rPr>
        <w:t>ADMINISTRACIJOS VALDYMAS, ADMINISTRACIJOS DIREKTORIAUS PRIĖMIMO IR ATLEIDIMO IŠ JŲ TVARKA, ADMINISTRACIJOS DIREKTORIAUS KOMPETENCIJA</w:t>
      </w:r>
    </w:p>
    <w:p w14:paraId="44A96426" w14:textId="77777777" w:rsidR="001503BD" w:rsidRPr="003560F6" w:rsidRDefault="001503BD" w:rsidP="001503BD">
      <w:pPr>
        <w:ind w:left="1353" w:hanging="1353"/>
        <w:jc w:val="center"/>
        <w:rPr>
          <w:b/>
        </w:rPr>
      </w:pPr>
    </w:p>
    <w:p w14:paraId="3173E351" w14:textId="1A3AC404" w:rsidR="001503BD" w:rsidRPr="003560F6" w:rsidRDefault="001503BD" w:rsidP="001503BD">
      <w:pPr>
        <w:tabs>
          <w:tab w:val="left" w:pos="851"/>
          <w:tab w:val="left" w:pos="993"/>
        </w:tabs>
        <w:ind w:firstLine="567"/>
        <w:jc w:val="both"/>
      </w:pPr>
      <w:r w:rsidRPr="003560F6">
        <w:t>1</w:t>
      </w:r>
      <w:r w:rsidR="001D14A3">
        <w:t>20</w:t>
      </w:r>
      <w:r w:rsidRPr="003560F6">
        <w:t>.</w:t>
      </w:r>
      <w:r w:rsidRPr="003560F6">
        <w:tab/>
        <w:t xml:space="preserve">Administracijai vadovauja Administracijos direktorius (išimtis – Savivaldybės </w:t>
      </w:r>
      <w:r w:rsidR="00952C6E" w:rsidRPr="003560F6">
        <w:t>centralizuot</w:t>
      </w:r>
      <w:r w:rsidR="00952C6E">
        <w:t>o</w:t>
      </w:r>
      <w:r w:rsidR="00952C6E" w:rsidRPr="003560F6">
        <w:t xml:space="preserve"> </w:t>
      </w:r>
      <w:r w:rsidRPr="003560F6">
        <w:t>vidaus audito tarnyba, kuri pavaldi Administracijos direktoriui, atskaitinga  Savivaldybės merui). Jis yra įstaigos vadovas.</w:t>
      </w:r>
    </w:p>
    <w:p w14:paraId="45E46847" w14:textId="5B7E7E28" w:rsidR="001503BD" w:rsidRPr="003560F6" w:rsidRDefault="001D14A3" w:rsidP="001503BD">
      <w:pPr>
        <w:tabs>
          <w:tab w:val="left" w:pos="851"/>
          <w:tab w:val="left" w:pos="993"/>
        </w:tabs>
        <w:ind w:firstLine="567"/>
        <w:jc w:val="both"/>
      </w:pPr>
      <w:r w:rsidRPr="003560F6">
        <w:t>2</w:t>
      </w:r>
      <w:r>
        <w:t>1</w:t>
      </w:r>
      <w:r w:rsidR="001503BD" w:rsidRPr="003560F6">
        <w:t>.</w:t>
      </w:r>
      <w:r w:rsidR="001503BD" w:rsidRPr="003560F6">
        <w:tab/>
        <w:t>Administracijos direktorius tiesiogiai ir asmeniškai atsako Savivaldybės merui už įstatymų, įstatymų įgyvendinamųjų teisės aktų, Vyriausybės, Savivaldybės tarybos, Savivaldybės mero sprendimų įgyvendinimą Savivaldybės teritorijoje jo kompetencijai priskirtais klausimais.</w:t>
      </w:r>
    </w:p>
    <w:p w14:paraId="66813B11" w14:textId="1EBAA0EC" w:rsidR="001503BD" w:rsidRPr="003560F6" w:rsidRDefault="001D14A3" w:rsidP="001503BD">
      <w:pPr>
        <w:tabs>
          <w:tab w:val="left" w:pos="851"/>
          <w:tab w:val="left" w:pos="993"/>
        </w:tabs>
        <w:ind w:firstLine="567"/>
        <w:jc w:val="both"/>
      </w:pPr>
      <w:r w:rsidRPr="003560F6">
        <w:t>2</w:t>
      </w:r>
      <w:r>
        <w:t>2</w:t>
      </w:r>
      <w:r w:rsidR="001503BD" w:rsidRPr="003560F6">
        <w:t>.</w:t>
      </w:r>
      <w:r w:rsidR="001503BD" w:rsidRPr="003560F6">
        <w:tab/>
        <w:t>Kai Savivaldybės teritorijoje įvedamas tiesioginis valdymas, Administracijos direktoriaus įgaliojimų klausimas sprendžiamas Lietuvos Respublikos tiesioginio valdymo savivaldybės teritorijoje įstatymo nustatyta tvarka. K</w:t>
      </w:r>
      <w:r w:rsidR="001503BD" w:rsidRPr="003560F6">
        <w:rPr>
          <w:shd w:val="clear" w:color="auto" w:fill="FFFFFF"/>
        </w:rPr>
        <w:t>olegialus priežiūros organas – stebėtojų taryba – Administracijoje nesudaroma.</w:t>
      </w:r>
    </w:p>
    <w:p w14:paraId="06C3DBC3" w14:textId="78BC2FC9" w:rsidR="001503BD" w:rsidRPr="003560F6" w:rsidRDefault="001D14A3" w:rsidP="001503BD">
      <w:pPr>
        <w:tabs>
          <w:tab w:val="left" w:pos="851"/>
          <w:tab w:val="left" w:pos="993"/>
        </w:tabs>
        <w:ind w:firstLine="567"/>
        <w:jc w:val="both"/>
      </w:pPr>
      <w:r w:rsidRPr="003560F6">
        <w:t>2</w:t>
      </w:r>
      <w:r>
        <w:t>3</w:t>
      </w:r>
      <w:r w:rsidR="001503BD" w:rsidRPr="003560F6">
        <w:t>.</w:t>
      </w:r>
      <w:r w:rsidR="001503BD" w:rsidRPr="003560F6">
        <w:tab/>
        <w:t>Administracijos direktorių skiria į pareigas ir atleidžia iš jų Savivaldybės meras. Administracijos direktorius skiriamas Savivaldybės mero įgaliojimų laikui. Administracijos direktorius yra politinio (asmeninio) pasitikėjimo valstybės tarnautojas.</w:t>
      </w:r>
    </w:p>
    <w:p w14:paraId="22D2807D" w14:textId="668218BF" w:rsidR="001503BD" w:rsidRPr="003560F6" w:rsidRDefault="001D14A3" w:rsidP="001503BD">
      <w:pPr>
        <w:tabs>
          <w:tab w:val="left" w:pos="851"/>
          <w:tab w:val="left" w:pos="1276"/>
        </w:tabs>
        <w:ind w:firstLine="567"/>
        <w:jc w:val="both"/>
      </w:pPr>
      <w:r w:rsidRPr="003560F6">
        <w:t>2</w:t>
      </w:r>
      <w:r>
        <w:t>4</w:t>
      </w:r>
      <w:r w:rsidR="001503BD" w:rsidRPr="003560F6">
        <w:t xml:space="preserve">. Asmuo, skiriamas į Administracijos direktoriaus pareigas, turi atitikti įstatymuose ir kituose teisės aktuose nustatytus reikalavimus, taikomus išduodant leidimą dirbti ar susipažinti su įslaptinta informacija. </w:t>
      </w:r>
    </w:p>
    <w:p w14:paraId="0097FB2E" w14:textId="27FC326D" w:rsidR="001503BD" w:rsidRPr="003560F6" w:rsidRDefault="001D14A3" w:rsidP="001503BD">
      <w:pPr>
        <w:tabs>
          <w:tab w:val="left" w:pos="851"/>
          <w:tab w:val="left" w:pos="993"/>
        </w:tabs>
        <w:ind w:firstLine="567"/>
        <w:jc w:val="both"/>
      </w:pPr>
      <w:r w:rsidRPr="003560F6">
        <w:lastRenderedPageBreak/>
        <w:t>2</w:t>
      </w:r>
      <w:r>
        <w:t>5</w:t>
      </w:r>
      <w:r w:rsidR="001503BD" w:rsidRPr="003560F6">
        <w:t>.</w:t>
      </w:r>
      <w:r w:rsidR="001503BD" w:rsidRPr="003560F6">
        <w:tab/>
        <w:t>Administracijos direktorius veiklą organizuoja ir veikia Administracijos vardu bendradarbiaudamas su kitais juridiniais asmenimis, vadovaudamasis šiais Nuostatais, pareigybės aprašymu bei Savivaldybės institucijų priimtais teisės aktais.</w:t>
      </w:r>
    </w:p>
    <w:p w14:paraId="618BB6ED" w14:textId="11274DAD" w:rsidR="001503BD" w:rsidRPr="003560F6" w:rsidRDefault="001D14A3" w:rsidP="001503BD">
      <w:pPr>
        <w:tabs>
          <w:tab w:val="left" w:pos="851"/>
          <w:tab w:val="left" w:pos="993"/>
        </w:tabs>
        <w:ind w:firstLine="567"/>
        <w:jc w:val="both"/>
      </w:pPr>
      <w:r w:rsidRPr="003560F6">
        <w:t>2</w:t>
      </w:r>
      <w:r>
        <w:t>6</w:t>
      </w:r>
      <w:r w:rsidR="001503BD" w:rsidRPr="003560F6">
        <w:t>.</w:t>
      </w:r>
      <w:r w:rsidR="001503BD" w:rsidRPr="003560F6">
        <w:tab/>
        <w:t>Administracijos direktoriaus pareigybės aprašymą tvirtina, įgyvendina kitas personalo valdymo funkcijas šio vadovo atžvilgiu (suteikia atostogas, siunčia į komandiruotes ir pan.) Lietuvos Respublikos valstybės tarnybos įstatymo, kitų teisės aktų nustatyta tvarka Savivaldybės meras.</w:t>
      </w:r>
    </w:p>
    <w:p w14:paraId="47F58A2D" w14:textId="2BDBA3AA" w:rsidR="001503BD" w:rsidRPr="003560F6" w:rsidRDefault="001D14A3" w:rsidP="001503BD">
      <w:pPr>
        <w:tabs>
          <w:tab w:val="left" w:pos="851"/>
          <w:tab w:val="left" w:pos="993"/>
        </w:tabs>
        <w:ind w:firstLine="567"/>
        <w:jc w:val="both"/>
      </w:pPr>
      <w:r w:rsidRPr="003560F6">
        <w:t>2</w:t>
      </w:r>
      <w:r>
        <w:t>7</w:t>
      </w:r>
      <w:r w:rsidR="001503BD" w:rsidRPr="003560F6">
        <w:t>.</w:t>
      </w:r>
      <w:r w:rsidR="001503BD" w:rsidRPr="003560F6">
        <w:tab/>
        <w:t>Administracijos direktorius:</w:t>
      </w:r>
    </w:p>
    <w:p w14:paraId="31C2AAC1" w14:textId="242284FB" w:rsidR="001503BD" w:rsidRPr="003560F6" w:rsidRDefault="001D14A3" w:rsidP="001503BD">
      <w:pPr>
        <w:tabs>
          <w:tab w:val="left" w:pos="851"/>
          <w:tab w:val="left" w:pos="1134"/>
        </w:tabs>
        <w:ind w:firstLine="567"/>
        <w:jc w:val="both"/>
      </w:pPr>
      <w:r w:rsidRPr="003560F6">
        <w:t>2</w:t>
      </w:r>
      <w:r>
        <w:t>7</w:t>
      </w:r>
      <w:r w:rsidR="001503BD" w:rsidRPr="003560F6">
        <w:t>.1. valdo Administracijai skirtus biudžeto asignavimus;</w:t>
      </w:r>
    </w:p>
    <w:p w14:paraId="141D6FC1" w14:textId="5B544AF4" w:rsidR="001503BD" w:rsidRPr="003560F6" w:rsidRDefault="001D14A3" w:rsidP="001503BD">
      <w:pPr>
        <w:tabs>
          <w:tab w:val="left" w:pos="851"/>
          <w:tab w:val="left" w:pos="1134"/>
        </w:tabs>
        <w:ind w:firstLine="567"/>
        <w:jc w:val="both"/>
        <w:rPr>
          <w:highlight w:val="yellow"/>
        </w:rPr>
      </w:pPr>
      <w:r w:rsidRPr="003560F6">
        <w:t>2</w:t>
      </w:r>
      <w:r>
        <w:t>7</w:t>
      </w:r>
      <w:r w:rsidR="001503BD" w:rsidRPr="003560F6">
        <w:t>.2. organizuoja Administracijos darbą, tvirtina struktūrinių padalinių ir savivaldybės administracijos filialų – seniūnijų – nuostatus, tvirtina Administracijos, seniūnijų metinius veiklos planus ir kitus strateginio planavimo dokumentų įgyvendinimą detalizuojančius dokumentus ir kontroliuoja jų įgyvendinimą, atsako už vidaus administravimą</w:t>
      </w:r>
      <w:r w:rsidR="001E6170">
        <w:t xml:space="preserve"> </w:t>
      </w:r>
      <w:r w:rsidR="001503BD" w:rsidRPr="003560F6">
        <w:t>Administracijoje;</w:t>
      </w:r>
    </w:p>
    <w:p w14:paraId="4854F716" w14:textId="4BCC4E34" w:rsidR="001503BD" w:rsidRPr="003560F6" w:rsidRDefault="001D14A3" w:rsidP="001503BD">
      <w:pPr>
        <w:tabs>
          <w:tab w:val="left" w:pos="851"/>
          <w:tab w:val="left" w:pos="1134"/>
        </w:tabs>
        <w:ind w:firstLine="567"/>
        <w:jc w:val="both"/>
      </w:pPr>
      <w:r w:rsidRPr="003560F6">
        <w:t>2</w:t>
      </w:r>
      <w:r>
        <w:t>7</w:t>
      </w:r>
      <w:r w:rsidR="001503BD" w:rsidRPr="003560F6">
        <w:t>.3. nustato Administracijos struktūrą, valstybės tarnautojų ir darbuotojų pareigybių sąrašą;</w:t>
      </w:r>
    </w:p>
    <w:p w14:paraId="7E97D4C4" w14:textId="77E0F961" w:rsidR="001503BD" w:rsidRPr="003560F6" w:rsidRDefault="001D14A3" w:rsidP="001503BD">
      <w:pPr>
        <w:tabs>
          <w:tab w:val="left" w:pos="851"/>
          <w:tab w:val="left" w:pos="1134"/>
        </w:tabs>
        <w:ind w:firstLine="567"/>
        <w:jc w:val="both"/>
      </w:pPr>
      <w:r w:rsidRPr="003560F6">
        <w:t>2</w:t>
      </w:r>
      <w:r>
        <w:t>7</w:t>
      </w:r>
      <w:r w:rsidR="001503BD" w:rsidRPr="003560F6">
        <w:t>.4. įstatymų nustatyta tvarka priima į pareigas ir atleidžia iš jų Administracijos valstybės tarnautojus ir darbuotojus, dirbančius pagal darbo sutartis, atlieka kitas Lietuvos Respublikos valstybės tarnybos įstatymo ir Savivaldybės mero jam priskirtas personalo valdymo funkcijas;</w:t>
      </w:r>
    </w:p>
    <w:p w14:paraId="21CA51E0" w14:textId="0CCBEBF0" w:rsidR="001503BD" w:rsidRPr="003560F6" w:rsidRDefault="001D14A3" w:rsidP="001503BD">
      <w:pPr>
        <w:tabs>
          <w:tab w:val="left" w:pos="851"/>
          <w:tab w:val="left" w:pos="1134"/>
        </w:tabs>
        <w:ind w:firstLine="567"/>
        <w:jc w:val="both"/>
      </w:pPr>
      <w:r w:rsidRPr="003560F6">
        <w:t>2</w:t>
      </w:r>
      <w:r>
        <w:t>7</w:t>
      </w:r>
      <w:r w:rsidR="001503BD" w:rsidRPr="003560F6">
        <w:t>.5. nustato Administracijos valstybės tarnautojų ir darbuotojų darbo apmokėjimo sistemą, jeigu Administracijoje nėra sudaryta kolektyvinė sutartis;</w:t>
      </w:r>
    </w:p>
    <w:p w14:paraId="69B3BCCA" w14:textId="062706AC" w:rsidR="001503BD" w:rsidRPr="003560F6" w:rsidRDefault="001D14A3" w:rsidP="001503BD">
      <w:pPr>
        <w:tabs>
          <w:tab w:val="left" w:pos="851"/>
          <w:tab w:val="left" w:pos="1134"/>
        </w:tabs>
        <w:ind w:firstLine="567"/>
        <w:jc w:val="both"/>
      </w:pPr>
      <w:r w:rsidRPr="003560F6">
        <w:t>2</w:t>
      </w:r>
      <w:r>
        <w:t>7</w:t>
      </w:r>
      <w:r w:rsidR="001503BD" w:rsidRPr="003560F6">
        <w:t>.6. organizuoja Administracijos finansinę apskaitą pagal Lietuvos Respublikos finansinės apskaitos įstatymą;</w:t>
      </w:r>
    </w:p>
    <w:p w14:paraId="2F5E76FD" w14:textId="2237959B" w:rsidR="001503BD" w:rsidRPr="003560F6" w:rsidRDefault="001D14A3" w:rsidP="001503BD">
      <w:pPr>
        <w:tabs>
          <w:tab w:val="left" w:pos="851"/>
          <w:tab w:val="left" w:pos="1134"/>
        </w:tabs>
        <w:ind w:firstLine="567"/>
        <w:jc w:val="both"/>
        <w:rPr>
          <w:highlight w:val="yellow"/>
        </w:rPr>
      </w:pPr>
      <w:r w:rsidRPr="003560F6">
        <w:t>2</w:t>
      </w:r>
      <w:r>
        <w:t>7</w:t>
      </w:r>
      <w:r w:rsidR="001503BD" w:rsidRPr="003560F6">
        <w:t>.7.  užtikrina racionalų ir taupų lėšų ir turto naudojimą, Administracijos veiksmingos vidaus kontrolės sistemos sukūrimą, jos veikimą ir tobulinimą;</w:t>
      </w:r>
    </w:p>
    <w:p w14:paraId="56078713" w14:textId="497319B9" w:rsidR="001503BD" w:rsidRPr="003560F6" w:rsidRDefault="001D14A3" w:rsidP="001503BD">
      <w:pPr>
        <w:tabs>
          <w:tab w:val="left" w:pos="851"/>
          <w:tab w:val="left" w:pos="1134"/>
        </w:tabs>
        <w:ind w:firstLine="567"/>
        <w:jc w:val="both"/>
      </w:pPr>
      <w:r w:rsidRPr="003560F6">
        <w:t>2</w:t>
      </w:r>
      <w:r>
        <w:t>7</w:t>
      </w:r>
      <w:r w:rsidR="001503BD" w:rsidRPr="003560F6">
        <w:t>.8. įstatymų nustatytais atvejais organizuoja žemėtvarkos planavimo dokumentų rengimą;</w:t>
      </w:r>
    </w:p>
    <w:p w14:paraId="79D5C275" w14:textId="5FAEB3CF" w:rsidR="001503BD" w:rsidRPr="003560F6" w:rsidRDefault="001D14A3" w:rsidP="001503BD">
      <w:pPr>
        <w:tabs>
          <w:tab w:val="left" w:pos="851"/>
          <w:tab w:val="left" w:pos="1134"/>
        </w:tabs>
        <w:ind w:firstLine="567"/>
        <w:jc w:val="both"/>
      </w:pPr>
      <w:r w:rsidRPr="003560F6">
        <w:t>2</w:t>
      </w:r>
      <w:r>
        <w:t>7</w:t>
      </w:r>
      <w:r w:rsidR="001503BD" w:rsidRPr="003560F6">
        <w:t>.9. įstatymų nustatytais atvejais organizuoja Savivaldybės bendrojo plano arba Savivaldybės dalių bendrųjų planų, detaliųjų planų ir vietovės lygmens specialiojo teritorijų planavimo dokumentų rengimą;</w:t>
      </w:r>
    </w:p>
    <w:p w14:paraId="35D1DC3E" w14:textId="4C34F1BA" w:rsidR="001503BD" w:rsidRPr="003560F6" w:rsidRDefault="001D14A3" w:rsidP="001503BD">
      <w:pPr>
        <w:tabs>
          <w:tab w:val="left" w:pos="851"/>
          <w:tab w:val="left" w:pos="1134"/>
        </w:tabs>
        <w:ind w:firstLine="567"/>
        <w:jc w:val="both"/>
      </w:pPr>
      <w:r w:rsidRPr="003560F6">
        <w:t>2</w:t>
      </w:r>
      <w:r>
        <w:t>7</w:t>
      </w:r>
      <w:r w:rsidR="001503BD" w:rsidRPr="003560F6">
        <w:t>.</w:t>
      </w:r>
      <w:r w:rsidR="00CD7CC7" w:rsidRPr="003560F6">
        <w:t>1</w:t>
      </w:r>
      <w:r w:rsidR="00CD7CC7">
        <w:t>0</w:t>
      </w:r>
      <w:r w:rsidR="001503BD" w:rsidRPr="003560F6">
        <w:t>. išduoda leidimus naudoti žūklės plotus vandens telkiniuose, tvirtina žuvų išteklių naudojimo, atkūrimo ir apsaugos žuvininkystės vandens telkiniuose priemonių planus teisės aktų nustatyta tvarka;</w:t>
      </w:r>
    </w:p>
    <w:p w14:paraId="4EFAFCF5" w14:textId="262A4B22" w:rsidR="001503BD" w:rsidRPr="003560F6" w:rsidRDefault="001D14A3" w:rsidP="001503BD">
      <w:pPr>
        <w:tabs>
          <w:tab w:val="left" w:pos="851"/>
          <w:tab w:val="left" w:pos="1134"/>
        </w:tabs>
        <w:ind w:firstLine="567"/>
        <w:jc w:val="both"/>
      </w:pPr>
      <w:r w:rsidRPr="003560F6">
        <w:t>2</w:t>
      </w:r>
      <w:r>
        <w:t>7</w:t>
      </w:r>
      <w:r w:rsidR="001503BD" w:rsidRPr="003560F6">
        <w:t>.</w:t>
      </w:r>
      <w:r w:rsidR="00CD7CC7" w:rsidRPr="003560F6">
        <w:t>1</w:t>
      </w:r>
      <w:r w:rsidR="00CD7CC7">
        <w:t>1</w:t>
      </w:r>
      <w:r w:rsidR="001503BD" w:rsidRPr="003560F6">
        <w:t>. suteikia patalpas Lietuvos Respublikos Seimo nariams pagal Lietuvos Respublikos Seimo statutą;</w:t>
      </w:r>
    </w:p>
    <w:p w14:paraId="0DC712F5" w14:textId="3F9113AB" w:rsidR="001503BD" w:rsidRPr="003560F6" w:rsidRDefault="001D14A3" w:rsidP="001503BD">
      <w:pPr>
        <w:tabs>
          <w:tab w:val="left" w:pos="851"/>
          <w:tab w:val="left" w:pos="1134"/>
        </w:tabs>
        <w:ind w:firstLine="567"/>
        <w:jc w:val="both"/>
      </w:pPr>
      <w:r w:rsidRPr="003560F6">
        <w:t>2</w:t>
      </w:r>
      <w:r>
        <w:t>7</w:t>
      </w:r>
      <w:r w:rsidR="001503BD" w:rsidRPr="003560F6">
        <w:t>.</w:t>
      </w:r>
      <w:r w:rsidR="00CD7CC7" w:rsidRPr="003560F6">
        <w:t>1</w:t>
      </w:r>
      <w:r w:rsidR="00CD7CC7">
        <w:t>2</w:t>
      </w:r>
      <w:r w:rsidR="001503BD" w:rsidRPr="003560F6">
        <w:t>. karo komendanto prašymu teikia jam dokumentus ir informaciją, būtiną pasirengti Lietuvos Respublikos karo padėties įstatyme nustatytoms karo komendanto funkcijoms atlikti ir jas atliekant;</w:t>
      </w:r>
    </w:p>
    <w:p w14:paraId="292EED37" w14:textId="3BAC696D" w:rsidR="001503BD" w:rsidRPr="003560F6" w:rsidRDefault="001D14A3" w:rsidP="001503BD">
      <w:pPr>
        <w:tabs>
          <w:tab w:val="left" w:pos="851"/>
          <w:tab w:val="left" w:pos="1134"/>
        </w:tabs>
        <w:ind w:firstLine="567"/>
        <w:jc w:val="both"/>
      </w:pPr>
      <w:r w:rsidRPr="003560F6">
        <w:t>2</w:t>
      </w:r>
      <w:r>
        <w:t>7</w:t>
      </w:r>
      <w:r w:rsidR="001503BD" w:rsidRPr="003560F6">
        <w:t>.</w:t>
      </w:r>
      <w:r w:rsidR="00CD7CC7" w:rsidRPr="003560F6">
        <w:t>1</w:t>
      </w:r>
      <w:r w:rsidR="00CD7CC7">
        <w:t>3</w:t>
      </w:r>
      <w:r w:rsidR="001503BD" w:rsidRPr="003560F6">
        <w:t xml:space="preserve">. atstovauja ar įgalioja kitus asmenis atstovauti Administracijai teismuose, valstybės institucijose, santykiuose su fiziniais ir juridiniais asmenimis; </w:t>
      </w:r>
    </w:p>
    <w:p w14:paraId="084F10E7" w14:textId="6055606C" w:rsidR="001503BD" w:rsidRPr="003560F6" w:rsidRDefault="001D14A3" w:rsidP="001503BD">
      <w:pPr>
        <w:tabs>
          <w:tab w:val="left" w:pos="851"/>
          <w:tab w:val="left" w:pos="1134"/>
        </w:tabs>
        <w:ind w:firstLine="567"/>
        <w:jc w:val="both"/>
      </w:pPr>
      <w:r w:rsidRPr="003560F6">
        <w:t>2</w:t>
      </w:r>
      <w:r>
        <w:t>7</w:t>
      </w:r>
      <w:r w:rsidR="001503BD" w:rsidRPr="003560F6">
        <w:t>.</w:t>
      </w:r>
      <w:r w:rsidR="00CD7CC7" w:rsidRPr="003560F6">
        <w:t>1</w:t>
      </w:r>
      <w:r w:rsidR="00CD7CC7">
        <w:t>4</w:t>
      </w:r>
      <w:r w:rsidR="001503BD" w:rsidRPr="003560F6">
        <w:t>. kaip įstaigos vadovas, pats vykdo mero suteiktus įgaliojimus ir atlieka kitus tiesioginius mero pavedimus arba įstatymų nustatytais atvejais paveda tai atlikti kitiems Administracijos valstybės tarnautojams;</w:t>
      </w:r>
    </w:p>
    <w:p w14:paraId="5C48310D" w14:textId="466109AB" w:rsidR="001503BD" w:rsidRPr="003560F6" w:rsidRDefault="001D14A3" w:rsidP="001503BD">
      <w:pPr>
        <w:tabs>
          <w:tab w:val="left" w:pos="851"/>
          <w:tab w:val="left" w:pos="1134"/>
        </w:tabs>
        <w:ind w:firstLine="567"/>
        <w:jc w:val="both"/>
      </w:pPr>
      <w:r w:rsidRPr="003560F6">
        <w:t>2</w:t>
      </w:r>
      <w:r>
        <w:t>7</w:t>
      </w:r>
      <w:r w:rsidR="001503BD" w:rsidRPr="003560F6">
        <w:t>.</w:t>
      </w:r>
      <w:r w:rsidR="00CD7CC7" w:rsidRPr="003560F6">
        <w:t>1</w:t>
      </w:r>
      <w:r w:rsidR="00CD7CC7">
        <w:t>5</w:t>
      </w:r>
      <w:r w:rsidR="001503BD" w:rsidRPr="003560F6">
        <w:t>. atlieka kitas teisės aktuose numatytas funkcijas, priskirtas Administracijos direktoriui ir biudžetinės įstaigos vadovui.</w:t>
      </w:r>
    </w:p>
    <w:p w14:paraId="588EB655" w14:textId="0CE2E0DE" w:rsidR="001503BD" w:rsidRPr="003560F6" w:rsidRDefault="001D14A3" w:rsidP="001503BD">
      <w:pPr>
        <w:tabs>
          <w:tab w:val="left" w:pos="851"/>
          <w:tab w:val="left" w:pos="1134"/>
        </w:tabs>
        <w:ind w:firstLine="567"/>
        <w:jc w:val="both"/>
      </w:pPr>
      <w:r w:rsidRPr="003560F6">
        <w:t>2</w:t>
      </w:r>
      <w:r>
        <w:t>8</w:t>
      </w:r>
      <w:r w:rsidR="001503BD" w:rsidRPr="003560F6">
        <w:t>. Administracijos direktoriaus atostogų ar ligos metu, taip pat kai jis laikinai negali eiti pareigų dėl kitų priežasčių, Administracijos direktoriaus funkcijas atlieka Administracijos direktoriaus pavaduotojas (karjeros valstybės tarnautojas), jei tokia pareigybė įsteigta. Jei Administracijos direktoriaus pavaduotojo pareigybė neįsteigta, Administracijos direktoriaus atostogų ar ligos metu, taip pat kai jis laikinai negali eiti pareigų dėl kitų priežasčių, jo pareigybės aprašyme nustatytos funkcijos teisės aktų nustatyta tvarka pavedamos atlikti kitam Administracijos valstybės tarnautojui.</w:t>
      </w:r>
    </w:p>
    <w:p w14:paraId="75F5C952" w14:textId="77777777" w:rsidR="001503BD" w:rsidRPr="003560F6" w:rsidRDefault="001503BD" w:rsidP="001503BD">
      <w:pPr>
        <w:jc w:val="center"/>
        <w:rPr>
          <w:b/>
        </w:rPr>
      </w:pPr>
    </w:p>
    <w:p w14:paraId="713944F3" w14:textId="77777777" w:rsidR="001503BD" w:rsidRPr="003560F6" w:rsidRDefault="001503BD" w:rsidP="001503BD">
      <w:pPr>
        <w:jc w:val="center"/>
        <w:rPr>
          <w:b/>
        </w:rPr>
      </w:pPr>
      <w:r w:rsidRPr="003560F6">
        <w:rPr>
          <w:b/>
        </w:rPr>
        <w:t>VI SKYRIUS</w:t>
      </w:r>
    </w:p>
    <w:p w14:paraId="3D17095A" w14:textId="77777777" w:rsidR="001503BD" w:rsidRPr="003560F6" w:rsidRDefault="001503BD" w:rsidP="001503BD">
      <w:pPr>
        <w:jc w:val="center"/>
        <w:rPr>
          <w:b/>
        </w:rPr>
      </w:pPr>
      <w:r w:rsidRPr="003560F6">
        <w:rPr>
          <w:b/>
        </w:rPr>
        <w:t>ADMINISTRACIJOS DARBO ORGANIZAVIMAS</w:t>
      </w:r>
    </w:p>
    <w:p w14:paraId="37CE8AE7" w14:textId="77777777" w:rsidR="001503BD" w:rsidRPr="003560F6" w:rsidRDefault="001503BD" w:rsidP="001503BD">
      <w:pPr>
        <w:jc w:val="center"/>
        <w:rPr>
          <w:b/>
        </w:rPr>
      </w:pPr>
    </w:p>
    <w:p w14:paraId="09B38528" w14:textId="4DF1389B" w:rsidR="001503BD" w:rsidRPr="003560F6" w:rsidRDefault="001D14A3" w:rsidP="001503BD">
      <w:pPr>
        <w:tabs>
          <w:tab w:val="left" w:pos="851"/>
          <w:tab w:val="left" w:pos="993"/>
        </w:tabs>
        <w:ind w:firstLine="567"/>
        <w:jc w:val="both"/>
      </w:pPr>
      <w:r w:rsidRPr="003560F6">
        <w:lastRenderedPageBreak/>
        <w:t>2</w:t>
      </w:r>
      <w:r>
        <w:t>9</w:t>
      </w:r>
      <w:r w:rsidR="001503BD" w:rsidRPr="003560F6">
        <w:t>.</w:t>
      </w:r>
      <w:r w:rsidR="001503BD" w:rsidRPr="003560F6">
        <w:tab/>
        <w:t>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seniūnijų veiklą reguliuoja Administracijos direktoriaus patvirtinti struktūrinių padalinių ir seniūnijų nuostatai, Administracijos darbo tvarkos taisyklės, kiti teisės aktai.</w:t>
      </w:r>
    </w:p>
    <w:p w14:paraId="4707FCB7" w14:textId="3A1580D4" w:rsidR="001503BD" w:rsidRPr="003560F6" w:rsidRDefault="001503BD" w:rsidP="001503BD">
      <w:pPr>
        <w:tabs>
          <w:tab w:val="left" w:pos="851"/>
          <w:tab w:val="left" w:pos="993"/>
        </w:tabs>
        <w:ind w:firstLine="567"/>
        <w:jc w:val="both"/>
      </w:pPr>
      <w:r w:rsidRPr="003560F6">
        <w:t>2</w:t>
      </w:r>
      <w:r w:rsidR="001D14A3">
        <w:t>30</w:t>
      </w:r>
      <w:r w:rsidRPr="003560F6">
        <w:t>.</w:t>
      </w:r>
      <w:r w:rsidRPr="003560F6">
        <w:tab/>
        <w:t xml:space="preserve">Administracijos valstybės tarnautojai ir darbuotojai, dirbantys pagal darbo sutartis, atskaitingi Administracijos direktoriui. </w:t>
      </w:r>
    </w:p>
    <w:p w14:paraId="1EBAA4A1" w14:textId="65FC1BC8" w:rsidR="001503BD" w:rsidRPr="003560F6" w:rsidRDefault="001D14A3" w:rsidP="00813524">
      <w:pPr>
        <w:tabs>
          <w:tab w:val="left" w:pos="851"/>
          <w:tab w:val="left" w:pos="1276"/>
        </w:tabs>
        <w:ind w:firstLine="567"/>
        <w:jc w:val="both"/>
      </w:pPr>
      <w:r w:rsidRPr="003560F6">
        <w:t>3</w:t>
      </w:r>
      <w:r>
        <w:t>1</w:t>
      </w:r>
      <w:r w:rsidR="001503BD" w:rsidRPr="003560F6">
        <w:t>. Administracijos struktūriniai padaliniai, seniūnijos privalo palaikyti tarpusavio ryšius taip, kad galėtų efektyviai vykdyti savo funkcijas.</w:t>
      </w:r>
    </w:p>
    <w:p w14:paraId="794A899B" w14:textId="2EAE804F" w:rsidR="001503BD" w:rsidRPr="003560F6" w:rsidRDefault="001D14A3" w:rsidP="001503BD">
      <w:pPr>
        <w:shd w:val="clear" w:color="auto" w:fill="FFFFFF"/>
        <w:tabs>
          <w:tab w:val="left" w:pos="851"/>
          <w:tab w:val="left" w:pos="993"/>
        </w:tabs>
        <w:ind w:firstLine="567"/>
        <w:jc w:val="both"/>
      </w:pPr>
      <w:r w:rsidRPr="003560F6">
        <w:t>3</w:t>
      </w:r>
      <w:r>
        <w:t>2</w:t>
      </w:r>
      <w:r w:rsidR="001503BD" w:rsidRPr="003560F6">
        <w:t>.</w:t>
      </w:r>
      <w:r w:rsidR="001503BD" w:rsidRPr="003560F6">
        <w:tab/>
        <w:t xml:space="preserve">Administracijos, seniūnijų metiniai veiklos planai yra Savivaldybės strateginio veiklos plano programų ar jų dalies (tikslų ar uždavinių, atskirų priemonių), už kurias atsakinga Administracija, seniūnija, įgyvendinimą detalizuojantys dokumentai, kurie rengiami atsižvelgiant į </w:t>
      </w:r>
      <w:r w:rsidR="005D0FD7">
        <w:t>s</w:t>
      </w:r>
      <w:r w:rsidR="001503BD" w:rsidRPr="003560F6">
        <w:t>avivaldybės biudžete numatomus joms skirti asignavimus. Šiuose planuose nurodomi konkretūs Administracijos (jos struktūrinių padalinių), seniūnijų darbai (veiksmai) ir (ar) projektai, kurie numatomi atlikti tais metais, darbams (veiksmams) ir (ar) jų projektams planuojami skirti asignavimai ir rezultatų, kurių įstaiga ar jos padaliniai turi pasiekti, vertinimo kriterijai (ir jų reikšmės).</w:t>
      </w:r>
    </w:p>
    <w:p w14:paraId="3B8DE656" w14:textId="14B11E5D" w:rsidR="001503BD" w:rsidRPr="003560F6" w:rsidRDefault="001D14A3" w:rsidP="001503BD">
      <w:pPr>
        <w:shd w:val="clear" w:color="auto" w:fill="FFFFFF"/>
        <w:tabs>
          <w:tab w:val="left" w:pos="851"/>
          <w:tab w:val="left" w:pos="993"/>
        </w:tabs>
        <w:ind w:firstLine="567"/>
        <w:jc w:val="both"/>
      </w:pPr>
      <w:r w:rsidRPr="003560F6">
        <w:t>3</w:t>
      </w:r>
      <w:r>
        <w:t>3</w:t>
      </w:r>
      <w:r w:rsidR="001503BD" w:rsidRPr="003560F6">
        <w:t>.</w:t>
      </w:r>
      <w:r w:rsidR="001503BD" w:rsidRPr="003560F6">
        <w:tab/>
        <w:t xml:space="preserve">Administracijos veiklos klausimai aptariami struktūrinių padalinių, seniūnijų vadovų, į struktūrinius padalinius neįeinančių valstybės tarnautojų pasitarimuose. Pasitarimų metu vadovai, į struktūrinius padalinius neįeinantys valstybės tarnautojai aptaria aktualiausius klausimus ir problemas. </w:t>
      </w:r>
    </w:p>
    <w:p w14:paraId="4DCA41CA" w14:textId="4FFDF50A" w:rsidR="001503BD" w:rsidRPr="003560F6" w:rsidRDefault="001D14A3" w:rsidP="001503BD">
      <w:pPr>
        <w:shd w:val="clear" w:color="auto" w:fill="FFFFFF"/>
        <w:tabs>
          <w:tab w:val="left" w:pos="851"/>
          <w:tab w:val="left" w:pos="1276"/>
        </w:tabs>
        <w:ind w:firstLine="567"/>
        <w:jc w:val="both"/>
      </w:pPr>
      <w:r w:rsidRPr="003560F6">
        <w:t>3</w:t>
      </w:r>
      <w:r>
        <w:t>4</w:t>
      </w:r>
      <w:r w:rsidR="001503BD" w:rsidRPr="003560F6">
        <w:t xml:space="preserve">. Administracijos struktūrinių padalinių, seniūnijų vadovų, į struktūrinius padalinius neįeinančių valstybės tarnautojų, savivaldybės įstaigų ir savivaldybės valdomų bendrovių vadovų </w:t>
      </w:r>
      <w:r w:rsidR="002E5D14" w:rsidRPr="003560F6">
        <w:t>pasitarim</w:t>
      </w:r>
      <w:r w:rsidR="002E5D14">
        <w:t>ų</w:t>
      </w:r>
      <w:r w:rsidR="002E5D14" w:rsidRPr="003560F6">
        <w:t xml:space="preserve"> </w:t>
      </w:r>
      <w:r w:rsidR="001503BD" w:rsidRPr="003560F6">
        <w:t>dieną ir laiką nustato Administracijos direktorius.</w:t>
      </w:r>
    </w:p>
    <w:p w14:paraId="634AC656" w14:textId="2A7DC6DA" w:rsidR="001503BD" w:rsidRPr="003560F6" w:rsidRDefault="001D14A3" w:rsidP="001503BD">
      <w:pPr>
        <w:shd w:val="clear" w:color="auto" w:fill="FFFFFF"/>
        <w:tabs>
          <w:tab w:val="left" w:pos="851"/>
          <w:tab w:val="left" w:pos="1276"/>
        </w:tabs>
        <w:ind w:firstLine="567"/>
        <w:jc w:val="both"/>
      </w:pPr>
      <w:r w:rsidRPr="003560F6">
        <w:t>3</w:t>
      </w:r>
      <w:r>
        <w:t>5</w:t>
      </w:r>
      <w:r w:rsidR="001503BD" w:rsidRPr="003560F6">
        <w:t xml:space="preserve">. </w:t>
      </w:r>
      <w:r w:rsidR="002E5D14">
        <w:t>P</w:t>
      </w:r>
      <w:r w:rsidR="001503BD" w:rsidRPr="003560F6">
        <w:t>asitarimuose atitinkamai dalyvauja visi struktūrinių padalinių, seniūnijų vadovai arba jų įgalioti asmenys, į struktūrinius padalinius neįeinantys valstybės tarnautojai.</w:t>
      </w:r>
    </w:p>
    <w:p w14:paraId="46A7B6EB" w14:textId="2AF11839" w:rsidR="001503BD" w:rsidRPr="003560F6" w:rsidRDefault="001D14A3" w:rsidP="001503BD">
      <w:pPr>
        <w:shd w:val="clear" w:color="auto" w:fill="FFFFFF"/>
        <w:tabs>
          <w:tab w:val="left" w:pos="851"/>
          <w:tab w:val="left" w:pos="993"/>
          <w:tab w:val="left" w:pos="1134"/>
        </w:tabs>
        <w:ind w:firstLine="567"/>
        <w:jc w:val="both"/>
      </w:pPr>
      <w:r w:rsidRPr="003560F6">
        <w:t>3</w:t>
      </w:r>
      <w:r>
        <w:t>6</w:t>
      </w:r>
      <w:r w:rsidR="001503BD" w:rsidRPr="003560F6">
        <w:t>. Pasitarimuose struktūrinių padalinių, seniūnijų vadovai, į struktūrinius padalinius neįeinantys valstybės tarnautojai Administracijos direktoriui atsiskaito už tai, ar laiku vykdomos užduotys, informuoja apie artimiausius darbus, Savivaldybės tarybai pateiktus klausimus ir priimtus sprendimus. Prireikus Administracijos direktorius kai kuriems klausimams nagrinėti numato papildomus pasitarimus ir užduočių vykdytojus.</w:t>
      </w:r>
    </w:p>
    <w:p w14:paraId="2B2141DE" w14:textId="3B86C6C2" w:rsidR="001503BD" w:rsidRPr="003560F6" w:rsidRDefault="001D14A3" w:rsidP="001503BD">
      <w:pPr>
        <w:shd w:val="clear" w:color="auto" w:fill="FFFFFF"/>
        <w:tabs>
          <w:tab w:val="left" w:pos="851"/>
          <w:tab w:val="left" w:pos="1276"/>
        </w:tabs>
        <w:ind w:firstLine="567"/>
        <w:jc w:val="both"/>
      </w:pPr>
      <w:r w:rsidRPr="003560F6">
        <w:t>3</w:t>
      </w:r>
      <w:r>
        <w:t>7</w:t>
      </w:r>
      <w:r w:rsidR="001503BD" w:rsidRPr="003560F6">
        <w:t>. Pasitarimuose sprendimus priima ir jų vykdymą kontroliuoja Administracijos direktorius. Administracijos direktoriaus nuožiūra kai kurių klausimų sprendimų kontrolė gali būti pavesta konkrečiam Administracijos valstybės tarnautojui ar darbuotojui, dirbančiam pagal darbo sutartį.</w:t>
      </w:r>
    </w:p>
    <w:p w14:paraId="35E8BC16" w14:textId="283BB408" w:rsidR="001503BD" w:rsidRPr="003560F6" w:rsidRDefault="001D14A3" w:rsidP="001503BD">
      <w:pPr>
        <w:shd w:val="clear" w:color="auto" w:fill="FFFFFF"/>
        <w:tabs>
          <w:tab w:val="left" w:pos="851"/>
          <w:tab w:val="left" w:pos="1276"/>
        </w:tabs>
        <w:ind w:firstLine="567"/>
        <w:jc w:val="both"/>
      </w:pPr>
      <w:r w:rsidRPr="003560F6">
        <w:t>3</w:t>
      </w:r>
      <w:r>
        <w:t>8</w:t>
      </w:r>
      <w:r w:rsidR="001503BD" w:rsidRPr="003560F6">
        <w:t>. Administracija gali rengti išvažiuojamuosius posėdžius.</w:t>
      </w:r>
    </w:p>
    <w:p w14:paraId="3C847B0C" w14:textId="7A4372E7" w:rsidR="001503BD" w:rsidRPr="003560F6" w:rsidRDefault="001D14A3" w:rsidP="001503BD">
      <w:pPr>
        <w:shd w:val="clear" w:color="auto" w:fill="FFFFFF"/>
        <w:tabs>
          <w:tab w:val="left" w:pos="851"/>
          <w:tab w:val="left" w:pos="1276"/>
        </w:tabs>
        <w:ind w:firstLine="567"/>
        <w:jc w:val="both"/>
      </w:pPr>
      <w:r w:rsidRPr="003560F6">
        <w:t>3</w:t>
      </w:r>
      <w:r>
        <w:t>9</w:t>
      </w:r>
      <w:r w:rsidR="001503BD" w:rsidRPr="003560F6">
        <w:t xml:space="preserve">. Gyventojų prašymai, skundai nagrinėjami teisės aktų ir Administracijos direktoriaus nustatyta tvarka. Savivaldybės tarybos narių paklausimai nagrinėjami Savivaldybės tarybos veiklos reglamento nustatyta tvarka. </w:t>
      </w:r>
    </w:p>
    <w:p w14:paraId="41715A25" w14:textId="77777777" w:rsidR="001503BD" w:rsidRPr="003560F6" w:rsidRDefault="001503BD" w:rsidP="001503BD">
      <w:pPr>
        <w:jc w:val="center"/>
        <w:rPr>
          <w:b/>
        </w:rPr>
      </w:pPr>
    </w:p>
    <w:p w14:paraId="349C0EAA" w14:textId="77777777" w:rsidR="001503BD" w:rsidRPr="003560F6" w:rsidRDefault="001503BD" w:rsidP="001503BD">
      <w:pPr>
        <w:jc w:val="center"/>
        <w:rPr>
          <w:b/>
        </w:rPr>
      </w:pPr>
      <w:r w:rsidRPr="003560F6">
        <w:rPr>
          <w:b/>
        </w:rPr>
        <w:t>VII SKYRIUS</w:t>
      </w:r>
    </w:p>
    <w:p w14:paraId="61EB65B3" w14:textId="77777777" w:rsidR="001503BD" w:rsidRPr="003560F6" w:rsidRDefault="001503BD" w:rsidP="001503BD">
      <w:pPr>
        <w:jc w:val="center"/>
        <w:rPr>
          <w:b/>
        </w:rPr>
      </w:pPr>
      <w:r w:rsidRPr="003560F6">
        <w:rPr>
          <w:b/>
        </w:rPr>
        <w:t>ADMINISTRACIJOS TURTAS IR LĖŠŲ ŠALTINIAI</w:t>
      </w:r>
    </w:p>
    <w:p w14:paraId="1EA96AFB" w14:textId="77777777" w:rsidR="001503BD" w:rsidRPr="003560F6" w:rsidRDefault="001503BD" w:rsidP="001503BD">
      <w:pPr>
        <w:jc w:val="center"/>
        <w:rPr>
          <w:b/>
        </w:rPr>
      </w:pPr>
    </w:p>
    <w:p w14:paraId="6479E8B0" w14:textId="1D72EBA2" w:rsidR="001503BD" w:rsidRPr="003560F6" w:rsidRDefault="002E5D14" w:rsidP="001503BD">
      <w:pPr>
        <w:shd w:val="clear" w:color="auto" w:fill="FFFFFF"/>
        <w:tabs>
          <w:tab w:val="left" w:pos="851"/>
          <w:tab w:val="left" w:pos="993"/>
        </w:tabs>
        <w:ind w:firstLine="567"/>
        <w:jc w:val="both"/>
      </w:pPr>
      <w:r>
        <w:t>3</w:t>
      </w:r>
      <w:r w:rsidR="001D14A3">
        <w:t>40</w:t>
      </w:r>
      <w:r w:rsidR="001503BD" w:rsidRPr="003560F6">
        <w:t>.</w:t>
      </w:r>
      <w:r w:rsidR="001503BD" w:rsidRPr="003560F6">
        <w:tab/>
        <w:t>Savivaldybei nuosavybės teise priklausantį turtą Administracija valdo, naudoja ir disponuoja juo patikėjimo teise Lietuvos Respublikos biudžetinių įstaigų, Lietuvos Respublikos valstybės ir savivaldybių turto valdymo, naudojimo ir disponavimo juo įstatymo, kitų teisės aktų, Savivaldybės tarybos sprendimų nustatyta tvarka.</w:t>
      </w:r>
    </w:p>
    <w:p w14:paraId="33E0890C" w14:textId="4379F95D" w:rsidR="001503BD" w:rsidRPr="003560F6" w:rsidRDefault="001D14A3" w:rsidP="001503BD">
      <w:pPr>
        <w:shd w:val="clear" w:color="auto" w:fill="FFFFFF"/>
        <w:tabs>
          <w:tab w:val="left" w:pos="851"/>
          <w:tab w:val="left" w:pos="993"/>
        </w:tabs>
        <w:ind w:firstLine="567"/>
        <w:jc w:val="both"/>
      </w:pPr>
      <w:r w:rsidRPr="003560F6">
        <w:t>4</w:t>
      </w:r>
      <w:r>
        <w:t>1</w:t>
      </w:r>
      <w:r w:rsidR="001503BD" w:rsidRPr="003560F6">
        <w:t>.</w:t>
      </w:r>
      <w:r w:rsidR="001503BD" w:rsidRPr="003560F6">
        <w:tab/>
        <w:t>Administracijos lėšų šaltiniai:</w:t>
      </w:r>
    </w:p>
    <w:p w14:paraId="47F6546C" w14:textId="3DA56268" w:rsidR="001503BD" w:rsidRPr="003560F6" w:rsidRDefault="001D14A3" w:rsidP="001503BD">
      <w:pPr>
        <w:shd w:val="clear" w:color="auto" w:fill="FFFFFF"/>
        <w:tabs>
          <w:tab w:val="left" w:pos="1134"/>
        </w:tabs>
        <w:ind w:firstLine="567"/>
        <w:jc w:val="both"/>
      </w:pPr>
      <w:r w:rsidRPr="003560F6">
        <w:t>4</w:t>
      </w:r>
      <w:r>
        <w:t>1</w:t>
      </w:r>
      <w:r w:rsidR="001503BD" w:rsidRPr="003560F6">
        <w:t>.1.</w:t>
      </w:r>
      <w:r w:rsidR="001503BD" w:rsidRPr="003560F6">
        <w:tab/>
      </w:r>
      <w:r w:rsidR="005D0FD7">
        <w:t>s</w:t>
      </w:r>
      <w:r w:rsidR="001503BD" w:rsidRPr="003560F6">
        <w:t>avivaldybės biudžeto asignavimai;</w:t>
      </w:r>
    </w:p>
    <w:p w14:paraId="50117C83" w14:textId="4C54BCDB" w:rsidR="001503BD" w:rsidRPr="003560F6" w:rsidRDefault="001D14A3" w:rsidP="001503BD">
      <w:pPr>
        <w:shd w:val="clear" w:color="auto" w:fill="FFFFFF"/>
        <w:tabs>
          <w:tab w:val="left" w:pos="1134"/>
        </w:tabs>
        <w:ind w:firstLine="567"/>
        <w:jc w:val="both"/>
      </w:pPr>
      <w:r w:rsidRPr="003560F6">
        <w:t>4</w:t>
      </w:r>
      <w:r>
        <w:t>1</w:t>
      </w:r>
      <w:r w:rsidR="001503BD" w:rsidRPr="003560F6">
        <w:t>.2.</w:t>
      </w:r>
      <w:r w:rsidR="001503BD" w:rsidRPr="003560F6">
        <w:tab/>
        <w:t>valstybės biudžeto lėšos;</w:t>
      </w:r>
    </w:p>
    <w:p w14:paraId="49E2A028" w14:textId="01BC8900" w:rsidR="001503BD" w:rsidRPr="003560F6" w:rsidRDefault="001D14A3" w:rsidP="001503BD">
      <w:pPr>
        <w:shd w:val="clear" w:color="auto" w:fill="FFFFFF"/>
        <w:tabs>
          <w:tab w:val="left" w:pos="1134"/>
        </w:tabs>
        <w:ind w:firstLine="567"/>
        <w:jc w:val="both"/>
      </w:pPr>
      <w:r w:rsidRPr="003560F6">
        <w:t>4</w:t>
      </w:r>
      <w:r>
        <w:t>1</w:t>
      </w:r>
      <w:r w:rsidR="001503BD" w:rsidRPr="003560F6">
        <w:t>.3.</w:t>
      </w:r>
      <w:r w:rsidR="001503BD" w:rsidRPr="003560F6">
        <w:tab/>
        <w:t>lėšos, gautos kaip parama;</w:t>
      </w:r>
    </w:p>
    <w:p w14:paraId="1626EDF5" w14:textId="16721263" w:rsidR="001503BD" w:rsidRPr="003560F6" w:rsidRDefault="001D14A3" w:rsidP="001503BD">
      <w:pPr>
        <w:shd w:val="clear" w:color="auto" w:fill="FFFFFF"/>
        <w:tabs>
          <w:tab w:val="left" w:pos="1134"/>
        </w:tabs>
        <w:ind w:firstLine="567"/>
        <w:jc w:val="both"/>
      </w:pPr>
      <w:r w:rsidRPr="003560F6">
        <w:t>4</w:t>
      </w:r>
      <w:r>
        <w:t>1</w:t>
      </w:r>
      <w:r w:rsidR="001503BD" w:rsidRPr="003560F6">
        <w:t>.4.</w:t>
      </w:r>
      <w:r w:rsidR="001503BD" w:rsidRPr="003560F6">
        <w:tab/>
        <w:t>gautos pajamos ir kitos teisėtai gautos lėšos.</w:t>
      </w:r>
    </w:p>
    <w:p w14:paraId="6E839828" w14:textId="4ECA6DAC" w:rsidR="001503BD" w:rsidRPr="003560F6" w:rsidRDefault="001D14A3" w:rsidP="001503BD">
      <w:pPr>
        <w:shd w:val="clear" w:color="auto" w:fill="FFFFFF"/>
        <w:tabs>
          <w:tab w:val="left" w:pos="851"/>
          <w:tab w:val="left" w:pos="993"/>
        </w:tabs>
        <w:ind w:firstLine="567"/>
        <w:jc w:val="both"/>
        <w:rPr>
          <w:spacing w:val="-2"/>
        </w:rPr>
      </w:pPr>
      <w:r w:rsidRPr="003560F6">
        <w:t>4</w:t>
      </w:r>
      <w:r>
        <w:t>2</w:t>
      </w:r>
      <w:r w:rsidR="001503BD" w:rsidRPr="003560F6">
        <w:t>.</w:t>
      </w:r>
      <w:r w:rsidR="001503BD" w:rsidRPr="003560F6">
        <w:tab/>
        <w:t>Administracija skirtas lėšas naudoja Nuostatuose numatytai veiklai įstatymų nustatyta tvarka.</w:t>
      </w:r>
      <w:r w:rsidR="001503BD" w:rsidRPr="003560F6">
        <w:rPr>
          <w:spacing w:val="-2"/>
        </w:rPr>
        <w:t xml:space="preserve"> </w:t>
      </w:r>
    </w:p>
    <w:p w14:paraId="497133A9" w14:textId="5632800C" w:rsidR="001503BD" w:rsidRPr="003560F6" w:rsidRDefault="001D14A3" w:rsidP="001503BD">
      <w:pPr>
        <w:shd w:val="clear" w:color="auto" w:fill="FFFFFF"/>
        <w:tabs>
          <w:tab w:val="left" w:pos="851"/>
          <w:tab w:val="left" w:pos="1276"/>
        </w:tabs>
        <w:ind w:firstLine="567"/>
        <w:jc w:val="both"/>
        <w:rPr>
          <w:spacing w:val="-2"/>
        </w:rPr>
      </w:pPr>
      <w:r w:rsidRPr="003560F6">
        <w:rPr>
          <w:spacing w:val="-2"/>
        </w:rPr>
        <w:lastRenderedPageBreak/>
        <w:t>4</w:t>
      </w:r>
      <w:r>
        <w:rPr>
          <w:spacing w:val="-2"/>
        </w:rPr>
        <w:t>3</w:t>
      </w:r>
      <w:r w:rsidR="001503BD" w:rsidRPr="003560F6">
        <w:rPr>
          <w:spacing w:val="-2"/>
        </w:rPr>
        <w:t xml:space="preserve">. Administracijos ir (ar) jos struktūrinių padalinių, seniūnijų, nurodytų Savivaldybės tarybos patvirtintame </w:t>
      </w:r>
      <w:r w:rsidR="005D0FD7">
        <w:rPr>
          <w:spacing w:val="-2"/>
        </w:rPr>
        <w:t>s</w:t>
      </w:r>
      <w:r w:rsidR="001503BD" w:rsidRPr="003560F6">
        <w:rPr>
          <w:spacing w:val="-2"/>
        </w:rPr>
        <w:t xml:space="preserve">avivaldybės biudžete, vadovai (Administracijoje – Administracijos direktorius ar jo įgalioti asmenys, Administracijos struktūriniuose padaliniuose, seniūnijose – padalinių, seniūnijų vadovai ar jų įgalioti asmenys) yra </w:t>
      </w:r>
      <w:r w:rsidR="005D0FD7">
        <w:rPr>
          <w:spacing w:val="-2"/>
        </w:rPr>
        <w:t>s</w:t>
      </w:r>
      <w:r w:rsidR="001503BD" w:rsidRPr="003560F6">
        <w:rPr>
          <w:spacing w:val="-2"/>
        </w:rPr>
        <w:t>avivaldybės biudžeto asignavimų valdytojai.</w:t>
      </w:r>
    </w:p>
    <w:p w14:paraId="16D7C16C" w14:textId="14C0A6B7" w:rsidR="001503BD" w:rsidRPr="003560F6" w:rsidRDefault="001D14A3" w:rsidP="001503BD">
      <w:pPr>
        <w:shd w:val="clear" w:color="auto" w:fill="FFFFFF"/>
        <w:tabs>
          <w:tab w:val="left" w:pos="851"/>
          <w:tab w:val="left" w:pos="993"/>
        </w:tabs>
        <w:ind w:firstLine="567"/>
        <w:jc w:val="both"/>
      </w:pPr>
      <w:r w:rsidRPr="003560F6">
        <w:t>4</w:t>
      </w:r>
      <w:r>
        <w:t>4</w:t>
      </w:r>
      <w:r w:rsidR="001503BD" w:rsidRPr="003560F6">
        <w:t>.</w:t>
      </w:r>
      <w:r w:rsidR="001503BD" w:rsidRPr="003560F6">
        <w:tab/>
        <w:t xml:space="preserve">Administracija </w:t>
      </w:r>
      <w:r w:rsidR="001503BD" w:rsidRPr="003560F6">
        <w:rPr>
          <w:bCs/>
        </w:rPr>
        <w:t>finansinę</w:t>
      </w:r>
      <w:r w:rsidR="001503BD" w:rsidRPr="003560F6">
        <w:t xml:space="preserve"> apskaitą organizuoja ir atskaitomybę tvarko Lietuvos Respublikos finansų ministerijos nustatyta tvarka.</w:t>
      </w:r>
    </w:p>
    <w:p w14:paraId="6E241CB4" w14:textId="77777777" w:rsidR="001503BD" w:rsidRPr="003560F6" w:rsidRDefault="001503BD" w:rsidP="001503BD">
      <w:pPr>
        <w:jc w:val="center"/>
        <w:rPr>
          <w:b/>
        </w:rPr>
      </w:pPr>
    </w:p>
    <w:p w14:paraId="7A6E28BD" w14:textId="77777777" w:rsidR="001503BD" w:rsidRPr="003560F6" w:rsidRDefault="001503BD" w:rsidP="001503BD">
      <w:pPr>
        <w:jc w:val="center"/>
        <w:rPr>
          <w:b/>
        </w:rPr>
      </w:pPr>
      <w:r w:rsidRPr="003560F6">
        <w:rPr>
          <w:b/>
        </w:rPr>
        <w:t>VIII SKYRIUS</w:t>
      </w:r>
    </w:p>
    <w:p w14:paraId="6F1DC488" w14:textId="77777777" w:rsidR="001503BD" w:rsidRPr="003560F6" w:rsidRDefault="001503BD" w:rsidP="001503BD">
      <w:pPr>
        <w:jc w:val="center"/>
        <w:rPr>
          <w:b/>
        </w:rPr>
      </w:pPr>
      <w:r w:rsidRPr="003560F6">
        <w:rPr>
          <w:b/>
        </w:rPr>
        <w:t>ADMINISTRACIJOS VEIKLOS IR FINANSINĖ KONTROLĖ</w:t>
      </w:r>
    </w:p>
    <w:p w14:paraId="64098892" w14:textId="77777777" w:rsidR="001503BD" w:rsidRPr="003560F6" w:rsidRDefault="001503BD" w:rsidP="001503BD">
      <w:pPr>
        <w:jc w:val="center"/>
        <w:rPr>
          <w:b/>
        </w:rPr>
      </w:pPr>
    </w:p>
    <w:p w14:paraId="5CC929EB" w14:textId="3B426508" w:rsidR="001503BD" w:rsidRPr="003560F6" w:rsidRDefault="001D14A3" w:rsidP="001503BD">
      <w:pPr>
        <w:tabs>
          <w:tab w:val="left" w:pos="851"/>
          <w:tab w:val="left" w:pos="993"/>
        </w:tabs>
        <w:ind w:firstLine="567"/>
        <w:jc w:val="both"/>
      </w:pPr>
      <w:r w:rsidRPr="003560F6">
        <w:t>4</w:t>
      </w:r>
      <w:r>
        <w:t>5</w:t>
      </w:r>
      <w:r w:rsidR="001503BD" w:rsidRPr="003560F6">
        <w:t>.</w:t>
      </w:r>
      <w:r w:rsidR="001503BD" w:rsidRPr="003560F6">
        <w:tab/>
        <w:t>Administracijos veiklą kontroliuoja ir už ją atsako Administracijos direktorius.</w:t>
      </w:r>
    </w:p>
    <w:p w14:paraId="2C5A1741" w14:textId="6A0C190C" w:rsidR="001503BD" w:rsidRPr="003560F6" w:rsidRDefault="001D14A3" w:rsidP="001503BD">
      <w:pPr>
        <w:tabs>
          <w:tab w:val="left" w:pos="851"/>
          <w:tab w:val="left" w:pos="993"/>
        </w:tabs>
        <w:ind w:firstLine="567"/>
        <w:jc w:val="both"/>
      </w:pPr>
      <w:r w:rsidRPr="003560F6">
        <w:t>4</w:t>
      </w:r>
      <w:r>
        <w:t>6</w:t>
      </w:r>
      <w:r w:rsidR="001503BD" w:rsidRPr="003560F6">
        <w:t>.</w:t>
      </w:r>
      <w:r w:rsidR="001503BD" w:rsidRPr="003560F6">
        <w:tab/>
        <w:t>Savivaldybės meras kontroliuoja ir prižiūri Administracijos direktoriaus veiklą.</w:t>
      </w:r>
    </w:p>
    <w:p w14:paraId="173AEE42" w14:textId="7ABF22FB" w:rsidR="001503BD" w:rsidRPr="003560F6" w:rsidRDefault="001D14A3" w:rsidP="001503BD">
      <w:pPr>
        <w:tabs>
          <w:tab w:val="left" w:pos="851"/>
          <w:tab w:val="left" w:pos="993"/>
        </w:tabs>
        <w:ind w:firstLine="567"/>
        <w:jc w:val="both"/>
      </w:pPr>
      <w:r w:rsidRPr="003560F6">
        <w:t>4</w:t>
      </w:r>
      <w:r>
        <w:t>7</w:t>
      </w:r>
      <w:r w:rsidR="001503BD" w:rsidRPr="003560F6">
        <w:t>.</w:t>
      </w:r>
      <w:r w:rsidR="001503BD" w:rsidRPr="003560F6">
        <w:tab/>
        <w:t xml:space="preserve">Administracijos struktūrinio padalinio, seniūnijos veiklą organizuoja, kontroliuoja ir už ją atsako atitinkamai padalinio, seniūnijos vadovas. </w:t>
      </w:r>
    </w:p>
    <w:p w14:paraId="4AD3250E" w14:textId="59ECE33A" w:rsidR="001503BD" w:rsidRPr="003560F6" w:rsidRDefault="001D14A3" w:rsidP="001503BD">
      <w:pPr>
        <w:tabs>
          <w:tab w:val="left" w:pos="851"/>
          <w:tab w:val="left" w:pos="1276"/>
        </w:tabs>
        <w:ind w:firstLine="567"/>
        <w:jc w:val="both"/>
        <w:rPr>
          <w:shd w:val="clear" w:color="auto" w:fill="FFFFFF"/>
        </w:rPr>
      </w:pPr>
      <w:r w:rsidRPr="003560F6">
        <w:t>4</w:t>
      </w:r>
      <w:r>
        <w:t>8</w:t>
      </w:r>
      <w:r w:rsidR="001503BD" w:rsidRPr="003560F6">
        <w:t xml:space="preserve">. Administracijos vidaus auditą atlieka Savivaldybės </w:t>
      </w:r>
      <w:r w:rsidR="00952C6E" w:rsidRPr="003560F6">
        <w:t>centralizuot</w:t>
      </w:r>
      <w:r w:rsidR="00952C6E">
        <w:t>o</w:t>
      </w:r>
      <w:r w:rsidR="00952C6E" w:rsidRPr="003560F6">
        <w:t xml:space="preserve"> </w:t>
      </w:r>
      <w:r w:rsidR="001503BD" w:rsidRPr="003560F6">
        <w:t xml:space="preserve">vidaus audito tarnyba, vadovaudamasi Lietuvos Respublikos </w:t>
      </w:r>
      <w:r w:rsidR="001503BD" w:rsidRPr="003560F6">
        <w:rPr>
          <w:shd w:val="clear" w:color="auto" w:fill="FFFFFF"/>
        </w:rPr>
        <w:t xml:space="preserve">vidaus kontrolės ir vidaus audito įstatymu ir kitais teisės aktais, reglamentuojančiais vidaus auditą. Savivaldybės </w:t>
      </w:r>
      <w:r w:rsidR="00952C6E" w:rsidRPr="003560F6">
        <w:rPr>
          <w:shd w:val="clear" w:color="auto" w:fill="FFFFFF"/>
        </w:rPr>
        <w:t>centralizuot</w:t>
      </w:r>
      <w:r w:rsidR="00952C6E">
        <w:rPr>
          <w:shd w:val="clear" w:color="auto" w:fill="FFFFFF"/>
        </w:rPr>
        <w:t>o</w:t>
      </w:r>
      <w:r w:rsidR="00952C6E" w:rsidRPr="003560F6">
        <w:rPr>
          <w:shd w:val="clear" w:color="auto" w:fill="FFFFFF"/>
        </w:rPr>
        <w:t xml:space="preserve"> </w:t>
      </w:r>
      <w:r w:rsidR="001503BD" w:rsidRPr="003560F6">
        <w:rPr>
          <w:shd w:val="clear" w:color="auto" w:fill="FFFFFF"/>
        </w:rPr>
        <w:t>vidaus audito tarnyba dirba pagal teisės aktų nustatyta tvarka suderintą metinį vidaus audito tarnybos veiklos planą.</w:t>
      </w:r>
    </w:p>
    <w:p w14:paraId="21416414" w14:textId="0386919E" w:rsidR="001503BD" w:rsidRPr="003560F6" w:rsidRDefault="001D14A3" w:rsidP="001503BD">
      <w:pPr>
        <w:tabs>
          <w:tab w:val="left" w:pos="851"/>
          <w:tab w:val="left" w:pos="993"/>
        </w:tabs>
        <w:ind w:firstLine="567"/>
        <w:jc w:val="both"/>
      </w:pPr>
      <w:r w:rsidRPr="003560F6">
        <w:t>4</w:t>
      </w:r>
      <w:r>
        <w:t>9</w:t>
      </w:r>
      <w:r w:rsidR="001503BD" w:rsidRPr="003560F6">
        <w:t>.</w:t>
      </w:r>
      <w:r w:rsidR="001503BD" w:rsidRPr="003560F6">
        <w:tab/>
        <w:t>Administracijos finansinį, atitikties ir veiklos auditą atlieka Savivaldybės kontrolės ir audito tarnyba, kitos institucijos teisės aktų nustatyta tvarka.</w:t>
      </w:r>
    </w:p>
    <w:p w14:paraId="64A90C82" w14:textId="42CEA4CA" w:rsidR="001503BD" w:rsidRPr="003560F6" w:rsidRDefault="001D14A3" w:rsidP="001503BD">
      <w:pPr>
        <w:shd w:val="clear" w:color="auto" w:fill="FFFFFF"/>
        <w:tabs>
          <w:tab w:val="left" w:pos="851"/>
          <w:tab w:val="left" w:pos="993"/>
        </w:tabs>
        <w:ind w:firstLine="567"/>
        <w:jc w:val="both"/>
      </w:pPr>
      <w:r>
        <w:t>50</w:t>
      </w:r>
      <w:r w:rsidR="001503BD" w:rsidRPr="003560F6">
        <w:t>.</w:t>
      </w:r>
      <w:r w:rsidR="001503BD" w:rsidRPr="003560F6">
        <w:tab/>
        <w:t xml:space="preserve">Pasibaigus </w:t>
      </w:r>
      <w:r w:rsidR="001503BD" w:rsidRPr="003560F6">
        <w:rPr>
          <w:bCs/>
        </w:rPr>
        <w:t>biudžetiniams</w:t>
      </w:r>
      <w:r w:rsidR="001503BD" w:rsidRPr="003560F6">
        <w:t xml:space="preserve"> metams, Savivaldybės tarybos sprendimu gali būti atliekamas nepriklausomas finansinis ir (ar) veiklos auditas. Jeigu nepriklausomas auditas atliekamas, audito ataskaita turi būti viešai apsvarstyta Savivaldybės tarybos posėdyje teisės aktų nustatyta tvarka ir terminais.</w:t>
      </w:r>
    </w:p>
    <w:p w14:paraId="4451CEBD" w14:textId="73994D17" w:rsidR="001503BD" w:rsidRPr="003560F6" w:rsidRDefault="001D14A3" w:rsidP="001503BD">
      <w:pPr>
        <w:shd w:val="clear" w:color="auto" w:fill="FFFFFF"/>
        <w:tabs>
          <w:tab w:val="left" w:pos="851"/>
          <w:tab w:val="left" w:pos="993"/>
        </w:tabs>
        <w:ind w:firstLine="567"/>
        <w:jc w:val="both"/>
      </w:pPr>
      <w:r w:rsidRPr="003560F6">
        <w:t>5</w:t>
      </w:r>
      <w:r>
        <w:t>1</w:t>
      </w:r>
      <w:r w:rsidR="001503BD" w:rsidRPr="003560F6">
        <w:t>.</w:t>
      </w:r>
      <w:r w:rsidR="001503BD" w:rsidRPr="003560F6">
        <w:tab/>
        <w:t xml:space="preserve">Administracijos </w:t>
      </w:r>
      <w:r w:rsidR="001503BD">
        <w:t xml:space="preserve">priimti administraciniai sprendimai ir </w:t>
      </w:r>
      <w:r w:rsidR="001503BD" w:rsidRPr="003560F6">
        <w:t>veiksmai, pažeidžiantys gyventojų, institucijų, įstaigų, įmonių ir organizacijų teises</w:t>
      </w:r>
      <w:r w:rsidR="001503BD">
        <w:t xml:space="preserve"> ir teisėtus interesus</w:t>
      </w:r>
      <w:r w:rsidR="001503BD" w:rsidRPr="003560F6">
        <w:t>, gali būti skundžiami Lietuvos Respublikos įstatym</w:t>
      </w:r>
      <w:r w:rsidR="001503BD">
        <w:t>ų</w:t>
      </w:r>
      <w:r w:rsidR="001503BD" w:rsidRPr="003560F6">
        <w:t xml:space="preserve"> nustatyta tvarka.</w:t>
      </w:r>
    </w:p>
    <w:p w14:paraId="1174F7A3" w14:textId="77777777" w:rsidR="001503BD" w:rsidRPr="003560F6" w:rsidRDefault="001503BD" w:rsidP="001503BD">
      <w:pPr>
        <w:jc w:val="center"/>
        <w:rPr>
          <w:b/>
        </w:rPr>
      </w:pPr>
    </w:p>
    <w:p w14:paraId="4F4CECEC" w14:textId="77777777" w:rsidR="001503BD" w:rsidRPr="003560F6" w:rsidRDefault="001503BD" w:rsidP="001503BD">
      <w:pPr>
        <w:jc w:val="center"/>
        <w:rPr>
          <w:b/>
        </w:rPr>
      </w:pPr>
      <w:r w:rsidRPr="003560F6">
        <w:rPr>
          <w:b/>
        </w:rPr>
        <w:t>IX SKYRIUS</w:t>
      </w:r>
    </w:p>
    <w:p w14:paraId="552A093A" w14:textId="77777777" w:rsidR="001503BD" w:rsidRPr="003560F6" w:rsidRDefault="001503BD" w:rsidP="001503BD">
      <w:pPr>
        <w:jc w:val="center"/>
        <w:rPr>
          <w:b/>
        </w:rPr>
      </w:pPr>
      <w:r w:rsidRPr="003560F6">
        <w:rPr>
          <w:b/>
        </w:rPr>
        <w:t>ADMINISTRACIJOS REIKALŲ PERDAVIMAS IR PRIĖMIMAS</w:t>
      </w:r>
    </w:p>
    <w:p w14:paraId="48B0DAB3" w14:textId="77777777" w:rsidR="001503BD" w:rsidRPr="003560F6" w:rsidRDefault="001503BD" w:rsidP="001503BD">
      <w:pPr>
        <w:jc w:val="center"/>
        <w:rPr>
          <w:b/>
        </w:rPr>
      </w:pPr>
    </w:p>
    <w:p w14:paraId="43C2DCB2" w14:textId="79DCF9EB" w:rsidR="001503BD" w:rsidRPr="003560F6" w:rsidRDefault="001D14A3" w:rsidP="001503BD">
      <w:pPr>
        <w:tabs>
          <w:tab w:val="left" w:pos="851"/>
          <w:tab w:val="left" w:pos="993"/>
        </w:tabs>
        <w:ind w:firstLine="567"/>
        <w:jc w:val="both"/>
      </w:pPr>
      <w:r w:rsidRPr="003560F6">
        <w:t>5</w:t>
      </w:r>
      <w:r>
        <w:t>2</w:t>
      </w:r>
      <w:r w:rsidR="001503BD" w:rsidRPr="003560F6">
        <w:t>.</w:t>
      </w:r>
      <w:r w:rsidR="001503BD" w:rsidRPr="003560F6">
        <w:tab/>
        <w:t>Savivaldybės merui priėmus sprendimą dėl Administracijos direktoriaus atleidimo iš pareigų, buvęs Administracijos direktorius Savivaldybės mero sprendime nurodytu laiku ir dalyvaujant Savivaldybės merui turi perduoti reikalus naujam Administracijos direktoriui ar kitam Savivaldybės mero įgaliotam asmeniui.</w:t>
      </w:r>
    </w:p>
    <w:p w14:paraId="25996013" w14:textId="3C78DCE9" w:rsidR="001503BD" w:rsidRPr="003560F6" w:rsidRDefault="001D14A3" w:rsidP="001503BD">
      <w:pPr>
        <w:tabs>
          <w:tab w:val="left" w:pos="851"/>
          <w:tab w:val="left" w:pos="993"/>
        </w:tabs>
        <w:ind w:firstLine="567"/>
        <w:jc w:val="both"/>
      </w:pPr>
      <w:r w:rsidRPr="003560F6">
        <w:t>5</w:t>
      </w:r>
      <w:r>
        <w:t>3</w:t>
      </w:r>
      <w:r w:rsidR="001503BD" w:rsidRPr="003560F6">
        <w:t>.</w:t>
      </w:r>
      <w:r w:rsidR="001503BD" w:rsidRPr="003560F6">
        <w:tab/>
        <w:t>Perduodant reikalus turi būti surašomas reikalų perdavimo–priėmimo aktas, kuriame turi būti pateikti svarbiausi duomenys, apibūdinantys faktinę Administracijos būklę, kita būtina informacija.</w:t>
      </w:r>
    </w:p>
    <w:p w14:paraId="0807705A" w14:textId="69AC1032" w:rsidR="001503BD" w:rsidRPr="003560F6" w:rsidRDefault="001D14A3" w:rsidP="001503BD">
      <w:pPr>
        <w:tabs>
          <w:tab w:val="left" w:pos="851"/>
          <w:tab w:val="left" w:pos="993"/>
          <w:tab w:val="left" w:pos="1276"/>
        </w:tabs>
        <w:ind w:firstLine="567"/>
        <w:jc w:val="both"/>
      </w:pPr>
      <w:r w:rsidRPr="003560F6">
        <w:t>5</w:t>
      </w:r>
      <w:r>
        <w:t>4</w:t>
      </w:r>
      <w:r w:rsidR="001503BD" w:rsidRPr="003560F6">
        <w:t>.</w:t>
      </w:r>
      <w:r w:rsidR="001503BD" w:rsidRPr="003560F6">
        <w:tab/>
        <w:t>Reikalų perdavimo–priėmimo aktą pasirašo reikalus perduodantis ir juos priimantis asmuo. Aktą tvirtina Savivaldybės meras. Jei reikalus perduodantis arba juos perimantis asmuo nesutinka su kai kuriais akto skyriais (punktais), jis nurodo tai raštu, pasirašydamas aktą.</w:t>
      </w:r>
    </w:p>
    <w:p w14:paraId="206DF00F" w14:textId="6746D613" w:rsidR="001503BD" w:rsidRPr="003560F6" w:rsidRDefault="001D14A3" w:rsidP="001503BD">
      <w:pPr>
        <w:tabs>
          <w:tab w:val="left" w:pos="851"/>
          <w:tab w:val="left" w:pos="993"/>
        </w:tabs>
        <w:ind w:firstLine="567"/>
        <w:jc w:val="both"/>
      </w:pPr>
      <w:r w:rsidRPr="003560F6">
        <w:t>5</w:t>
      </w:r>
      <w:r>
        <w:t>5</w:t>
      </w:r>
      <w:r w:rsidR="001503BD" w:rsidRPr="003560F6">
        <w:t>.</w:t>
      </w:r>
      <w:r w:rsidR="001503BD" w:rsidRPr="003560F6">
        <w:tab/>
        <w:t>Reikalų perdavimo–priėmimo aktas surašomas dviem egzemplioriais, iš kurių vienas lieka Savivaldybės merui, kitas – reikalus perimančiam asmeniui. Buvęs Administracijos direktorius turi teisę gauti akto kopiją.</w:t>
      </w:r>
    </w:p>
    <w:p w14:paraId="349F2E3D" w14:textId="5503EB3B" w:rsidR="001503BD" w:rsidRPr="003560F6" w:rsidRDefault="001D14A3" w:rsidP="001503BD">
      <w:pPr>
        <w:tabs>
          <w:tab w:val="left" w:pos="851"/>
          <w:tab w:val="left" w:pos="993"/>
          <w:tab w:val="left" w:pos="2694"/>
        </w:tabs>
        <w:ind w:firstLine="567"/>
        <w:jc w:val="both"/>
      </w:pPr>
      <w:r w:rsidRPr="003560F6">
        <w:t>5</w:t>
      </w:r>
      <w:r>
        <w:t>6</w:t>
      </w:r>
      <w:r w:rsidR="001503BD" w:rsidRPr="003560F6">
        <w:t>.</w:t>
      </w:r>
      <w:r w:rsidR="001503BD" w:rsidRPr="003560F6">
        <w:tab/>
        <w:t>Administracijos struktūrinių padalinių – skyrių – ir Administracijos filialų – seniūnijų – reikalų perdavimo–priėmimo tvarką reglamentuoja padalinių nuostatai ir kiti teisės aktai.</w:t>
      </w:r>
    </w:p>
    <w:p w14:paraId="59BDBC3D" w14:textId="77777777" w:rsidR="001503BD" w:rsidRPr="003560F6" w:rsidRDefault="001503BD" w:rsidP="001503BD">
      <w:pPr>
        <w:tabs>
          <w:tab w:val="left" w:pos="0"/>
          <w:tab w:val="left" w:pos="1276"/>
        </w:tabs>
        <w:jc w:val="both"/>
      </w:pPr>
    </w:p>
    <w:p w14:paraId="5EEB6772" w14:textId="77777777" w:rsidR="001503BD" w:rsidRPr="003560F6" w:rsidRDefault="001503BD" w:rsidP="001503BD">
      <w:pPr>
        <w:tabs>
          <w:tab w:val="left" w:pos="0"/>
        </w:tabs>
        <w:jc w:val="center"/>
        <w:rPr>
          <w:b/>
        </w:rPr>
      </w:pPr>
      <w:r w:rsidRPr="003560F6">
        <w:rPr>
          <w:b/>
        </w:rPr>
        <w:t>X SKYRIUS</w:t>
      </w:r>
    </w:p>
    <w:p w14:paraId="07EC60DA" w14:textId="77777777" w:rsidR="001503BD" w:rsidRPr="003560F6" w:rsidRDefault="001503BD" w:rsidP="001503BD">
      <w:pPr>
        <w:tabs>
          <w:tab w:val="left" w:pos="0"/>
        </w:tabs>
        <w:jc w:val="center"/>
        <w:rPr>
          <w:b/>
        </w:rPr>
      </w:pPr>
      <w:r w:rsidRPr="003560F6">
        <w:rPr>
          <w:b/>
        </w:rPr>
        <w:t>NUOSTATŲ KEITIMO IR ĮSIGALIOJIMO TVARKA</w:t>
      </w:r>
    </w:p>
    <w:p w14:paraId="124C35E8" w14:textId="77777777" w:rsidR="001503BD" w:rsidRPr="003560F6" w:rsidRDefault="001503BD" w:rsidP="001503BD">
      <w:pPr>
        <w:tabs>
          <w:tab w:val="left" w:pos="0"/>
        </w:tabs>
        <w:jc w:val="center"/>
        <w:rPr>
          <w:b/>
        </w:rPr>
      </w:pPr>
    </w:p>
    <w:p w14:paraId="10BCCD4A" w14:textId="4C40E5BE" w:rsidR="001503BD" w:rsidRPr="003560F6" w:rsidRDefault="001D14A3" w:rsidP="001503BD">
      <w:pPr>
        <w:tabs>
          <w:tab w:val="left" w:pos="851"/>
          <w:tab w:val="left" w:pos="993"/>
        </w:tabs>
        <w:ind w:firstLine="567"/>
        <w:jc w:val="both"/>
      </w:pPr>
      <w:r w:rsidRPr="003560F6">
        <w:t>5</w:t>
      </w:r>
      <w:r>
        <w:t>7</w:t>
      </w:r>
      <w:r w:rsidR="001503BD" w:rsidRPr="003560F6">
        <w:t>.</w:t>
      </w:r>
      <w:r w:rsidR="001503BD" w:rsidRPr="003560F6">
        <w:tab/>
        <w:t>Administracijos nuostatus tvirtina, keičia, pripažįsta netekusiais galios Savivaldybės taryba.</w:t>
      </w:r>
    </w:p>
    <w:p w14:paraId="361C58B7" w14:textId="415864D1" w:rsidR="001503BD" w:rsidRPr="003560F6" w:rsidRDefault="001D14A3" w:rsidP="001503BD">
      <w:pPr>
        <w:tabs>
          <w:tab w:val="left" w:pos="851"/>
          <w:tab w:val="left" w:pos="993"/>
          <w:tab w:val="left" w:pos="1134"/>
        </w:tabs>
        <w:ind w:firstLine="567"/>
        <w:jc w:val="both"/>
      </w:pPr>
      <w:r w:rsidRPr="003560F6">
        <w:lastRenderedPageBreak/>
        <w:t>5</w:t>
      </w:r>
      <w:r>
        <w:t>8</w:t>
      </w:r>
      <w:r w:rsidR="001503BD" w:rsidRPr="003560F6">
        <w:t>.</w:t>
      </w:r>
      <w:r w:rsidR="001503BD" w:rsidRPr="003560F6">
        <w:tab/>
        <w:t>Patvirtinti Nuostatai, jų pakeitimai įsigalioja nuo jų įregistravimo Juridinių asmenų registre įstatymų nustatyta tvarka.</w:t>
      </w:r>
    </w:p>
    <w:p w14:paraId="78842D3C" w14:textId="77777777" w:rsidR="001503BD" w:rsidRPr="003560F6" w:rsidRDefault="001503BD" w:rsidP="001503BD">
      <w:pPr>
        <w:tabs>
          <w:tab w:val="left" w:pos="0"/>
          <w:tab w:val="left" w:pos="1134"/>
        </w:tabs>
        <w:jc w:val="both"/>
      </w:pPr>
    </w:p>
    <w:p w14:paraId="01C83EF4" w14:textId="77777777" w:rsidR="001503BD" w:rsidRPr="003560F6" w:rsidRDefault="001503BD" w:rsidP="001503BD">
      <w:pPr>
        <w:tabs>
          <w:tab w:val="left" w:pos="0"/>
        </w:tabs>
        <w:jc w:val="center"/>
        <w:rPr>
          <w:b/>
        </w:rPr>
      </w:pPr>
      <w:r w:rsidRPr="003560F6">
        <w:rPr>
          <w:b/>
        </w:rPr>
        <w:t>XI SKYRIUS</w:t>
      </w:r>
    </w:p>
    <w:p w14:paraId="7A23B655" w14:textId="77777777" w:rsidR="001503BD" w:rsidRPr="003560F6" w:rsidRDefault="001503BD" w:rsidP="001503BD">
      <w:pPr>
        <w:tabs>
          <w:tab w:val="left" w:pos="0"/>
        </w:tabs>
        <w:jc w:val="center"/>
        <w:rPr>
          <w:b/>
        </w:rPr>
      </w:pPr>
      <w:r w:rsidRPr="003560F6">
        <w:rPr>
          <w:b/>
        </w:rPr>
        <w:t>BAIGIAMOSIOS NUOSTATOS</w:t>
      </w:r>
    </w:p>
    <w:p w14:paraId="4716D4B7" w14:textId="77777777" w:rsidR="001503BD" w:rsidRPr="003560F6" w:rsidRDefault="001503BD" w:rsidP="001503BD">
      <w:pPr>
        <w:tabs>
          <w:tab w:val="left" w:pos="0"/>
        </w:tabs>
        <w:jc w:val="center"/>
        <w:rPr>
          <w:b/>
        </w:rPr>
      </w:pPr>
    </w:p>
    <w:p w14:paraId="51EB485F" w14:textId="45692440" w:rsidR="001503BD" w:rsidRPr="003560F6" w:rsidRDefault="001D14A3" w:rsidP="001503BD">
      <w:pPr>
        <w:tabs>
          <w:tab w:val="left" w:pos="851"/>
          <w:tab w:val="left" w:pos="993"/>
        </w:tabs>
        <w:ind w:firstLine="567"/>
        <w:jc w:val="both"/>
      </w:pPr>
      <w:r w:rsidRPr="003560F6">
        <w:t>5</w:t>
      </w:r>
      <w:r>
        <w:t>9</w:t>
      </w:r>
      <w:r w:rsidR="001503BD" w:rsidRPr="003560F6">
        <w:t>.</w:t>
      </w:r>
      <w:r w:rsidR="001503BD" w:rsidRPr="003560F6">
        <w:tab/>
        <w:t>Šiuose Nuostatuose neaptarti Administracijos veiklos klausimai sprendžiami vadovaujantis Lietuvos Respublikos įstatymais bei kitais teisės aktais.</w:t>
      </w:r>
    </w:p>
    <w:p w14:paraId="4A4440D3" w14:textId="6DA07CC5" w:rsidR="001503BD" w:rsidRPr="003560F6" w:rsidRDefault="000C6145" w:rsidP="001503BD">
      <w:pPr>
        <w:tabs>
          <w:tab w:val="left" w:pos="851"/>
          <w:tab w:val="left" w:pos="993"/>
        </w:tabs>
        <w:ind w:firstLine="567"/>
        <w:jc w:val="both"/>
      </w:pPr>
      <w:r>
        <w:t>5</w:t>
      </w:r>
      <w:r w:rsidR="001D14A3">
        <w:t>60</w:t>
      </w:r>
      <w:r w:rsidR="001503BD" w:rsidRPr="003560F6">
        <w:t>.</w:t>
      </w:r>
      <w:r w:rsidR="001503BD" w:rsidRPr="003560F6">
        <w:tab/>
        <w:t>Jei pasikeičia teisės aktai, reglamentuojantys Administracijos veiklą, ir jei aukštesnės galios teisės aktai atitinkamus klausimus reglamentuoja kitaip, nei šie Nuostatai, taikomos teisės aktų nuostatos.</w:t>
      </w:r>
    </w:p>
    <w:p w14:paraId="3777B01A" w14:textId="59C01D24" w:rsidR="001503BD" w:rsidRPr="003560F6" w:rsidRDefault="001D14A3" w:rsidP="001503BD">
      <w:pPr>
        <w:tabs>
          <w:tab w:val="left" w:pos="851"/>
          <w:tab w:val="left" w:pos="993"/>
        </w:tabs>
        <w:ind w:firstLine="567"/>
        <w:jc w:val="both"/>
      </w:pPr>
      <w:r w:rsidRPr="003560F6">
        <w:t>6</w:t>
      </w:r>
      <w:r>
        <w:t>1</w:t>
      </w:r>
      <w:r w:rsidR="001503BD" w:rsidRPr="003560F6">
        <w:t>.</w:t>
      </w:r>
      <w:r w:rsidR="001503BD" w:rsidRPr="003560F6">
        <w:tab/>
        <w:t>Šių Nuostatų reikalavimų vykdymą užtikrina Administracijos direktorius.</w:t>
      </w:r>
    </w:p>
    <w:p w14:paraId="05AB99EF" w14:textId="1AD63F69" w:rsidR="001503BD" w:rsidRPr="003560F6" w:rsidRDefault="001D14A3" w:rsidP="001503BD">
      <w:pPr>
        <w:tabs>
          <w:tab w:val="left" w:pos="851"/>
          <w:tab w:val="left" w:pos="993"/>
        </w:tabs>
        <w:ind w:firstLine="567"/>
        <w:jc w:val="both"/>
      </w:pPr>
      <w:r w:rsidRPr="003560F6">
        <w:t>6</w:t>
      </w:r>
      <w:r>
        <w:t>2</w:t>
      </w:r>
      <w:r w:rsidR="001503BD" w:rsidRPr="003560F6">
        <w:t>.</w:t>
      </w:r>
      <w:r w:rsidR="001503BD" w:rsidRPr="003560F6">
        <w:tab/>
        <w:t>Administracija reorganizuojama arba likviduojama Lietuvos Respublikos įstatymų nustatyta tvarka.</w:t>
      </w:r>
    </w:p>
    <w:p w14:paraId="233D1A0D" w14:textId="6E373DB7" w:rsidR="001503BD" w:rsidRPr="003560F6" w:rsidRDefault="001D14A3" w:rsidP="001503BD">
      <w:pPr>
        <w:tabs>
          <w:tab w:val="left" w:pos="851"/>
          <w:tab w:val="left" w:pos="993"/>
        </w:tabs>
        <w:ind w:firstLine="567"/>
        <w:jc w:val="both"/>
      </w:pPr>
      <w:r w:rsidRPr="003560F6">
        <w:t>6</w:t>
      </w:r>
      <w:r>
        <w:t>3</w:t>
      </w:r>
      <w:r w:rsidR="001503BD" w:rsidRPr="003560F6">
        <w:t>.</w:t>
      </w:r>
      <w:r w:rsidR="001503BD" w:rsidRPr="003560F6">
        <w:tab/>
        <w:t xml:space="preserve">Informacija apie Administracijos veiklą, kurią, remiantis Lietuvos Respublikos teisės aktais, reikia paskelbti viešai, skelbiama Savivaldybės interneto svetainėje </w:t>
      </w:r>
      <w:r w:rsidR="001503BD" w:rsidRPr="003560F6">
        <w:rPr>
          <w:u w:val="single"/>
        </w:rPr>
        <w:t>www.</w:t>
      </w:r>
      <w:r w:rsidR="000C6145">
        <w:rPr>
          <w:u w:val="single"/>
        </w:rPr>
        <w:t>silute</w:t>
      </w:r>
      <w:r w:rsidR="001503BD" w:rsidRPr="003560F6">
        <w:rPr>
          <w:u w:val="single"/>
        </w:rPr>
        <w:t>.lt</w:t>
      </w:r>
      <w:r w:rsidR="001503BD" w:rsidRPr="003560F6">
        <w:t>.</w:t>
      </w:r>
    </w:p>
    <w:p w14:paraId="7A1D2F59" w14:textId="4915FCA2" w:rsidR="001503BD" w:rsidRPr="003560F6" w:rsidRDefault="001D14A3" w:rsidP="001503BD">
      <w:pPr>
        <w:tabs>
          <w:tab w:val="left" w:pos="851"/>
          <w:tab w:val="left" w:pos="1276"/>
        </w:tabs>
        <w:ind w:firstLine="567"/>
        <w:jc w:val="both"/>
      </w:pPr>
      <w:r w:rsidRPr="003560F6">
        <w:t>6</w:t>
      </w:r>
      <w:r>
        <w:t>4</w:t>
      </w:r>
      <w:r w:rsidR="001503BD" w:rsidRPr="003560F6">
        <w:t>. Informacija visuomenei apie Administracijos veiklą teikiama teisės aktų nustatyta tvarka.</w:t>
      </w:r>
    </w:p>
    <w:p w14:paraId="4CAE663D" w14:textId="77777777" w:rsidR="001503BD" w:rsidRPr="003560F6" w:rsidRDefault="001503BD" w:rsidP="001503BD">
      <w:pPr>
        <w:tabs>
          <w:tab w:val="left" w:pos="851"/>
        </w:tabs>
        <w:jc w:val="center"/>
      </w:pPr>
      <w:r w:rsidRPr="003560F6">
        <w:t>_______________________</w:t>
      </w:r>
    </w:p>
    <w:p w14:paraId="59950435" w14:textId="77777777" w:rsidR="001503BD" w:rsidRPr="003560F6" w:rsidRDefault="001503BD" w:rsidP="001503BD">
      <w:pPr>
        <w:ind w:firstLine="851"/>
        <w:jc w:val="both"/>
        <w:rPr>
          <w:rFonts w:eastAsia="Lucida Sans Unicode"/>
        </w:rPr>
      </w:pPr>
    </w:p>
    <w:p w14:paraId="44CF3B1F" w14:textId="77777777" w:rsidR="001503BD" w:rsidRPr="003560F6" w:rsidRDefault="001503BD" w:rsidP="001503BD">
      <w:pPr>
        <w:ind w:firstLine="851"/>
        <w:jc w:val="both"/>
        <w:rPr>
          <w:rFonts w:eastAsia="Lucida Sans Unicode"/>
        </w:rPr>
      </w:pPr>
    </w:p>
    <w:p w14:paraId="5D1BF43E" w14:textId="77777777" w:rsidR="001503BD" w:rsidRPr="003560F6" w:rsidRDefault="001503BD" w:rsidP="001503BD"/>
    <w:p w14:paraId="1475E284" w14:textId="6A77D17D" w:rsidR="001503BD" w:rsidRPr="003560F6" w:rsidRDefault="000C6145" w:rsidP="001503BD">
      <w:r>
        <w:t>Šilutės</w:t>
      </w:r>
      <w:r w:rsidRPr="003560F6">
        <w:t xml:space="preserve"> </w:t>
      </w:r>
      <w:r w:rsidR="001503BD" w:rsidRPr="003560F6">
        <w:t>rajono savivaldybės administracijos direktorius</w:t>
      </w:r>
    </w:p>
    <w:p w14:paraId="097F9C53" w14:textId="77777777" w:rsidR="001503BD" w:rsidRPr="003560F6" w:rsidRDefault="001503BD" w:rsidP="001503BD"/>
    <w:p w14:paraId="7F9CE2BB" w14:textId="77777777" w:rsidR="001503BD" w:rsidRPr="003560F6" w:rsidRDefault="001503BD" w:rsidP="001503BD">
      <w:r w:rsidRPr="003560F6">
        <w:t>_________________________________________</w:t>
      </w:r>
    </w:p>
    <w:p w14:paraId="40B3242F" w14:textId="77777777" w:rsidR="001503BD" w:rsidRPr="003560F6" w:rsidRDefault="001503BD" w:rsidP="001503BD"/>
    <w:p w14:paraId="337FE97B" w14:textId="77777777" w:rsidR="001503BD" w:rsidRPr="003560F6" w:rsidRDefault="001503BD" w:rsidP="001503BD">
      <w:r w:rsidRPr="003560F6">
        <w:t xml:space="preserve">2024 m. ___________________d. </w:t>
      </w:r>
    </w:p>
    <w:p w14:paraId="4D2CD552" w14:textId="77777777" w:rsidR="001503BD" w:rsidRPr="003560F6" w:rsidRDefault="001503BD" w:rsidP="001503BD">
      <w:pPr>
        <w:ind w:firstLine="851"/>
        <w:jc w:val="both"/>
      </w:pPr>
    </w:p>
    <w:p w14:paraId="4C008920" w14:textId="77777777" w:rsidR="001503BD" w:rsidRPr="003560F6" w:rsidRDefault="001503BD" w:rsidP="001503BD">
      <w:pPr>
        <w:jc w:val="both"/>
        <w:rPr>
          <w:rFonts w:eastAsia="Lucida Sans Unicode"/>
        </w:rPr>
      </w:pPr>
      <w:r w:rsidRPr="003560F6">
        <w:t>A.V.</w:t>
      </w:r>
    </w:p>
    <w:p w14:paraId="4B995E66" w14:textId="77777777" w:rsidR="001503BD" w:rsidRPr="003560F6" w:rsidRDefault="001503BD" w:rsidP="001503BD">
      <w:pPr>
        <w:ind w:firstLine="851"/>
        <w:jc w:val="both"/>
        <w:rPr>
          <w:rFonts w:eastAsia="Lucida Sans Unicode"/>
        </w:rPr>
      </w:pPr>
    </w:p>
    <w:p w14:paraId="55C75DB9" w14:textId="77777777" w:rsidR="001503BD" w:rsidRPr="003560F6" w:rsidRDefault="001503BD" w:rsidP="001503BD">
      <w:pPr>
        <w:widowControl w:val="0"/>
        <w:tabs>
          <w:tab w:val="left" w:pos="3428"/>
        </w:tabs>
        <w:jc w:val="both"/>
        <w:rPr>
          <w:b/>
          <w:bCs/>
        </w:rPr>
      </w:pPr>
    </w:p>
    <w:p w14:paraId="4392CE71" w14:textId="3F0A3C9A" w:rsidR="00E1248C" w:rsidRPr="006C3420" w:rsidRDefault="00E1248C" w:rsidP="0099088D">
      <w:pPr>
        <w:jc w:val="center"/>
      </w:pPr>
    </w:p>
    <w:sectPr w:rsidR="00E1248C" w:rsidRPr="006C3420" w:rsidSect="00347041">
      <w:headerReference w:type="even" r:id="rId7"/>
      <w:headerReference w:type="default" r:id="rId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F6D23" w14:textId="77777777" w:rsidR="009B6268" w:rsidRDefault="009B6268">
      <w:r>
        <w:separator/>
      </w:r>
    </w:p>
  </w:endnote>
  <w:endnote w:type="continuationSeparator" w:id="0">
    <w:p w14:paraId="6A74C5DF" w14:textId="77777777" w:rsidR="009B6268" w:rsidRDefault="009B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CB1E8" w14:textId="77777777" w:rsidR="009B6268" w:rsidRDefault="009B6268">
      <w:r>
        <w:separator/>
      </w:r>
    </w:p>
  </w:footnote>
  <w:footnote w:type="continuationSeparator" w:id="0">
    <w:p w14:paraId="48B327B9" w14:textId="77777777" w:rsidR="009B6268" w:rsidRDefault="009B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75EE6" w14:textId="77777777" w:rsidR="00364CEF" w:rsidRDefault="00364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60408C" w14:textId="77777777" w:rsidR="00364CEF" w:rsidRDefault="00364CE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2B36" w14:textId="77777777" w:rsidR="00364CEF" w:rsidRDefault="00364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6A62">
      <w:rPr>
        <w:rStyle w:val="Puslapionumeris"/>
        <w:noProof/>
      </w:rPr>
      <w:t>6</w:t>
    </w:r>
    <w:r>
      <w:rPr>
        <w:rStyle w:val="Puslapionumeris"/>
      </w:rPr>
      <w:fldChar w:fldCharType="end"/>
    </w:r>
  </w:p>
  <w:p w14:paraId="75D29C71" w14:textId="77777777" w:rsidR="00364CEF" w:rsidRDefault="00364CE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D193A"/>
    <w:multiLevelType w:val="hybridMultilevel"/>
    <w:tmpl w:val="DDF22548"/>
    <w:lvl w:ilvl="0" w:tplc="C66EFCEE">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546916F2"/>
    <w:multiLevelType w:val="hybridMultilevel"/>
    <w:tmpl w:val="08F86F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FB7946"/>
    <w:multiLevelType w:val="multilevel"/>
    <w:tmpl w:val="E128369A"/>
    <w:lvl w:ilvl="0">
      <w:start w:val="1"/>
      <w:numFmt w:val="decimal"/>
      <w:lvlText w:val="%1."/>
      <w:lvlJc w:val="left"/>
      <w:pPr>
        <w:ind w:left="1070" w:hanging="360"/>
      </w:pPr>
      <w:rPr>
        <w:rFonts w:hint="default"/>
        <w:b w:val="0"/>
        <w:i w:val="0"/>
      </w:rPr>
    </w:lvl>
    <w:lvl w:ilvl="1">
      <w:start w:val="1"/>
      <w:numFmt w:val="decimal"/>
      <w:lvlText w:val="%1.%2."/>
      <w:lvlJc w:val="left"/>
      <w:pPr>
        <w:ind w:left="2134" w:hanging="432"/>
      </w:pPr>
      <w:rPr>
        <w:color w:val="auto"/>
      </w:rPr>
    </w:lvl>
    <w:lvl w:ilvl="2">
      <w:start w:val="1"/>
      <w:numFmt w:val="decimal"/>
      <w:lvlText w:val="%1.%2.%3."/>
      <w:lvlJc w:val="left"/>
      <w:pPr>
        <w:ind w:left="121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7150577">
    <w:abstractNumId w:val="2"/>
  </w:num>
  <w:num w:numId="2" w16cid:durableId="856189780">
    <w:abstractNumId w:val="1"/>
  </w:num>
  <w:num w:numId="3" w16cid:durableId="85800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8F"/>
    <w:rsid w:val="000041AC"/>
    <w:rsid w:val="0001367F"/>
    <w:rsid w:val="00016C36"/>
    <w:rsid w:val="00020B55"/>
    <w:rsid w:val="00032C49"/>
    <w:rsid w:val="000622F0"/>
    <w:rsid w:val="000752CC"/>
    <w:rsid w:val="000C6145"/>
    <w:rsid w:val="000D378B"/>
    <w:rsid w:val="000E1B55"/>
    <w:rsid w:val="000E5039"/>
    <w:rsid w:val="000F1112"/>
    <w:rsid w:val="00102081"/>
    <w:rsid w:val="001503BD"/>
    <w:rsid w:val="001963F0"/>
    <w:rsid w:val="001C3B30"/>
    <w:rsid w:val="001D14A3"/>
    <w:rsid w:val="001E6170"/>
    <w:rsid w:val="001F233F"/>
    <w:rsid w:val="00217DBE"/>
    <w:rsid w:val="00224C8F"/>
    <w:rsid w:val="00235C99"/>
    <w:rsid w:val="00255A00"/>
    <w:rsid w:val="00262AB2"/>
    <w:rsid w:val="00280070"/>
    <w:rsid w:val="002D762B"/>
    <w:rsid w:val="002E5D14"/>
    <w:rsid w:val="00305491"/>
    <w:rsid w:val="003279C2"/>
    <w:rsid w:val="003367E7"/>
    <w:rsid w:val="00347041"/>
    <w:rsid w:val="00364CEF"/>
    <w:rsid w:val="00383495"/>
    <w:rsid w:val="003B0017"/>
    <w:rsid w:val="003C5839"/>
    <w:rsid w:val="003F4C7C"/>
    <w:rsid w:val="00401F8D"/>
    <w:rsid w:val="0042389F"/>
    <w:rsid w:val="00435AAF"/>
    <w:rsid w:val="004D1796"/>
    <w:rsid w:val="004D4CEC"/>
    <w:rsid w:val="004F05B8"/>
    <w:rsid w:val="004F7CA1"/>
    <w:rsid w:val="00562147"/>
    <w:rsid w:val="00572159"/>
    <w:rsid w:val="005757AD"/>
    <w:rsid w:val="005861F4"/>
    <w:rsid w:val="00586794"/>
    <w:rsid w:val="00587012"/>
    <w:rsid w:val="005A2327"/>
    <w:rsid w:val="005A77E3"/>
    <w:rsid w:val="005B156F"/>
    <w:rsid w:val="005D0FD7"/>
    <w:rsid w:val="005E01C8"/>
    <w:rsid w:val="006279DA"/>
    <w:rsid w:val="006573AC"/>
    <w:rsid w:val="00664898"/>
    <w:rsid w:val="00666775"/>
    <w:rsid w:val="0069717C"/>
    <w:rsid w:val="006C0997"/>
    <w:rsid w:val="006C3420"/>
    <w:rsid w:val="006D3EF8"/>
    <w:rsid w:val="006E7F30"/>
    <w:rsid w:val="006F5712"/>
    <w:rsid w:val="00711FD9"/>
    <w:rsid w:val="00722707"/>
    <w:rsid w:val="00784927"/>
    <w:rsid w:val="007A426A"/>
    <w:rsid w:val="007B1F70"/>
    <w:rsid w:val="007B2EA8"/>
    <w:rsid w:val="007B4F9E"/>
    <w:rsid w:val="007F78D7"/>
    <w:rsid w:val="00813524"/>
    <w:rsid w:val="00873B2F"/>
    <w:rsid w:val="008845E5"/>
    <w:rsid w:val="008E5B7F"/>
    <w:rsid w:val="008F6429"/>
    <w:rsid w:val="009045D0"/>
    <w:rsid w:val="00930A0C"/>
    <w:rsid w:val="00952C6E"/>
    <w:rsid w:val="00971425"/>
    <w:rsid w:val="00985F94"/>
    <w:rsid w:val="0099088D"/>
    <w:rsid w:val="009A0A03"/>
    <w:rsid w:val="009B6268"/>
    <w:rsid w:val="00A118D6"/>
    <w:rsid w:val="00A21FBE"/>
    <w:rsid w:val="00A2631D"/>
    <w:rsid w:val="00A425B6"/>
    <w:rsid w:val="00A60936"/>
    <w:rsid w:val="00A73A0C"/>
    <w:rsid w:val="00A7736D"/>
    <w:rsid w:val="00A850A9"/>
    <w:rsid w:val="00B0106D"/>
    <w:rsid w:val="00B01326"/>
    <w:rsid w:val="00B15791"/>
    <w:rsid w:val="00B6488D"/>
    <w:rsid w:val="00B71104"/>
    <w:rsid w:val="00B86A62"/>
    <w:rsid w:val="00B90193"/>
    <w:rsid w:val="00B95A6D"/>
    <w:rsid w:val="00BC70F6"/>
    <w:rsid w:val="00BD06AD"/>
    <w:rsid w:val="00BE55A4"/>
    <w:rsid w:val="00BF05DC"/>
    <w:rsid w:val="00BF674B"/>
    <w:rsid w:val="00C05C08"/>
    <w:rsid w:val="00C0707A"/>
    <w:rsid w:val="00C15948"/>
    <w:rsid w:val="00C32324"/>
    <w:rsid w:val="00C36583"/>
    <w:rsid w:val="00C42CD7"/>
    <w:rsid w:val="00C45E2D"/>
    <w:rsid w:val="00C62B6A"/>
    <w:rsid w:val="00C77C81"/>
    <w:rsid w:val="00C87E09"/>
    <w:rsid w:val="00C904F0"/>
    <w:rsid w:val="00CA0456"/>
    <w:rsid w:val="00CA2871"/>
    <w:rsid w:val="00CD7CC7"/>
    <w:rsid w:val="00CE0452"/>
    <w:rsid w:val="00D04388"/>
    <w:rsid w:val="00D101FA"/>
    <w:rsid w:val="00D16DC0"/>
    <w:rsid w:val="00D32D58"/>
    <w:rsid w:val="00D510B2"/>
    <w:rsid w:val="00D84A16"/>
    <w:rsid w:val="00D92DC1"/>
    <w:rsid w:val="00D93F8A"/>
    <w:rsid w:val="00D94BB8"/>
    <w:rsid w:val="00DA6430"/>
    <w:rsid w:val="00DD1F39"/>
    <w:rsid w:val="00E03235"/>
    <w:rsid w:val="00E1248C"/>
    <w:rsid w:val="00E21B2B"/>
    <w:rsid w:val="00E3732B"/>
    <w:rsid w:val="00E45C30"/>
    <w:rsid w:val="00E57D1A"/>
    <w:rsid w:val="00E83EF5"/>
    <w:rsid w:val="00ED022C"/>
    <w:rsid w:val="00ED14A6"/>
    <w:rsid w:val="00ED2142"/>
    <w:rsid w:val="00EE222D"/>
    <w:rsid w:val="00F11836"/>
    <w:rsid w:val="00F35EFC"/>
    <w:rsid w:val="00F441A5"/>
    <w:rsid w:val="00F45ADC"/>
    <w:rsid w:val="00F60C71"/>
    <w:rsid w:val="00F9565E"/>
    <w:rsid w:val="00FA46BD"/>
    <w:rsid w:val="00FB69CE"/>
    <w:rsid w:val="00FF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C00A"/>
  <w15:chartTrackingRefBased/>
  <w15:docId w15:val="{4061CE0E-592A-4BA4-98EB-45D8F98D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C8F"/>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24C8F"/>
    <w:pPr>
      <w:keepNext/>
      <w:jc w:val="center"/>
      <w:outlineLvl w:val="0"/>
    </w:pPr>
    <w:rPr>
      <w:b/>
      <w:lang w:val="x-none" w:eastAsia="x-none"/>
    </w:rPr>
  </w:style>
  <w:style w:type="paragraph" w:styleId="Antrat5">
    <w:name w:val="heading 5"/>
    <w:basedOn w:val="prastasis"/>
    <w:next w:val="prastasis"/>
    <w:link w:val="Antrat5Diagrama"/>
    <w:uiPriority w:val="9"/>
    <w:qFormat/>
    <w:rsid w:val="00224C8F"/>
    <w:pPr>
      <w:spacing w:before="240" w:after="60"/>
      <w:outlineLvl w:val="4"/>
    </w:pPr>
    <w:rPr>
      <w:rFonts w:ascii="Calibri" w:hAnsi="Calibri"/>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4C8F"/>
    <w:rPr>
      <w:rFonts w:ascii="Times New Roman" w:eastAsia="Times New Roman" w:hAnsi="Times New Roman" w:cs="Times New Roman"/>
      <w:b/>
      <w:sz w:val="24"/>
      <w:szCs w:val="24"/>
      <w:lang w:val="x-none" w:eastAsia="x-none"/>
    </w:rPr>
  </w:style>
  <w:style w:type="character" w:customStyle="1" w:styleId="Antrat5Diagrama">
    <w:name w:val="Antraštė 5 Diagrama"/>
    <w:basedOn w:val="Numatytasispastraiposriftas"/>
    <w:link w:val="Antrat5"/>
    <w:uiPriority w:val="9"/>
    <w:semiHidden/>
    <w:rsid w:val="00224C8F"/>
    <w:rPr>
      <w:rFonts w:ascii="Calibri" w:eastAsia="Times New Roman" w:hAnsi="Calibri" w:cs="Times New Roman"/>
      <w:b/>
      <w:bCs/>
      <w:i/>
      <w:iCs/>
      <w:sz w:val="26"/>
      <w:szCs w:val="26"/>
      <w:lang w:val="x-none" w:eastAsia="x-none"/>
    </w:rPr>
  </w:style>
  <w:style w:type="paragraph" w:styleId="Antrats">
    <w:name w:val="header"/>
    <w:basedOn w:val="prastasis"/>
    <w:link w:val="AntratsDiagrama"/>
    <w:semiHidden/>
    <w:rsid w:val="00224C8F"/>
    <w:pPr>
      <w:tabs>
        <w:tab w:val="center" w:pos="4153"/>
        <w:tab w:val="right" w:pos="8306"/>
      </w:tabs>
    </w:pPr>
    <w:rPr>
      <w:lang w:val="x-none" w:eastAsia="x-none"/>
    </w:rPr>
  </w:style>
  <w:style w:type="character" w:customStyle="1" w:styleId="AntratsDiagrama">
    <w:name w:val="Antraštės Diagrama"/>
    <w:basedOn w:val="Numatytasispastraiposriftas"/>
    <w:link w:val="Antrats"/>
    <w:semiHidden/>
    <w:rsid w:val="00224C8F"/>
    <w:rPr>
      <w:rFonts w:ascii="Times New Roman" w:eastAsia="Times New Roman" w:hAnsi="Times New Roman" w:cs="Times New Roman"/>
      <w:sz w:val="24"/>
      <w:szCs w:val="24"/>
      <w:lang w:val="x-none" w:eastAsia="x-none"/>
    </w:rPr>
  </w:style>
  <w:style w:type="character" w:styleId="Puslapionumeris">
    <w:name w:val="page number"/>
    <w:basedOn w:val="Numatytasispastraiposriftas"/>
    <w:semiHidden/>
    <w:rsid w:val="00224C8F"/>
  </w:style>
  <w:style w:type="paragraph" w:styleId="Pagrindiniotekstotrauka2">
    <w:name w:val="Body Text Indent 2"/>
    <w:basedOn w:val="prastasis"/>
    <w:link w:val="Pagrindiniotekstotrauka2Diagrama"/>
    <w:rsid w:val="00224C8F"/>
    <w:pPr>
      <w:ind w:left="720"/>
    </w:pPr>
    <w:rPr>
      <w:lang w:val="x-none" w:eastAsia="x-none"/>
    </w:rPr>
  </w:style>
  <w:style w:type="character" w:customStyle="1" w:styleId="Pagrindiniotekstotrauka2Diagrama">
    <w:name w:val="Pagrindinio teksto įtrauka 2 Diagrama"/>
    <w:basedOn w:val="Numatytasispastraiposriftas"/>
    <w:link w:val="Pagrindiniotekstotrauka2"/>
    <w:rsid w:val="00224C8F"/>
    <w:rPr>
      <w:rFonts w:ascii="Times New Roman" w:eastAsia="Times New Roman" w:hAnsi="Times New Roman" w:cs="Times New Roman"/>
      <w:sz w:val="24"/>
      <w:szCs w:val="24"/>
      <w:lang w:val="x-none" w:eastAsia="x-none"/>
    </w:rPr>
  </w:style>
  <w:style w:type="paragraph" w:styleId="Pagrindiniotekstotrauka">
    <w:name w:val="Body Text Indent"/>
    <w:basedOn w:val="prastasis"/>
    <w:link w:val="PagrindiniotekstotraukaDiagrama"/>
    <w:uiPriority w:val="99"/>
    <w:semiHidden/>
    <w:unhideWhenUsed/>
    <w:rsid w:val="00224C8F"/>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semiHidden/>
    <w:rsid w:val="00224C8F"/>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224C8F"/>
    <w:pPr>
      <w:ind w:left="720"/>
      <w:contextualSpacing/>
    </w:pPr>
  </w:style>
  <w:style w:type="character" w:styleId="Hipersaitas">
    <w:name w:val="Hyperlink"/>
    <w:basedOn w:val="Numatytasispastraiposriftas"/>
    <w:uiPriority w:val="99"/>
    <w:unhideWhenUsed/>
    <w:rsid w:val="00DA6430"/>
    <w:rPr>
      <w:color w:val="0000FF"/>
      <w:u w:val="single"/>
    </w:rPr>
  </w:style>
  <w:style w:type="character" w:styleId="Komentaronuoroda">
    <w:name w:val="annotation reference"/>
    <w:uiPriority w:val="99"/>
    <w:semiHidden/>
    <w:unhideWhenUsed/>
    <w:rsid w:val="00383495"/>
    <w:rPr>
      <w:sz w:val="16"/>
      <w:szCs w:val="16"/>
    </w:rPr>
  </w:style>
  <w:style w:type="paragraph" w:styleId="Komentarotekstas">
    <w:name w:val="annotation text"/>
    <w:basedOn w:val="prastasis"/>
    <w:link w:val="KomentarotekstasDiagrama"/>
    <w:uiPriority w:val="99"/>
    <w:semiHidden/>
    <w:unhideWhenUsed/>
    <w:rsid w:val="00383495"/>
    <w:rPr>
      <w:sz w:val="20"/>
      <w:szCs w:val="20"/>
    </w:rPr>
  </w:style>
  <w:style w:type="character" w:customStyle="1" w:styleId="KomentarotekstasDiagrama">
    <w:name w:val="Komentaro tekstas Diagrama"/>
    <w:basedOn w:val="Numatytasispastraiposriftas"/>
    <w:link w:val="Komentarotekstas"/>
    <w:uiPriority w:val="99"/>
    <w:semiHidden/>
    <w:rsid w:val="00383495"/>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3834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3495"/>
    <w:rPr>
      <w:rFonts w:ascii="Tahoma" w:eastAsia="Times New Roman"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A60936"/>
    <w:rPr>
      <w:b/>
      <w:bCs/>
    </w:rPr>
  </w:style>
  <w:style w:type="character" w:customStyle="1" w:styleId="KomentarotemaDiagrama">
    <w:name w:val="Komentaro tema Diagrama"/>
    <w:basedOn w:val="KomentarotekstasDiagrama"/>
    <w:link w:val="Komentarotema"/>
    <w:uiPriority w:val="99"/>
    <w:semiHidden/>
    <w:rsid w:val="00A60936"/>
    <w:rPr>
      <w:rFonts w:ascii="Times New Roman" w:eastAsia="Times New Roman" w:hAnsi="Times New Roman"/>
      <w:b/>
      <w:bCs/>
      <w:lang w:eastAsia="en-US"/>
    </w:rPr>
  </w:style>
  <w:style w:type="paragraph" w:styleId="Porat">
    <w:name w:val="footer"/>
    <w:basedOn w:val="prastasis"/>
    <w:link w:val="PoratDiagrama"/>
    <w:uiPriority w:val="99"/>
    <w:unhideWhenUsed/>
    <w:rsid w:val="00347041"/>
    <w:pPr>
      <w:tabs>
        <w:tab w:val="center" w:pos="4986"/>
        <w:tab w:val="right" w:pos="9972"/>
      </w:tabs>
    </w:pPr>
  </w:style>
  <w:style w:type="character" w:customStyle="1" w:styleId="PoratDiagrama">
    <w:name w:val="Poraštė Diagrama"/>
    <w:basedOn w:val="Numatytasispastraiposriftas"/>
    <w:link w:val="Porat"/>
    <w:uiPriority w:val="99"/>
    <w:rsid w:val="00347041"/>
    <w:rPr>
      <w:rFonts w:ascii="Times New Roman" w:eastAsia="Times New Roman" w:hAnsi="Times New Roman"/>
      <w:sz w:val="24"/>
      <w:szCs w:val="24"/>
      <w:lang w:eastAsia="en-US"/>
    </w:rPr>
  </w:style>
  <w:style w:type="character" w:customStyle="1" w:styleId="bold">
    <w:name w:val="bold"/>
    <w:basedOn w:val="Numatytasispastraiposriftas"/>
    <w:rsid w:val="00F441A5"/>
  </w:style>
  <w:style w:type="paragraph" w:styleId="Pataisymai">
    <w:name w:val="Revision"/>
    <w:hidden/>
    <w:uiPriority w:val="99"/>
    <w:semiHidden/>
    <w:rsid w:val="004D179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422984">
      <w:bodyDiv w:val="1"/>
      <w:marLeft w:val="0"/>
      <w:marRight w:val="0"/>
      <w:marTop w:val="0"/>
      <w:marBottom w:val="0"/>
      <w:divBdr>
        <w:top w:val="none" w:sz="0" w:space="0" w:color="auto"/>
        <w:left w:val="none" w:sz="0" w:space="0" w:color="auto"/>
        <w:bottom w:val="none" w:sz="0" w:space="0" w:color="auto"/>
        <w:right w:val="none" w:sz="0" w:space="0" w:color="auto"/>
      </w:divBdr>
      <w:divsChild>
        <w:div w:id="580988086">
          <w:marLeft w:val="0"/>
          <w:marRight w:val="0"/>
          <w:marTop w:val="0"/>
          <w:marBottom w:val="0"/>
          <w:divBdr>
            <w:top w:val="none" w:sz="0" w:space="0" w:color="auto"/>
            <w:left w:val="none" w:sz="0" w:space="0" w:color="auto"/>
            <w:bottom w:val="none" w:sz="0" w:space="0" w:color="auto"/>
            <w:right w:val="none" w:sz="0" w:space="0" w:color="auto"/>
          </w:divBdr>
        </w:div>
        <w:div w:id="1698000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3206</Words>
  <Characters>18277</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Links>
    <vt:vector size="6" baseType="variant">
      <vt:variant>
        <vt:i4>6815798</vt:i4>
      </vt:variant>
      <vt:variant>
        <vt:i4>0</vt:i4>
      </vt:variant>
      <vt:variant>
        <vt:i4>0</vt:i4>
      </vt:variant>
      <vt:variant>
        <vt:i4>5</vt:i4>
      </vt:variant>
      <vt:variant>
        <vt:lpwstr>http://www3.lrs.lt/pls/inter3/dokpaieska.showdoc_l?p_id=468453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cp:lastModifiedBy>Dalia Bernotienė</cp:lastModifiedBy>
  <cp:revision>5</cp:revision>
  <cp:lastPrinted>2014-09-05T12:30:00Z</cp:lastPrinted>
  <dcterms:created xsi:type="dcterms:W3CDTF">2024-07-03T11:22:00Z</dcterms:created>
  <dcterms:modified xsi:type="dcterms:W3CDTF">2024-07-17T07:16:00Z</dcterms:modified>
</cp:coreProperties>
</file>