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en-US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>DĖL SOCIALINĖS PARAMOS MOKINIAMS TEIKIMO ŠILUTĖS RAJONO SAVIVALDYBĖJE TVARKOS APRAŠO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7777777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2024 m.   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13266128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15 straipsnio 4 dalimi ir </w:t>
      </w:r>
      <w:r w:rsidRPr="00012DCF">
        <w:rPr>
          <w:rFonts w:eastAsia="Times New Roman"/>
          <w:bCs/>
          <w:color w:val="00000A"/>
          <w:szCs w:val="24"/>
        </w:rPr>
        <w:t>Lietuvos Respublikos socialinės paramos mokiniams įstatymo</w:t>
      </w:r>
      <w:r w:rsidR="009C2C66">
        <w:rPr>
          <w:rFonts w:eastAsia="Times New Roman"/>
          <w:bCs/>
          <w:color w:val="00000A"/>
          <w:szCs w:val="24"/>
        </w:rPr>
        <w:t xml:space="preserve"> </w:t>
      </w:r>
      <w:r w:rsidRPr="00012DCF">
        <w:rPr>
          <w:rFonts w:eastAsia="Times New Roman"/>
          <w:bCs/>
          <w:color w:val="00000A"/>
          <w:szCs w:val="24"/>
        </w:rPr>
        <w:t xml:space="preserve">9, 12 ir 15 straipsniais, Šilutės rajono savivaldybės taryba  </w:t>
      </w:r>
      <w:r w:rsidRPr="00012DCF">
        <w:rPr>
          <w:rFonts w:eastAsia="Times New Roman"/>
          <w:color w:val="00000A"/>
          <w:szCs w:val="24"/>
        </w:rPr>
        <w:t>n u s p r e n d ž i a:</w:t>
      </w:r>
    </w:p>
    <w:p w14:paraId="71F89FB7" w14:textId="77777777" w:rsidR="00012DCF" w:rsidRPr="00012DCF" w:rsidRDefault="00012DCF" w:rsidP="00BE14C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  Socialinės paramos mokiniams teikimo Šilutės rajono savivaldybėje tvarkos aprašą (pridedama).</w:t>
      </w:r>
    </w:p>
    <w:p w14:paraId="6A1434B3" w14:textId="76A0DEC6" w:rsidR="00012DCF" w:rsidRPr="00012DCF" w:rsidRDefault="00012DCF" w:rsidP="00BE14C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r i p a ž i n t i  netekusiu galios Šilutės rajono savivaldybės tarybos 2021 m. gegužės 27 d. sprendimą Nr. T1-693 „Dėl </w:t>
      </w:r>
      <w:r w:rsidRPr="00012DCF">
        <w:rPr>
          <w:color w:val="00000A"/>
          <w:szCs w:val="24"/>
        </w:rPr>
        <w:t>socialinės paramos mokiniams teikimo Šilutės rajono savivaldybėje tvarkos aprašo patvirtinimo</w:t>
      </w:r>
      <w:r w:rsidRPr="00012DCF">
        <w:rPr>
          <w:rFonts w:eastAsia="Times New Roman"/>
          <w:bCs/>
          <w:color w:val="00000A"/>
          <w:szCs w:val="24"/>
        </w:rPr>
        <w:t>“</w:t>
      </w:r>
      <w:r w:rsidR="00F44BEE">
        <w:rPr>
          <w:rFonts w:eastAsia="Times New Roman"/>
          <w:bCs/>
          <w:color w:val="00000A"/>
          <w:szCs w:val="24"/>
        </w:rPr>
        <w:t xml:space="preserve"> su vis</w:t>
      </w:r>
      <w:r w:rsidR="009C2C66">
        <w:rPr>
          <w:rFonts w:eastAsia="Times New Roman"/>
          <w:bCs/>
          <w:color w:val="00000A"/>
          <w:szCs w:val="24"/>
        </w:rPr>
        <w:t>a</w:t>
      </w:r>
      <w:r w:rsidR="00F44BEE">
        <w:rPr>
          <w:rFonts w:eastAsia="Times New Roman"/>
          <w:bCs/>
          <w:color w:val="00000A"/>
          <w:szCs w:val="24"/>
        </w:rPr>
        <w:t>is pakeitimais.</w:t>
      </w:r>
    </w:p>
    <w:p w14:paraId="2436B5BC" w14:textId="77777777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 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520FA3B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A9BBBC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380C96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D3841F5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2470DD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012DCF">
        <w:rPr>
          <w:color w:val="00000A"/>
          <w:szCs w:val="24"/>
        </w:rPr>
        <w:t>Parengė</w:t>
      </w:r>
    </w:p>
    <w:p w14:paraId="0945642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012DCF">
        <w:rPr>
          <w:color w:val="00000A"/>
          <w:szCs w:val="24"/>
        </w:rPr>
        <w:t xml:space="preserve">Justina Šileikienė, tel. +370 441 79 239, el. p. </w:t>
      </w:r>
      <w:hyperlink r:id="rId6" w:history="1">
        <w:r w:rsidRPr="00012DCF">
          <w:rPr>
            <w:color w:val="0563C1"/>
            <w:szCs w:val="24"/>
            <w:u w:val="single"/>
          </w:rPr>
          <w:t>justina.sileikiene@silute.lt</w:t>
        </w:r>
      </w:hyperlink>
    </w:p>
    <w:p w14:paraId="589B697B" w14:textId="756A4954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  <w:r w:rsidRPr="00012DCF">
        <w:rPr>
          <w:color w:val="00000A"/>
          <w:szCs w:val="24"/>
        </w:rPr>
        <w:t>2024-07-29</w:t>
      </w:r>
    </w:p>
    <w:p w14:paraId="43500D55" w14:textId="77777777" w:rsidR="00B845E1" w:rsidRDefault="00B845E1" w:rsidP="00012DCF">
      <w:pPr>
        <w:framePr w:wrap="auto" w:vAnchor="margin" w:yAlign="inline"/>
      </w:pP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num w:numId="1" w16cid:durableId="35751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DCF"/>
    <w:rsid w:val="001653E4"/>
    <w:rsid w:val="001B250B"/>
    <w:rsid w:val="0022663B"/>
    <w:rsid w:val="006830AA"/>
    <w:rsid w:val="00754F68"/>
    <w:rsid w:val="00881F70"/>
    <w:rsid w:val="00993B37"/>
    <w:rsid w:val="009C2C66"/>
    <w:rsid w:val="00B845E1"/>
    <w:rsid w:val="00BE14CB"/>
    <w:rsid w:val="00C232E3"/>
    <w:rsid w:val="00C3589D"/>
    <w:rsid w:val="00DF0AE7"/>
    <w:rsid w:val="00F44BEE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a.sileik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Globa_JT</cp:lastModifiedBy>
  <cp:revision>6</cp:revision>
  <dcterms:created xsi:type="dcterms:W3CDTF">2024-07-29T08:21:00Z</dcterms:created>
  <dcterms:modified xsi:type="dcterms:W3CDTF">2024-08-01T11:38:00Z</dcterms:modified>
</cp:coreProperties>
</file>