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955"/>
        <w:tblW w:w="9855" w:type="dxa"/>
        <w:tblLayout w:type="fixed"/>
        <w:tblLook w:val="04A0" w:firstRow="1" w:lastRow="0" w:firstColumn="1" w:lastColumn="0" w:noHBand="0" w:noVBand="1"/>
      </w:tblPr>
      <w:tblGrid>
        <w:gridCol w:w="2661"/>
        <w:gridCol w:w="4535"/>
        <w:gridCol w:w="2659"/>
      </w:tblGrid>
      <w:tr w:rsidR="001121E7" w14:paraId="1B1002A6" w14:textId="77777777" w:rsidTr="001121E7">
        <w:trPr>
          <w:cantSplit/>
          <w:trHeight w:val="990"/>
        </w:trPr>
        <w:tc>
          <w:tcPr>
            <w:tcW w:w="2660" w:type="dxa"/>
            <w:vMerge w:val="restart"/>
          </w:tcPr>
          <w:p w14:paraId="203ADF8C" w14:textId="77777777" w:rsidR="001121E7" w:rsidRDefault="001121E7">
            <w:pPr>
              <w:pStyle w:val="Antrats"/>
              <w:tabs>
                <w:tab w:val="left" w:pos="1296"/>
              </w:tabs>
            </w:pPr>
          </w:p>
        </w:tc>
        <w:tc>
          <w:tcPr>
            <w:tcW w:w="4535" w:type="dxa"/>
            <w:hideMark/>
          </w:tcPr>
          <w:p w14:paraId="0D9ECEA3" w14:textId="77777777" w:rsidR="001121E7" w:rsidRDefault="001121E7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6435EAC" wp14:editId="5193BD7B">
                  <wp:extent cx="579120" cy="647700"/>
                  <wp:effectExtent l="0" t="0" r="0" b="0"/>
                  <wp:docPr id="1" name="Paveikslėlis 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Merge w:val="restart"/>
          </w:tcPr>
          <w:p w14:paraId="2069EF5A" w14:textId="77777777" w:rsidR="001121E7" w:rsidRDefault="001121E7"/>
        </w:tc>
      </w:tr>
      <w:tr w:rsidR="001121E7" w14:paraId="17CD498E" w14:textId="77777777" w:rsidTr="001121E7">
        <w:trPr>
          <w:cantSplit/>
          <w:trHeight w:val="680"/>
        </w:trPr>
        <w:tc>
          <w:tcPr>
            <w:tcW w:w="2660" w:type="dxa"/>
            <w:vMerge/>
            <w:vAlign w:val="center"/>
            <w:hideMark/>
          </w:tcPr>
          <w:p w14:paraId="50426190" w14:textId="77777777" w:rsidR="001121E7" w:rsidRDefault="001121E7"/>
        </w:tc>
        <w:tc>
          <w:tcPr>
            <w:tcW w:w="4535" w:type="dxa"/>
          </w:tcPr>
          <w:p w14:paraId="1DA5A130" w14:textId="77777777" w:rsidR="001121E7" w:rsidRDefault="001121E7">
            <w:pPr>
              <w:pStyle w:val="Antrat1"/>
              <w:rPr>
                <w:sz w:val="16"/>
                <w:szCs w:val="16"/>
              </w:rPr>
            </w:pPr>
          </w:p>
          <w:p w14:paraId="76257A0A" w14:textId="77777777" w:rsidR="001121E7" w:rsidRDefault="001121E7">
            <w:pPr>
              <w:pStyle w:val="Antra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Šilutės sporto mokykla</w:t>
            </w:r>
          </w:p>
          <w:p w14:paraId="16C7B60A" w14:textId="77777777" w:rsidR="001121E7" w:rsidRDefault="001121E7"/>
          <w:p w14:paraId="069F6066" w14:textId="77777777" w:rsidR="001121E7" w:rsidRDefault="001121E7"/>
        </w:tc>
        <w:tc>
          <w:tcPr>
            <w:tcW w:w="2659" w:type="dxa"/>
            <w:vMerge/>
            <w:vAlign w:val="center"/>
            <w:hideMark/>
          </w:tcPr>
          <w:p w14:paraId="2B41D676" w14:textId="77777777" w:rsidR="001121E7" w:rsidRDefault="001121E7"/>
        </w:tc>
      </w:tr>
    </w:tbl>
    <w:p w14:paraId="398B9A83" w14:textId="77777777" w:rsidR="00084463" w:rsidRDefault="001121E7" w:rsidP="00084463">
      <w:pPr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Biudžetinė įstaiga. </w:t>
      </w:r>
    </w:p>
    <w:p w14:paraId="3BB369D5" w14:textId="77777777" w:rsidR="001121E7" w:rsidRDefault="00790B1F" w:rsidP="00084463">
      <w:pPr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Rusnės</w:t>
      </w:r>
      <w:r w:rsidR="001121E7">
        <w:rPr>
          <w:sz w:val="18"/>
          <w:szCs w:val="18"/>
          <w:lang w:val="pt-BR"/>
        </w:rPr>
        <w:t xml:space="preserve"> g. 1</w:t>
      </w:r>
      <w:r>
        <w:rPr>
          <w:sz w:val="18"/>
          <w:szCs w:val="18"/>
          <w:lang w:val="pt-BR"/>
        </w:rPr>
        <w:t>0A</w:t>
      </w:r>
      <w:r w:rsidR="001121E7">
        <w:rPr>
          <w:sz w:val="18"/>
          <w:szCs w:val="18"/>
          <w:lang w:val="pt-BR"/>
        </w:rPr>
        <w:t>, 991</w:t>
      </w:r>
      <w:r>
        <w:rPr>
          <w:sz w:val="18"/>
          <w:szCs w:val="18"/>
          <w:lang w:val="pt-BR"/>
        </w:rPr>
        <w:t>85</w:t>
      </w:r>
      <w:r w:rsidR="001121E7">
        <w:rPr>
          <w:sz w:val="18"/>
          <w:szCs w:val="18"/>
          <w:lang w:val="pt-BR"/>
        </w:rPr>
        <w:t xml:space="preserve"> Šilutė. Duomenys kaupiami ir saugomi Juridinių asmenų registre, kodas </w:t>
      </w:r>
      <w:r w:rsidR="001121E7">
        <w:rPr>
          <w:sz w:val="18"/>
          <w:szCs w:val="18"/>
        </w:rPr>
        <w:t>195471747</w:t>
      </w:r>
      <w:r w:rsidR="001121E7">
        <w:rPr>
          <w:sz w:val="18"/>
          <w:szCs w:val="18"/>
          <w:lang w:val="pt-BR"/>
        </w:rPr>
        <w:t>.</w:t>
      </w:r>
    </w:p>
    <w:p w14:paraId="6CEFECD7" w14:textId="77777777" w:rsidR="001121E7" w:rsidRDefault="001121E7" w:rsidP="001121E7">
      <w:pPr>
        <w:jc w:val="center"/>
        <w:rPr>
          <w:b/>
          <w:bCs/>
          <w:sz w:val="18"/>
          <w:szCs w:val="18"/>
          <w:lang w:val="pt-BR"/>
        </w:rPr>
      </w:pPr>
    </w:p>
    <w:p w14:paraId="4B5DD37D" w14:textId="77777777" w:rsidR="001121E7" w:rsidRDefault="00790B1F" w:rsidP="001121E7">
      <w:pPr>
        <w:jc w:val="center"/>
        <w:rPr>
          <w:b/>
          <w:bCs/>
          <w:strike/>
          <w:sz w:val="18"/>
          <w:szCs w:val="18"/>
        </w:rPr>
      </w:pPr>
      <w:r>
        <w:rPr>
          <w:sz w:val="18"/>
          <w:szCs w:val="18"/>
        </w:rPr>
        <w:t xml:space="preserve">PVM LT100016168016, </w:t>
      </w:r>
      <w:r w:rsidR="00084463">
        <w:rPr>
          <w:sz w:val="18"/>
          <w:szCs w:val="18"/>
        </w:rPr>
        <w:t>t</w:t>
      </w:r>
      <w:r w:rsidR="001121E7">
        <w:rPr>
          <w:sz w:val="18"/>
          <w:szCs w:val="18"/>
        </w:rPr>
        <w:t xml:space="preserve">el./faksas (8 441) </w:t>
      </w:r>
      <w:r w:rsidR="00D10C68">
        <w:rPr>
          <w:sz w:val="18"/>
          <w:szCs w:val="18"/>
        </w:rPr>
        <w:t>48685</w:t>
      </w:r>
      <w:r w:rsidR="001121E7">
        <w:rPr>
          <w:sz w:val="18"/>
          <w:szCs w:val="18"/>
        </w:rPr>
        <w:t>, el. p. </w:t>
      </w:r>
      <w:hyperlink r:id="rId8" w:history="1">
        <w:r w:rsidR="001121E7">
          <w:rPr>
            <w:rStyle w:val="Hipersaitas"/>
            <w:sz w:val="18"/>
            <w:szCs w:val="18"/>
          </w:rPr>
          <w:t>sportas.mokykla@gmail.com</w:t>
        </w:r>
      </w:hyperlink>
      <w:r w:rsidR="001121E7">
        <w:rPr>
          <w:sz w:val="18"/>
          <w:szCs w:val="18"/>
        </w:rPr>
        <w:t>.</w:t>
      </w:r>
    </w:p>
    <w:p w14:paraId="69874517" w14:textId="77777777" w:rsidR="001121E7" w:rsidRDefault="001121E7" w:rsidP="001121E7">
      <w:pPr>
        <w:tabs>
          <w:tab w:val="left" w:pos="1907"/>
          <w:tab w:val="left" w:pos="4003"/>
        </w:tabs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8FF16" wp14:editId="3EBEBBF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248400" cy="0"/>
                <wp:effectExtent l="9525" t="5080" r="9525" b="1397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FE095" id="Tiesioji jungtis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9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"/>
            </w:pict>
          </mc:Fallback>
        </mc:AlternateContent>
      </w:r>
    </w:p>
    <w:p w14:paraId="057265AA" w14:textId="77777777" w:rsidR="001121E7" w:rsidRDefault="001121E7" w:rsidP="001121E7">
      <w:pPr>
        <w:rPr>
          <w:sz w:val="24"/>
          <w:szCs w:val="24"/>
        </w:rPr>
      </w:pPr>
    </w:p>
    <w:p w14:paraId="10B2EA3A" w14:textId="77777777" w:rsidR="00374F12" w:rsidRDefault="00374F12" w:rsidP="001121E7">
      <w:pPr>
        <w:rPr>
          <w:sz w:val="24"/>
          <w:szCs w:val="24"/>
        </w:rPr>
      </w:pPr>
    </w:p>
    <w:p w14:paraId="3AD060C7" w14:textId="77777777" w:rsidR="001121E7" w:rsidRPr="00421A0E" w:rsidRDefault="001121E7" w:rsidP="001121E7">
      <w:pPr>
        <w:tabs>
          <w:tab w:val="left" w:pos="69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Šilu</w:t>
      </w:r>
      <w:r w:rsidR="008E4526">
        <w:rPr>
          <w:sz w:val="24"/>
          <w:szCs w:val="24"/>
        </w:rPr>
        <w:t>t</w:t>
      </w:r>
      <w:r w:rsidR="00BE2C1D">
        <w:rPr>
          <w:sz w:val="24"/>
          <w:szCs w:val="24"/>
        </w:rPr>
        <w:t xml:space="preserve">ės </w:t>
      </w:r>
      <w:r w:rsidR="006D2C35">
        <w:rPr>
          <w:sz w:val="24"/>
          <w:szCs w:val="24"/>
        </w:rPr>
        <w:t>rajono savivaldybės</w:t>
      </w:r>
      <w:r w:rsidR="00DD25D2">
        <w:rPr>
          <w:sz w:val="24"/>
          <w:szCs w:val="24"/>
        </w:rPr>
        <w:t xml:space="preserve"> tarybai</w:t>
      </w:r>
      <w:r w:rsidR="006D2C35">
        <w:rPr>
          <w:sz w:val="24"/>
          <w:szCs w:val="24"/>
        </w:rPr>
        <w:t xml:space="preserve"> </w:t>
      </w:r>
      <w:r w:rsidR="00BE2C1D">
        <w:rPr>
          <w:sz w:val="24"/>
          <w:szCs w:val="24"/>
        </w:rPr>
        <w:t xml:space="preserve"> </w:t>
      </w:r>
      <w:r w:rsidR="00BE2C1D">
        <w:rPr>
          <w:sz w:val="24"/>
          <w:szCs w:val="24"/>
        </w:rPr>
        <w:tab/>
        <w:t xml:space="preserve">      202</w:t>
      </w:r>
      <w:r w:rsidR="003A73CC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DD25D2">
        <w:rPr>
          <w:sz w:val="24"/>
          <w:szCs w:val="24"/>
        </w:rPr>
        <w:t>0</w:t>
      </w:r>
      <w:r w:rsidR="003A73CC">
        <w:rPr>
          <w:sz w:val="24"/>
          <w:szCs w:val="24"/>
        </w:rPr>
        <w:t>2-2</w:t>
      </w:r>
      <w:r w:rsidR="003561C1">
        <w:rPr>
          <w:sz w:val="24"/>
          <w:szCs w:val="24"/>
        </w:rPr>
        <w:t>1</w:t>
      </w:r>
      <w:r w:rsidR="00635AF4">
        <w:rPr>
          <w:sz w:val="24"/>
          <w:szCs w:val="24"/>
        </w:rPr>
        <w:t xml:space="preserve"> </w:t>
      </w:r>
      <w:r>
        <w:rPr>
          <w:sz w:val="24"/>
          <w:szCs w:val="24"/>
        </w:rPr>
        <w:t>Nr. 3SM</w:t>
      </w:r>
      <w:r w:rsidR="00E347E3">
        <w:t>-</w:t>
      </w:r>
    </w:p>
    <w:p w14:paraId="671D847D" w14:textId="77777777" w:rsidR="00635AF4" w:rsidRDefault="00DD25D2" w:rsidP="001121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Šilutės rajono </w:t>
      </w:r>
      <w:r w:rsidR="00635AF4">
        <w:rPr>
          <w:sz w:val="24"/>
          <w:szCs w:val="24"/>
        </w:rPr>
        <w:t>merui</w:t>
      </w:r>
    </w:p>
    <w:p w14:paraId="72709336" w14:textId="77777777" w:rsidR="004B2AE3" w:rsidRDefault="00F62F15" w:rsidP="001121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Vytaut</w:t>
      </w:r>
      <w:r w:rsidR="00635AF4">
        <w:rPr>
          <w:sz w:val="24"/>
          <w:szCs w:val="24"/>
        </w:rPr>
        <w:t>ui Laurinaičiui</w:t>
      </w:r>
      <w:r w:rsidR="00DD25D2">
        <w:rPr>
          <w:sz w:val="24"/>
          <w:szCs w:val="24"/>
        </w:rPr>
        <w:t xml:space="preserve"> </w:t>
      </w:r>
    </w:p>
    <w:p w14:paraId="63CC7CB8" w14:textId="77777777" w:rsidR="001121E7" w:rsidRDefault="001121E7" w:rsidP="001121E7">
      <w:pPr>
        <w:pStyle w:val="Antrat1"/>
        <w:shd w:val="clear" w:color="auto" w:fill="FFFFFF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72711D">
        <w:rPr>
          <w:b w:val="0"/>
          <w:sz w:val="24"/>
          <w:szCs w:val="24"/>
        </w:rPr>
        <w:t xml:space="preserve">                          </w:t>
      </w:r>
      <w:r>
        <w:rPr>
          <w:b w:val="0"/>
          <w:sz w:val="24"/>
          <w:szCs w:val="24"/>
        </w:rPr>
        <w:t xml:space="preserve">                                                   </w:t>
      </w:r>
    </w:p>
    <w:p w14:paraId="36D993A8" w14:textId="77777777" w:rsidR="003A73CC" w:rsidRDefault="001121E7" w:rsidP="00705DB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635AF4">
        <w:rPr>
          <w:b/>
          <w:sz w:val="24"/>
          <w:szCs w:val="24"/>
        </w:rPr>
        <w:t>MOKESČIO UŽ UGDYMĄ ŠILUTĖS SPORTO MOKYKLOJE</w:t>
      </w:r>
    </w:p>
    <w:p w14:paraId="540274B0" w14:textId="77777777" w:rsidR="00DD25D2" w:rsidRDefault="00635AF4" w:rsidP="00DD25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Šilutės sporto mokykloje mokesčio dydis už mokinių ugdymą </w:t>
      </w:r>
      <w:r w:rsidR="003A73CC">
        <w:rPr>
          <w:sz w:val="24"/>
          <w:szCs w:val="24"/>
        </w:rPr>
        <w:t>šiuo metu yra 5 eurai, už mokymą</w:t>
      </w:r>
      <w:r>
        <w:rPr>
          <w:sz w:val="24"/>
          <w:szCs w:val="24"/>
        </w:rPr>
        <w:t xml:space="preserve">si pagal šių sporto šakų programas (boksas, baidarių – kanojų irklavimas, sunkioji atletika, lengvoji atletika, </w:t>
      </w:r>
      <w:proofErr w:type="spellStart"/>
      <w:r>
        <w:rPr>
          <w:sz w:val="24"/>
          <w:szCs w:val="24"/>
        </w:rPr>
        <w:t>dziudo</w:t>
      </w:r>
      <w:proofErr w:type="spellEnd"/>
      <w:r>
        <w:rPr>
          <w:sz w:val="24"/>
          <w:szCs w:val="24"/>
        </w:rPr>
        <w:t xml:space="preserve"> imtynės, stalo tenisas, rankų lenkimas, žirg</w:t>
      </w:r>
      <w:r w:rsidR="003A73CC">
        <w:rPr>
          <w:sz w:val="24"/>
          <w:szCs w:val="24"/>
        </w:rPr>
        <w:t>inis sportas).</w:t>
      </w:r>
      <w:r w:rsidR="0072711D">
        <w:rPr>
          <w:sz w:val="24"/>
          <w:szCs w:val="24"/>
        </w:rPr>
        <w:t xml:space="preserve"> </w:t>
      </w:r>
    </w:p>
    <w:p w14:paraId="7D4369E9" w14:textId="77777777" w:rsidR="00635AF4" w:rsidRDefault="003A73CC" w:rsidP="00DD25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Išanalizavus 10</w:t>
      </w:r>
      <w:r w:rsidR="00635AF4">
        <w:rPr>
          <w:sz w:val="24"/>
          <w:szCs w:val="24"/>
        </w:rPr>
        <w:t xml:space="preserve"> aplinkinių rajonų sport</w:t>
      </w:r>
      <w:r>
        <w:rPr>
          <w:sz w:val="24"/>
          <w:szCs w:val="24"/>
        </w:rPr>
        <w:t>o ugdymo centrų ir sporto mokyklų</w:t>
      </w:r>
      <w:r w:rsidR="0095014F">
        <w:rPr>
          <w:sz w:val="24"/>
          <w:szCs w:val="24"/>
        </w:rPr>
        <w:t xml:space="preserve"> mokesčio dydį u</w:t>
      </w:r>
      <w:r w:rsidR="00635AF4">
        <w:rPr>
          <w:sz w:val="24"/>
          <w:szCs w:val="24"/>
        </w:rPr>
        <w:t>ž ugdymą pagal įvairių sporto šakų</w:t>
      </w:r>
      <w:r w:rsidR="00394BC6">
        <w:rPr>
          <w:sz w:val="24"/>
          <w:szCs w:val="24"/>
        </w:rPr>
        <w:t xml:space="preserve"> programas, nustatytas vidutinis </w:t>
      </w:r>
      <w:r>
        <w:rPr>
          <w:sz w:val="24"/>
          <w:szCs w:val="24"/>
        </w:rPr>
        <w:t>mokesčio dydis yra apie 8</w:t>
      </w:r>
      <w:r w:rsidR="00394BC6">
        <w:rPr>
          <w:sz w:val="24"/>
          <w:szCs w:val="24"/>
        </w:rPr>
        <w:t xml:space="preserve"> Eurus per mėnesį.</w:t>
      </w:r>
    </w:p>
    <w:p w14:paraId="1E431804" w14:textId="77777777" w:rsidR="00394BC6" w:rsidRDefault="003A73CC" w:rsidP="00DD25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</w:t>
      </w:r>
      <w:r w:rsidR="00705DB4">
        <w:rPr>
          <w:sz w:val="24"/>
          <w:szCs w:val="24"/>
        </w:rPr>
        <w:t>į minėtą situaciją kituose rajonuose</w:t>
      </w:r>
      <w:r w:rsidR="00394BC6">
        <w:rPr>
          <w:sz w:val="24"/>
          <w:szCs w:val="24"/>
        </w:rPr>
        <w:t xml:space="preserve"> ir dėl išaugusių prekių ir paslaugų kainų</w:t>
      </w:r>
      <w:r w:rsidR="0072711D">
        <w:rPr>
          <w:sz w:val="24"/>
          <w:szCs w:val="24"/>
        </w:rPr>
        <w:t xml:space="preserve"> bei pagerėjusių ugdymo sąlygų (</w:t>
      </w:r>
      <w:r w:rsidR="00705DB4">
        <w:rPr>
          <w:sz w:val="24"/>
          <w:szCs w:val="24"/>
        </w:rPr>
        <w:t xml:space="preserve"> nuo 2023-09-01 ugdymas vykdomas Naujose Laisvalaikio ir sporto namuose</w:t>
      </w:r>
      <w:r w:rsidR="00394BC6">
        <w:rPr>
          <w:sz w:val="24"/>
          <w:szCs w:val="24"/>
        </w:rPr>
        <w:t>), prašau nustatyti mo</w:t>
      </w:r>
      <w:r w:rsidR="0072711D">
        <w:rPr>
          <w:sz w:val="24"/>
          <w:szCs w:val="24"/>
        </w:rPr>
        <w:t>kesčio dydį už ugdymą pagal  bokso, baidarių – kanojų irklavimo</w:t>
      </w:r>
      <w:r w:rsidR="00394BC6">
        <w:rPr>
          <w:sz w:val="24"/>
          <w:szCs w:val="24"/>
        </w:rPr>
        <w:t>, sunkio</w:t>
      </w:r>
      <w:r w:rsidR="0072711D">
        <w:rPr>
          <w:sz w:val="24"/>
          <w:szCs w:val="24"/>
        </w:rPr>
        <w:t xml:space="preserve">sios atletikos, lengvosios atletikos, </w:t>
      </w:r>
      <w:proofErr w:type="spellStart"/>
      <w:r w:rsidR="0072711D">
        <w:rPr>
          <w:sz w:val="24"/>
          <w:szCs w:val="24"/>
        </w:rPr>
        <w:t>dziudo</w:t>
      </w:r>
      <w:proofErr w:type="spellEnd"/>
      <w:r w:rsidR="0072711D">
        <w:rPr>
          <w:sz w:val="24"/>
          <w:szCs w:val="24"/>
        </w:rPr>
        <w:t xml:space="preserve"> imtynių, stalo teniso, žirginio sporto, rankų lenkimo</w:t>
      </w:r>
      <w:r w:rsidR="00705DB4">
        <w:rPr>
          <w:sz w:val="24"/>
          <w:szCs w:val="24"/>
        </w:rPr>
        <w:t xml:space="preserve"> sporto šakų programas – 8 eurus</w:t>
      </w:r>
      <w:r w:rsidR="00394BC6">
        <w:rPr>
          <w:sz w:val="24"/>
          <w:szCs w:val="24"/>
        </w:rPr>
        <w:t xml:space="preserve"> per mėnesį. Šį mokesči</w:t>
      </w:r>
      <w:r w:rsidR="00705DB4">
        <w:rPr>
          <w:sz w:val="24"/>
          <w:szCs w:val="24"/>
        </w:rPr>
        <w:t>o dydį prašau nustatyti nuo 2024</w:t>
      </w:r>
      <w:r w:rsidR="00394BC6">
        <w:rPr>
          <w:sz w:val="24"/>
          <w:szCs w:val="24"/>
        </w:rPr>
        <w:t xml:space="preserve"> m. rugsėjo 1 d.</w:t>
      </w:r>
    </w:p>
    <w:p w14:paraId="0EFD1B69" w14:textId="77777777" w:rsidR="00374F12" w:rsidRDefault="00374F12" w:rsidP="00DD25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Lėšos bus naudojamos mokinių vykimui į varžybas, nakvynėms, inventoriui įsigyti ir kitai sportinio ugdymo </w:t>
      </w:r>
      <w:r w:rsidRPr="00374F12">
        <w:rPr>
          <w:sz w:val="24"/>
          <w:szCs w:val="24"/>
        </w:rPr>
        <w:t>aplinkai išlaikyti</w:t>
      </w:r>
      <w:r>
        <w:rPr>
          <w:sz w:val="24"/>
          <w:szCs w:val="24"/>
        </w:rPr>
        <w:t>.</w:t>
      </w:r>
    </w:p>
    <w:p w14:paraId="1F114956" w14:textId="77777777" w:rsidR="0072711D" w:rsidRDefault="0072711D" w:rsidP="0072711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Šilutės rajono Sporto taryba</w:t>
      </w:r>
      <w:r w:rsidRPr="0072711D">
        <w:rPr>
          <w:sz w:val="24"/>
          <w:szCs w:val="24"/>
        </w:rPr>
        <w:t xml:space="preserve"> </w:t>
      </w:r>
      <w:r w:rsidRPr="00374F12">
        <w:rPr>
          <w:sz w:val="24"/>
          <w:szCs w:val="24"/>
        </w:rPr>
        <w:t>pritarė mokesčio už ugdymą didinimui.</w:t>
      </w:r>
    </w:p>
    <w:p w14:paraId="753738F0" w14:textId="77777777" w:rsidR="00374F12" w:rsidRPr="00374F12" w:rsidRDefault="00374F12" w:rsidP="00DD25D2">
      <w:pPr>
        <w:spacing w:line="360" w:lineRule="auto"/>
        <w:ind w:firstLine="709"/>
        <w:jc w:val="both"/>
        <w:rPr>
          <w:sz w:val="24"/>
          <w:szCs w:val="24"/>
        </w:rPr>
      </w:pPr>
      <w:r w:rsidRPr="00374F12">
        <w:rPr>
          <w:sz w:val="24"/>
          <w:szCs w:val="24"/>
        </w:rPr>
        <w:t xml:space="preserve">Mokyklos taryba pritarė mokesčio už ugdymą didinimui. </w:t>
      </w:r>
    </w:p>
    <w:p w14:paraId="62904114" w14:textId="77777777" w:rsidR="00374F12" w:rsidRPr="00DD25D2" w:rsidRDefault="00374F12" w:rsidP="00DD25D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Pridedama: Mokyklos tarybos protokolo išrašo kopija</w:t>
      </w:r>
      <w:r w:rsidR="0072711D">
        <w:rPr>
          <w:sz w:val="24"/>
          <w:szCs w:val="24"/>
        </w:rPr>
        <w:t>,</w:t>
      </w:r>
      <w:r>
        <w:rPr>
          <w:sz w:val="24"/>
          <w:szCs w:val="24"/>
        </w:rPr>
        <w:t xml:space="preserve"> 1 lapas</w:t>
      </w:r>
      <w:r w:rsidR="0072711D">
        <w:rPr>
          <w:sz w:val="24"/>
          <w:szCs w:val="24"/>
        </w:rPr>
        <w:t>.</w:t>
      </w:r>
    </w:p>
    <w:p w14:paraId="531D79B3" w14:textId="77777777" w:rsidR="00BB2EE4" w:rsidRDefault="00BB2EE4" w:rsidP="001121E7">
      <w:pPr>
        <w:jc w:val="both"/>
        <w:rPr>
          <w:sz w:val="24"/>
          <w:szCs w:val="24"/>
        </w:rPr>
      </w:pPr>
    </w:p>
    <w:p w14:paraId="2CD2B546" w14:textId="77777777" w:rsidR="00705DB4" w:rsidRPr="00DD25D2" w:rsidRDefault="00705DB4" w:rsidP="001121E7">
      <w:pPr>
        <w:jc w:val="both"/>
        <w:rPr>
          <w:sz w:val="24"/>
          <w:szCs w:val="24"/>
        </w:rPr>
      </w:pPr>
    </w:p>
    <w:p w14:paraId="2A8111D4" w14:textId="77777777" w:rsidR="000259D3" w:rsidRDefault="00240881" w:rsidP="00240881">
      <w:pPr>
        <w:tabs>
          <w:tab w:val="left" w:pos="8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Direktorius </w:t>
      </w:r>
      <w:r w:rsidR="000259D3">
        <w:rPr>
          <w:sz w:val="24"/>
          <w:szCs w:val="24"/>
        </w:rPr>
        <w:tab/>
        <w:t>Aivaras Lileikis</w:t>
      </w:r>
    </w:p>
    <w:p w14:paraId="3495ABDC" w14:textId="77777777" w:rsidR="000259D3" w:rsidRDefault="000259D3" w:rsidP="00240881">
      <w:pPr>
        <w:tabs>
          <w:tab w:val="left" w:pos="8080"/>
        </w:tabs>
        <w:jc w:val="both"/>
        <w:rPr>
          <w:sz w:val="24"/>
          <w:szCs w:val="24"/>
        </w:rPr>
      </w:pPr>
    </w:p>
    <w:p w14:paraId="6CEEF973" w14:textId="77777777" w:rsidR="003561C1" w:rsidRDefault="003561C1" w:rsidP="00240881">
      <w:pPr>
        <w:tabs>
          <w:tab w:val="left" w:pos="8080"/>
        </w:tabs>
        <w:jc w:val="both"/>
        <w:rPr>
          <w:sz w:val="24"/>
          <w:szCs w:val="24"/>
        </w:rPr>
      </w:pPr>
    </w:p>
    <w:p w14:paraId="26E4AB83" w14:textId="77777777" w:rsidR="000259D3" w:rsidRDefault="000259D3" w:rsidP="000259D3">
      <w:pPr>
        <w:rPr>
          <w:sz w:val="24"/>
          <w:szCs w:val="24"/>
        </w:rPr>
      </w:pPr>
      <w:r>
        <w:rPr>
          <w:sz w:val="24"/>
          <w:szCs w:val="24"/>
        </w:rPr>
        <w:t>Parengė,</w:t>
      </w:r>
    </w:p>
    <w:p w14:paraId="2D948873" w14:textId="77777777" w:rsidR="003129C1" w:rsidRPr="003561C1" w:rsidRDefault="000259D3" w:rsidP="000259D3">
      <w:pPr>
        <w:rPr>
          <w:sz w:val="24"/>
          <w:szCs w:val="24"/>
        </w:rPr>
      </w:pPr>
      <w:r>
        <w:rPr>
          <w:sz w:val="24"/>
          <w:szCs w:val="24"/>
        </w:rPr>
        <w:t xml:space="preserve">Sonata Dauskartė  tel. 8-441-51132, el. p. </w:t>
      </w:r>
      <w:hyperlink r:id="rId9" w:history="1">
        <w:r w:rsidR="003561C1" w:rsidRPr="00911B4E">
          <w:rPr>
            <w:rStyle w:val="Hipersaitas"/>
            <w:sz w:val="24"/>
            <w:szCs w:val="24"/>
          </w:rPr>
          <w:t>sonata.dauskarte@silutessportomokykla.lt</w:t>
        </w:r>
      </w:hyperlink>
    </w:p>
    <w:sectPr w:rsidR="003129C1" w:rsidRPr="003561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4BAFB" w14:textId="77777777" w:rsidR="00541A3A" w:rsidRDefault="00541A3A" w:rsidP="00611B8F">
      <w:r>
        <w:separator/>
      </w:r>
    </w:p>
  </w:endnote>
  <w:endnote w:type="continuationSeparator" w:id="0">
    <w:p w14:paraId="2E21AB02" w14:textId="77777777" w:rsidR="00541A3A" w:rsidRDefault="00541A3A" w:rsidP="0061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31980" w14:textId="77777777" w:rsidR="00541A3A" w:rsidRDefault="00541A3A" w:rsidP="00611B8F">
      <w:r>
        <w:separator/>
      </w:r>
    </w:p>
  </w:footnote>
  <w:footnote w:type="continuationSeparator" w:id="0">
    <w:p w14:paraId="04759717" w14:textId="77777777" w:rsidR="00541A3A" w:rsidRDefault="00541A3A" w:rsidP="0061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72E35"/>
    <w:multiLevelType w:val="hybridMultilevel"/>
    <w:tmpl w:val="BAC6BBFC"/>
    <w:lvl w:ilvl="0" w:tplc="0E0A175E">
      <w:start w:val="20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C460C"/>
    <w:multiLevelType w:val="hybridMultilevel"/>
    <w:tmpl w:val="04FA6ADA"/>
    <w:lvl w:ilvl="0" w:tplc="9328CCB6">
      <w:start w:val="20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2885819">
    <w:abstractNumId w:val="0"/>
  </w:num>
  <w:num w:numId="2" w16cid:durableId="168532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E7"/>
    <w:rsid w:val="000259D3"/>
    <w:rsid w:val="000448C2"/>
    <w:rsid w:val="00047442"/>
    <w:rsid w:val="00084463"/>
    <w:rsid w:val="000866D3"/>
    <w:rsid w:val="00102AC2"/>
    <w:rsid w:val="00105217"/>
    <w:rsid w:val="001121E7"/>
    <w:rsid w:val="001130FE"/>
    <w:rsid w:val="00134AAD"/>
    <w:rsid w:val="00136EB3"/>
    <w:rsid w:val="001718F3"/>
    <w:rsid w:val="00240881"/>
    <w:rsid w:val="00265070"/>
    <w:rsid w:val="00280667"/>
    <w:rsid w:val="002B1FEE"/>
    <w:rsid w:val="002C1898"/>
    <w:rsid w:val="002F2056"/>
    <w:rsid w:val="003129C1"/>
    <w:rsid w:val="0033543F"/>
    <w:rsid w:val="00335BA8"/>
    <w:rsid w:val="003561C1"/>
    <w:rsid w:val="00374F12"/>
    <w:rsid w:val="00394BC6"/>
    <w:rsid w:val="003977AD"/>
    <w:rsid w:val="003A73CC"/>
    <w:rsid w:val="003C5E6E"/>
    <w:rsid w:val="003D7B90"/>
    <w:rsid w:val="003E5F56"/>
    <w:rsid w:val="00421A0E"/>
    <w:rsid w:val="00465DD8"/>
    <w:rsid w:val="00476318"/>
    <w:rsid w:val="004975C8"/>
    <w:rsid w:val="004B2AE3"/>
    <w:rsid w:val="004C3A5F"/>
    <w:rsid w:val="004C69DB"/>
    <w:rsid w:val="004E48B6"/>
    <w:rsid w:val="00500749"/>
    <w:rsid w:val="005121AC"/>
    <w:rsid w:val="005228B2"/>
    <w:rsid w:val="00530A2A"/>
    <w:rsid w:val="00541A3A"/>
    <w:rsid w:val="00557511"/>
    <w:rsid w:val="00575053"/>
    <w:rsid w:val="005C3148"/>
    <w:rsid w:val="005C6869"/>
    <w:rsid w:val="005C6E70"/>
    <w:rsid w:val="005D0372"/>
    <w:rsid w:val="00606DA0"/>
    <w:rsid w:val="00611B8F"/>
    <w:rsid w:val="00632A68"/>
    <w:rsid w:val="00635AF4"/>
    <w:rsid w:val="00647A72"/>
    <w:rsid w:val="00664BD3"/>
    <w:rsid w:val="0066573E"/>
    <w:rsid w:val="00680E41"/>
    <w:rsid w:val="006A14B6"/>
    <w:rsid w:val="006C0278"/>
    <w:rsid w:val="006D2C35"/>
    <w:rsid w:val="006E6C37"/>
    <w:rsid w:val="00705DB4"/>
    <w:rsid w:val="007145BC"/>
    <w:rsid w:val="0072401D"/>
    <w:rsid w:val="0072711D"/>
    <w:rsid w:val="00765B30"/>
    <w:rsid w:val="00775AE0"/>
    <w:rsid w:val="00790B1F"/>
    <w:rsid w:val="00844CA6"/>
    <w:rsid w:val="00884568"/>
    <w:rsid w:val="0088553F"/>
    <w:rsid w:val="008E4526"/>
    <w:rsid w:val="008F233C"/>
    <w:rsid w:val="008F4644"/>
    <w:rsid w:val="00932F1A"/>
    <w:rsid w:val="0094433D"/>
    <w:rsid w:val="00946113"/>
    <w:rsid w:val="0095014F"/>
    <w:rsid w:val="00962943"/>
    <w:rsid w:val="00982D09"/>
    <w:rsid w:val="009F0828"/>
    <w:rsid w:val="009F2D3D"/>
    <w:rsid w:val="009F2FEA"/>
    <w:rsid w:val="009F7337"/>
    <w:rsid w:val="00A97F41"/>
    <w:rsid w:val="00B33E4A"/>
    <w:rsid w:val="00B4480C"/>
    <w:rsid w:val="00B6500C"/>
    <w:rsid w:val="00BA425C"/>
    <w:rsid w:val="00BB2EE4"/>
    <w:rsid w:val="00BD437E"/>
    <w:rsid w:val="00BE2C1D"/>
    <w:rsid w:val="00BE416E"/>
    <w:rsid w:val="00BE4ABE"/>
    <w:rsid w:val="00BF1080"/>
    <w:rsid w:val="00BF3CDE"/>
    <w:rsid w:val="00C433FF"/>
    <w:rsid w:val="00C75DEE"/>
    <w:rsid w:val="00C75EA9"/>
    <w:rsid w:val="00C924EF"/>
    <w:rsid w:val="00CB61D1"/>
    <w:rsid w:val="00CC4937"/>
    <w:rsid w:val="00CD1302"/>
    <w:rsid w:val="00CD4243"/>
    <w:rsid w:val="00CE1711"/>
    <w:rsid w:val="00D10C68"/>
    <w:rsid w:val="00D25279"/>
    <w:rsid w:val="00D72A75"/>
    <w:rsid w:val="00D7517F"/>
    <w:rsid w:val="00DC3360"/>
    <w:rsid w:val="00DD25D2"/>
    <w:rsid w:val="00DE3300"/>
    <w:rsid w:val="00E347E3"/>
    <w:rsid w:val="00E44B7C"/>
    <w:rsid w:val="00E52718"/>
    <w:rsid w:val="00EB1A51"/>
    <w:rsid w:val="00EC2730"/>
    <w:rsid w:val="00EE3C84"/>
    <w:rsid w:val="00F02803"/>
    <w:rsid w:val="00F05A50"/>
    <w:rsid w:val="00F148B7"/>
    <w:rsid w:val="00F62F15"/>
    <w:rsid w:val="00F85616"/>
    <w:rsid w:val="00FE38D8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46D8"/>
  <w15:chartTrackingRefBased/>
  <w15:docId w15:val="{F4FD186D-D272-446D-B838-FFA4698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121E7"/>
    <w:pPr>
      <w:keepNext/>
      <w:widowControl w:val="0"/>
      <w:jc w:val="center"/>
      <w:outlineLvl w:val="0"/>
    </w:pPr>
    <w:rPr>
      <w:b/>
      <w:cap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121E7"/>
    <w:rPr>
      <w:rFonts w:ascii="Times New Roman" w:eastAsia="Times New Roman" w:hAnsi="Times New Roman" w:cs="Times New Roman"/>
      <w:b/>
      <w:caps/>
      <w:szCs w:val="20"/>
    </w:rPr>
  </w:style>
  <w:style w:type="character" w:styleId="Hipersaitas">
    <w:name w:val="Hyperlink"/>
    <w:unhideWhenUsed/>
    <w:rsid w:val="001121E7"/>
    <w:rPr>
      <w:color w:val="0000FF"/>
      <w:u w:val="single"/>
    </w:rPr>
  </w:style>
  <w:style w:type="paragraph" w:styleId="Antrats">
    <w:name w:val="header"/>
    <w:basedOn w:val="prastasis"/>
    <w:link w:val="AntratsDiagrama"/>
    <w:unhideWhenUsed/>
    <w:rsid w:val="001121E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1121E7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11B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1B8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27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273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E4DB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35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as.mokykl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nata.dauskarte@silutessportomokykl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SVIE_DB</cp:lastModifiedBy>
  <cp:revision>2</cp:revision>
  <cp:lastPrinted>2022-02-03T14:12:00Z</cp:lastPrinted>
  <dcterms:created xsi:type="dcterms:W3CDTF">2024-07-08T10:45:00Z</dcterms:created>
  <dcterms:modified xsi:type="dcterms:W3CDTF">2024-07-08T10:45:00Z</dcterms:modified>
</cp:coreProperties>
</file>