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BDCDB" w14:textId="40ACC2A6" w:rsidR="0003536A" w:rsidRPr="002E2C66" w:rsidRDefault="0003536A" w:rsidP="0003536A">
      <w:pPr>
        <w:spacing w:after="0" w:line="24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                       </w:t>
      </w:r>
      <w:r w:rsidRPr="002E2C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Priedas Nr. 8</w:t>
      </w:r>
    </w:p>
    <w:p w14:paraId="3B9486EA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03536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</w:t>
      </w:r>
    </w:p>
    <w:p w14:paraId="4C08922E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03536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 </w:t>
      </w:r>
    </w:p>
    <w:p w14:paraId="7FDCBA03" w14:textId="77777777" w:rsidR="0003536A" w:rsidRPr="0003536A" w:rsidRDefault="0003536A" w:rsidP="000353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0353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lt-LT"/>
          <w14:ligatures w14:val="none"/>
        </w:rPr>
        <w:t>MAISTO PRIEDŲ, KURIŲ NETURI BŪTI VAIKAMS MAITINTI TIEKIAMUOSE MAISTO PRODUKTUOSE, SĄRAŠAS</w:t>
      </w:r>
    </w:p>
    <w:p w14:paraId="51D8F3FC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03536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 </w:t>
      </w:r>
    </w:p>
    <w:p w14:paraId="0B14DDCC" w14:textId="77777777" w:rsidR="0003536A" w:rsidRPr="0003536A" w:rsidRDefault="0003536A" w:rsidP="0003536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03536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 </w:t>
      </w:r>
    </w:p>
    <w:p w14:paraId="3A8D8705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part_f3291f422e7048a7a5758f44721952a5"/>
      <w:bookmarkEnd w:id="0"/>
      <w:r w:rsidRPr="000353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1. Dažikliai</w:t>
      </w:r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:</w:t>
      </w:r>
    </w:p>
    <w:p w14:paraId="62818F39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536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 </w:t>
      </w:r>
    </w:p>
    <w:p w14:paraId="1F6077B1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" w:name="part_7573fd924a684b8885fd1fbf11872b56"/>
      <w:bookmarkEnd w:id="1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1.1.   E 102           tartrazinas;</w:t>
      </w:r>
    </w:p>
    <w:p w14:paraId="52DC900D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" w:name="part_77df5b374b3e4ed4afc752e3917cb977"/>
      <w:bookmarkEnd w:id="2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1.2.   E 104           chinolino geltonasis;</w:t>
      </w:r>
    </w:p>
    <w:p w14:paraId="728F18E3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" w:name="part_72d11886dc324b5ab1fe8c40dbb122e7"/>
      <w:bookmarkEnd w:id="3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1.3.   E 110           saulėlydžio geltonasis FCF, apelsinų geltonasis S;</w:t>
      </w:r>
    </w:p>
    <w:p w14:paraId="76BAB851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" w:name="part_b086b0a951eb4599953e8114b2664625"/>
      <w:bookmarkEnd w:id="4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1.4.   E 120           košenilis, karmino rūgštis, karminas;</w:t>
      </w:r>
    </w:p>
    <w:p w14:paraId="743E055E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5" w:name="part_c6d100152ed945849923ecd6278ac129"/>
      <w:bookmarkEnd w:id="5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1.5.   E 122           azorubinas, karmosinas;</w:t>
      </w:r>
    </w:p>
    <w:p w14:paraId="0A60D06D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6" w:name="part_738c1474f30b4d56b975f168b90f7dd8"/>
      <w:bookmarkEnd w:id="6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1.6.   E 123           amarantas;</w:t>
      </w:r>
    </w:p>
    <w:p w14:paraId="3F28A104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7" w:name="part_b0cacff6cf494957b5fd4488b3021fc9"/>
      <w:bookmarkEnd w:id="7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1.7.   E 124           ponso 4R, košenilis raudonasis A;</w:t>
      </w:r>
    </w:p>
    <w:p w14:paraId="14B5F1DE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8" w:name="part_564f9a8bdee147fb934db29c390e4b28"/>
      <w:bookmarkEnd w:id="8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1.8.   E 127           eritrozinas;</w:t>
      </w:r>
    </w:p>
    <w:p w14:paraId="230C9C34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9" w:name="part_c64a4464125148bbbd70bda256242b10"/>
      <w:bookmarkEnd w:id="9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1.9.   E 129           alura raudonasis AC;</w:t>
      </w:r>
    </w:p>
    <w:p w14:paraId="35D14677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0" w:name="part_ddfc923ba4304cacb3523505215965a9"/>
      <w:bookmarkEnd w:id="10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1.10. E 131           patentuotas mėlynasis V;</w:t>
      </w:r>
    </w:p>
    <w:p w14:paraId="38891953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1" w:name="part_307133a3cb2b444293722c11105a7512"/>
      <w:bookmarkEnd w:id="11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1.11. E 132           indigotinas, indigokarminas;</w:t>
      </w:r>
    </w:p>
    <w:p w14:paraId="7E9D53AC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2" w:name="part_e7b703fab9f3459f9d645b1813711ba3"/>
      <w:bookmarkEnd w:id="12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1.12. E 133           briliantinis mėlynasis FCF;</w:t>
      </w:r>
    </w:p>
    <w:p w14:paraId="749FFB78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3" w:name="part_6ba0fd0b6fe84896a54e9fff4fbffb71"/>
      <w:bookmarkEnd w:id="13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1.13. E 142           žaliasis S;</w:t>
      </w:r>
    </w:p>
    <w:p w14:paraId="387F32E4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4" w:name="part_a4bf9a0ae41e46e29b17bbccddc9fec2"/>
      <w:bookmarkEnd w:id="14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1.14. E 151           briliantinis juodasis BN;</w:t>
      </w:r>
    </w:p>
    <w:p w14:paraId="02D017E5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5" w:name="part_3e9fe38662f745a6b6546072b9be1976"/>
      <w:bookmarkEnd w:id="15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1.15. E 155           rudasis HT;</w:t>
      </w:r>
    </w:p>
    <w:p w14:paraId="04314F1D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6" w:name="part_5edba01ab3454866afe8937f09ede56b"/>
      <w:bookmarkEnd w:id="16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1.16. E 180           litolrubinas BK.</w:t>
      </w:r>
    </w:p>
    <w:p w14:paraId="72B4B160" w14:textId="77777777" w:rsidR="0003536A" w:rsidRPr="0003536A" w:rsidRDefault="0003536A" w:rsidP="0003536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536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 </w:t>
      </w:r>
    </w:p>
    <w:p w14:paraId="1905964C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7" w:name="part_36dac9e6ecd24c089456b3f192c7a941"/>
      <w:bookmarkEnd w:id="17"/>
      <w:r w:rsidRPr="000353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2. Konservantai ir antioksidantai</w:t>
      </w:r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:</w:t>
      </w:r>
    </w:p>
    <w:p w14:paraId="0663917E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536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 </w:t>
      </w:r>
    </w:p>
    <w:p w14:paraId="34D144DF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8" w:name="part_18120c0a9adc438d8c6b3f8a885466ce"/>
      <w:bookmarkEnd w:id="18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2.1. E 200             sorbo rūgštis;</w:t>
      </w:r>
    </w:p>
    <w:p w14:paraId="5B4BFE65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9" w:name="part_b79bbdbab74244b5b86f61a560990836"/>
      <w:bookmarkEnd w:id="19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2.2. E 202             kalio sorbatas;</w:t>
      </w:r>
    </w:p>
    <w:p w14:paraId="0D6B4B4D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0" w:name="part_9482d3b6d0f44a728878ad55053fa08d"/>
      <w:bookmarkEnd w:id="20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2.3. E 203             kalcio sorbatas;</w:t>
      </w:r>
    </w:p>
    <w:p w14:paraId="68347DF2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1" w:name="part_4e7a8b2e8d794e6eab6fa6469b272d30"/>
      <w:bookmarkEnd w:id="21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2.4. E 210             benzenkarboksirūgštis;</w:t>
      </w:r>
    </w:p>
    <w:p w14:paraId="40D096DD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2" w:name="part_e66562e6620343d891176ad98ea08b54"/>
      <w:bookmarkEnd w:id="22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2.5. E 211             natrio benzoatas;</w:t>
      </w:r>
    </w:p>
    <w:p w14:paraId="1D386FFC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3" w:name="part_28ba0b237c1b4da3a7915da386c859f5"/>
      <w:bookmarkEnd w:id="23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2.6. E 212             kalio benzoatas;</w:t>
      </w:r>
    </w:p>
    <w:p w14:paraId="192CC5E7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4" w:name="part_8f4b2469ce8a42a9ac13bb88972701ac"/>
      <w:bookmarkEnd w:id="24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2.7. E 213             kalcio benzoatas;</w:t>
      </w:r>
    </w:p>
    <w:p w14:paraId="65B100F6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5" w:name="part_1c447b4b926d4271b305485bfd4acff1"/>
      <w:bookmarkEnd w:id="25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2.8. E 220‒228    sieros dioksidas ir sulfitai.</w:t>
      </w:r>
    </w:p>
    <w:p w14:paraId="527ED999" w14:textId="77777777" w:rsidR="0003536A" w:rsidRPr="0003536A" w:rsidRDefault="0003536A" w:rsidP="0003536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536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 </w:t>
      </w:r>
    </w:p>
    <w:p w14:paraId="676EA290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6" w:name="part_5f57bfd0ebeb4bfc967d72cc141e1a8e"/>
      <w:bookmarkEnd w:id="26"/>
      <w:r w:rsidRPr="000353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3. Saldikliai</w:t>
      </w:r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:</w:t>
      </w:r>
    </w:p>
    <w:p w14:paraId="1A5F624E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536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 </w:t>
      </w:r>
    </w:p>
    <w:p w14:paraId="584B04B4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7" w:name="part_d4db0b76764d4c90831ca8dd67e3d7b8"/>
      <w:bookmarkEnd w:id="27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3.1.   E 950           acesulfamas K;</w:t>
      </w:r>
    </w:p>
    <w:p w14:paraId="51005A56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8" w:name="part_c69d2052d4fb4e10be0fbe2d94ca1c96"/>
      <w:bookmarkEnd w:id="28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3.2.   E 951           aspartamas;</w:t>
      </w:r>
    </w:p>
    <w:p w14:paraId="15967321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9" w:name="part_76c07de590f0437fa55823125c590de6"/>
      <w:bookmarkEnd w:id="29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3.3.   E 952           ciklamatai;</w:t>
      </w:r>
    </w:p>
    <w:p w14:paraId="47CB8351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0" w:name="part_043a778e2f8e4b2fafe88f0ea2db2c97"/>
      <w:bookmarkEnd w:id="30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3.4.   E 954           sacharinai;</w:t>
      </w:r>
    </w:p>
    <w:p w14:paraId="65799B75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1" w:name="part_929f42da818d4162bceb25d373b9fd25"/>
      <w:bookmarkEnd w:id="31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3.5.   E 955           sukralozė;</w:t>
      </w:r>
    </w:p>
    <w:p w14:paraId="054DB9F7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2" w:name="part_594603c74ef54ed7900e88763fd06464"/>
      <w:bookmarkEnd w:id="32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3.6.   E 957           taumatinas;</w:t>
      </w:r>
    </w:p>
    <w:p w14:paraId="11E3DFC5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3" w:name="part_3027caf492e64e438af11f5bb261ee33"/>
      <w:bookmarkEnd w:id="33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3.7.   E 959           neohesperidinas DC;</w:t>
      </w:r>
    </w:p>
    <w:p w14:paraId="6E0C5464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4" w:name="part_77c3d02b63ce4b0abfce39155992ad61"/>
      <w:bookmarkEnd w:id="34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3.8.   E 960           steviolio glikozidai;</w:t>
      </w:r>
    </w:p>
    <w:p w14:paraId="6A0E79A3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5" w:name="part_ecb7004c47294cdbbbdc87b383cd16a4"/>
      <w:bookmarkEnd w:id="35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3.9.   E 961           neotamas;</w:t>
      </w:r>
    </w:p>
    <w:p w14:paraId="485D3F0D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6" w:name="part_2029f698452a430ca107a3f98e74e8a2"/>
      <w:bookmarkEnd w:id="36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3.10. E 962           aspartamo-acesulfamo druska;</w:t>
      </w:r>
    </w:p>
    <w:p w14:paraId="3C48B196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7" w:name="part_033cabc910064609ae75364f5a022df6"/>
      <w:bookmarkEnd w:id="37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3.11. E 969          advantamas.</w:t>
      </w:r>
    </w:p>
    <w:p w14:paraId="4BD1957E" w14:textId="77777777" w:rsidR="0003536A" w:rsidRPr="0003536A" w:rsidRDefault="0003536A" w:rsidP="0003536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536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 </w:t>
      </w:r>
    </w:p>
    <w:p w14:paraId="4260DFFC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8" w:name="part_31cbd9ac4d924afd8db1a88bbb54823d"/>
      <w:bookmarkEnd w:id="38"/>
      <w:r w:rsidRPr="000353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4. Aromato ir skonio stiprikliai:</w:t>
      </w:r>
    </w:p>
    <w:p w14:paraId="197D9EE4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536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lastRenderedPageBreak/>
        <w:t> </w:t>
      </w:r>
    </w:p>
    <w:p w14:paraId="03454A3A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9" w:name="part_a29e2a615d7a4ba4aa1b27e4c8928838"/>
      <w:bookmarkEnd w:id="39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4.1.   E 620           glutamo rūgštis;</w:t>
      </w:r>
    </w:p>
    <w:p w14:paraId="143D4BCB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0" w:name="part_19fa3586b5184330b8ea9634f6381c95"/>
      <w:bookmarkEnd w:id="40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4.2.   E 621           mononatrio glutamatas;</w:t>
      </w:r>
    </w:p>
    <w:p w14:paraId="0E91717C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1" w:name="part_7a82ed8e0b7f4f9f97904deb51007e74"/>
      <w:bookmarkEnd w:id="41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4.3.   E 622           monokalio glutamatas;</w:t>
      </w:r>
    </w:p>
    <w:p w14:paraId="7CBB5824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2" w:name="part_4ae7de4cf9fa4176b143902f18b33edf"/>
      <w:bookmarkEnd w:id="42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4.4.   E 623           kalcio glutamatas;</w:t>
      </w:r>
    </w:p>
    <w:p w14:paraId="3A3162D3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3" w:name="part_1773aefb776d42f09114826fa53762f2"/>
      <w:bookmarkEnd w:id="43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4.5.   E 624           monoamonio glutamatas;</w:t>
      </w:r>
    </w:p>
    <w:p w14:paraId="13A91B56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4" w:name="part_d4bbe300cc90423c9810d3d465901da3"/>
      <w:bookmarkEnd w:id="44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4.6.   E 625           magnio glutamatas;</w:t>
      </w:r>
    </w:p>
    <w:p w14:paraId="598A6E2F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5" w:name="part_cd24ac6dca484c5495b68c8e429d6902"/>
      <w:bookmarkEnd w:id="45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4.7.   E 626           guanilo rūgštis;</w:t>
      </w:r>
    </w:p>
    <w:p w14:paraId="2EB1E6E7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6" w:name="part_2691b41fa0ab4a2c9f79455189d9d834"/>
      <w:bookmarkEnd w:id="46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4.8.   E 627           dinatrio guanilatas;</w:t>
      </w:r>
    </w:p>
    <w:p w14:paraId="79F3FFFC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7" w:name="part_83764380eb65415fbe773260801fe025"/>
      <w:bookmarkEnd w:id="47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4.9.   E 628           dikalio guanilatas;</w:t>
      </w:r>
    </w:p>
    <w:p w14:paraId="20B05F1C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8" w:name="part_a203b8700a034055b24f758dfef2fbfc"/>
      <w:bookmarkEnd w:id="48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4.10. E 629           kalcio guanilatas;</w:t>
      </w:r>
    </w:p>
    <w:p w14:paraId="293D72B1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9" w:name="part_64c7972e67d8472f9e5499086e037f22"/>
      <w:bookmarkEnd w:id="49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4.11. E 630           inozino rūgštis;</w:t>
      </w:r>
    </w:p>
    <w:p w14:paraId="3565A8A6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50" w:name="part_9bd0656dbdd44f399b485073979e331e"/>
      <w:bookmarkEnd w:id="50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4.12. E 631           dinatrio inozinatas;</w:t>
      </w:r>
    </w:p>
    <w:p w14:paraId="1803B290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51" w:name="part_409b3642103c4cb3b236ae3ed1ed6a92"/>
      <w:bookmarkEnd w:id="51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4.13. E 632           dikalio inozinatas;</w:t>
      </w:r>
    </w:p>
    <w:p w14:paraId="60E5F203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52" w:name="part_a07040d404044d51bad8cf81c174b1c9"/>
      <w:bookmarkEnd w:id="52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4.14. E 633           kalcio inozinatas;</w:t>
      </w:r>
    </w:p>
    <w:p w14:paraId="708243AA" w14:textId="77777777" w:rsidR="0003536A" w:rsidRPr="0003536A" w:rsidRDefault="0003536A" w:rsidP="000353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53" w:name="part_6e9a07a61d2740ada1f6988398339613"/>
      <w:bookmarkEnd w:id="53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4.15. E 634           kalcio5´-ribonukleotidai;</w:t>
      </w:r>
    </w:p>
    <w:p w14:paraId="506AC426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54" w:name="part_e5ae17c0314a48398bd4ce50151e270e"/>
      <w:bookmarkEnd w:id="54"/>
      <w:r w:rsidRPr="00035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4.16. E 635           dinatrio5´-ribonukleotidai.</w:t>
      </w:r>
    </w:p>
    <w:p w14:paraId="2AF3B528" w14:textId="77777777" w:rsidR="0003536A" w:rsidRPr="0003536A" w:rsidRDefault="0003536A" w:rsidP="0003536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536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 </w:t>
      </w:r>
    </w:p>
    <w:p w14:paraId="627980B8" w14:textId="77777777" w:rsidR="0003536A" w:rsidRPr="0003536A" w:rsidRDefault="0003536A" w:rsidP="0003536A">
      <w:pPr>
        <w:spacing w:after="0" w:line="276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3536A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 </w:t>
      </w:r>
    </w:p>
    <w:p w14:paraId="6A08B1ED" w14:textId="77777777" w:rsidR="00AC0004" w:rsidRPr="0003536A" w:rsidRDefault="00AC0004" w:rsidP="0003536A">
      <w:pPr>
        <w:spacing w:line="240" w:lineRule="auto"/>
        <w:rPr>
          <w:rFonts w:ascii="Times New Roman" w:hAnsi="Times New Roman" w:cs="Times New Roman"/>
        </w:rPr>
      </w:pPr>
    </w:p>
    <w:sectPr w:rsidR="00AC0004" w:rsidRPr="0003536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6A"/>
    <w:rsid w:val="0003536A"/>
    <w:rsid w:val="002E2C66"/>
    <w:rsid w:val="004C48B8"/>
    <w:rsid w:val="007F6235"/>
    <w:rsid w:val="00A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0133"/>
  <w15:chartTrackingRefBased/>
  <w15:docId w15:val="{3D5FE889-F035-40AC-B85E-6998A79B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1549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Tamašauskienė</dc:creator>
  <cp:keywords/>
  <dc:description/>
  <cp:lastModifiedBy>Gintarė Tamašauskienė</cp:lastModifiedBy>
  <cp:revision>2</cp:revision>
  <dcterms:created xsi:type="dcterms:W3CDTF">2024-08-02T08:07:00Z</dcterms:created>
  <dcterms:modified xsi:type="dcterms:W3CDTF">2024-08-02T08:13:00Z</dcterms:modified>
</cp:coreProperties>
</file>