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01858" w14:textId="77777777" w:rsidR="00561C95" w:rsidRDefault="009F2615" w:rsidP="009F2615">
      <w:pPr>
        <w:widowControl w:val="0"/>
        <w:suppressAutoHyphens/>
        <w:spacing w:line="276" w:lineRule="auto"/>
        <w:ind w:left="5192" w:firstLine="583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</w:t>
      </w:r>
      <w:r w:rsidR="00C253F9">
        <w:rPr>
          <w:color w:val="000000"/>
          <w:sz w:val="20"/>
        </w:rPr>
        <w:tab/>
      </w:r>
      <w:r w:rsidR="00C253F9">
        <w:rPr>
          <w:color w:val="000000"/>
          <w:sz w:val="20"/>
        </w:rPr>
        <w:tab/>
      </w:r>
      <w:r w:rsidR="00C253F9">
        <w:rPr>
          <w:color w:val="000000"/>
          <w:sz w:val="20"/>
        </w:rPr>
        <w:tab/>
      </w:r>
      <w:r w:rsidR="00C253F9">
        <w:rPr>
          <w:color w:val="000000"/>
          <w:sz w:val="20"/>
        </w:rPr>
        <w:tab/>
      </w:r>
      <w:r w:rsidR="00C253F9">
        <w:rPr>
          <w:color w:val="000000"/>
          <w:sz w:val="20"/>
        </w:rPr>
        <w:tab/>
      </w:r>
      <w:r w:rsidR="00561C95">
        <w:rPr>
          <w:color w:val="000000"/>
          <w:sz w:val="20"/>
        </w:rPr>
        <w:t>Priedas Nr. 1</w:t>
      </w:r>
    </w:p>
    <w:p w14:paraId="675791D9" w14:textId="31523F38" w:rsidR="00CD78B8" w:rsidRDefault="00561C95" w:rsidP="00561C95">
      <w:pPr>
        <w:widowControl w:val="0"/>
        <w:suppressAutoHyphens/>
        <w:spacing w:line="276" w:lineRule="auto"/>
        <w:ind w:left="10384" w:firstLine="1298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FORMA </w:t>
      </w:r>
      <w:r w:rsidR="00CD78B8" w:rsidRPr="00CD78B8">
        <w:rPr>
          <w:color w:val="000000"/>
          <w:sz w:val="20"/>
        </w:rPr>
        <w:t>PATVIRTINTA</w:t>
      </w:r>
    </w:p>
    <w:p w14:paraId="56F45ED7" w14:textId="77777777" w:rsidR="00561C95" w:rsidRPr="00CD78B8" w:rsidRDefault="00561C95" w:rsidP="00561C95">
      <w:pPr>
        <w:widowControl w:val="0"/>
        <w:suppressAutoHyphens/>
        <w:spacing w:line="276" w:lineRule="auto"/>
        <w:ind w:left="10384" w:firstLine="1298"/>
        <w:jc w:val="both"/>
        <w:rPr>
          <w:color w:val="000000"/>
          <w:sz w:val="20"/>
        </w:rPr>
      </w:pPr>
    </w:p>
    <w:p w14:paraId="0578D1C8" w14:textId="3A5F0ADF" w:rsidR="00CD78B8" w:rsidRDefault="00CD78B8" w:rsidP="00561C95">
      <w:pPr>
        <w:widowControl w:val="0"/>
        <w:autoSpaceDE w:val="0"/>
        <w:autoSpaceDN w:val="0"/>
        <w:ind w:left="5775"/>
        <w:jc w:val="both"/>
        <w:rPr>
          <w:sz w:val="20"/>
        </w:rPr>
      </w:pPr>
      <w:r w:rsidRPr="00CD78B8">
        <w:rPr>
          <w:sz w:val="20"/>
        </w:rPr>
        <w:t xml:space="preserve">          </w:t>
      </w:r>
      <w:r w:rsidR="00C253F9">
        <w:rPr>
          <w:sz w:val="20"/>
        </w:rPr>
        <w:tab/>
      </w:r>
      <w:r w:rsidR="00C253F9">
        <w:rPr>
          <w:sz w:val="20"/>
        </w:rPr>
        <w:tab/>
      </w:r>
      <w:r w:rsidR="00C253F9">
        <w:rPr>
          <w:sz w:val="20"/>
        </w:rPr>
        <w:tab/>
      </w:r>
      <w:r w:rsidR="00C253F9">
        <w:rPr>
          <w:sz w:val="20"/>
        </w:rPr>
        <w:tab/>
      </w:r>
      <w:r w:rsidR="00C253F9">
        <w:rPr>
          <w:sz w:val="20"/>
        </w:rPr>
        <w:tab/>
      </w:r>
    </w:p>
    <w:p w14:paraId="6320E9A4" w14:textId="77777777" w:rsidR="009F2615" w:rsidRPr="00CD78B8" w:rsidRDefault="009F2615" w:rsidP="00CD78B8">
      <w:pPr>
        <w:widowControl w:val="0"/>
        <w:tabs>
          <w:tab w:val="left" w:pos="7304"/>
        </w:tabs>
        <w:autoSpaceDE w:val="0"/>
        <w:autoSpaceDN w:val="0"/>
        <w:ind w:left="5775" w:right="386"/>
        <w:jc w:val="both"/>
        <w:rPr>
          <w:sz w:val="20"/>
        </w:rPr>
      </w:pPr>
    </w:p>
    <w:p w14:paraId="1EB1B18E" w14:textId="77777777" w:rsidR="00DF71FC" w:rsidRDefault="00DF71FC">
      <w:pPr>
        <w:widowControl w:val="0"/>
        <w:rPr>
          <w:color w:val="000000"/>
        </w:rPr>
      </w:pPr>
    </w:p>
    <w:p w14:paraId="21F562AA" w14:textId="77777777" w:rsidR="00DF71FC" w:rsidRDefault="0046254A">
      <w:pPr>
        <w:widowControl w:val="0"/>
        <w:jc w:val="center"/>
        <w:rPr>
          <w:b/>
        </w:rPr>
      </w:pPr>
      <w:r>
        <w:rPr>
          <w:b/>
        </w:rPr>
        <w:t xml:space="preserve">VALGIARAŠČIŲ IR VAIKŲ MAITINIMO ATITIKTIES PATIKRINIMO ŽURNALAS </w:t>
      </w:r>
    </w:p>
    <w:p w14:paraId="5DD6D192" w14:textId="77777777" w:rsidR="00DF71FC" w:rsidRDefault="00DF71FC">
      <w:pPr>
        <w:widowControl w:val="0"/>
        <w:rPr>
          <w:color w:val="000000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3283"/>
        <w:gridCol w:w="3162"/>
        <w:gridCol w:w="2497"/>
        <w:gridCol w:w="2087"/>
        <w:gridCol w:w="2608"/>
      </w:tblGrid>
      <w:tr w:rsidR="00313E8C" w14:paraId="0D990D95" w14:textId="77777777" w:rsidTr="00313E8C">
        <w:trPr>
          <w:trHeight w:val="147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C8A0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Data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5BE5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Patikrinimo rezultatas</w:t>
            </w:r>
          </w:p>
          <w:p w14:paraId="449D3BC1" w14:textId="17CBE89D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atitinka / neatiti</w:t>
            </w:r>
            <w:r w:rsidR="00573E9A">
              <w:rPr>
                <w:i/>
                <w:sz w:val="22"/>
              </w:rPr>
              <w:t>nka</w:t>
            </w:r>
            <w:r>
              <w:rPr>
                <w:sz w:val="22"/>
              </w:rPr>
              <w:t>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339A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Siūlomas neatitikties taisymas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8A4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Neatitikties pašalinimo terminas</w:t>
            </w:r>
          </w:p>
          <w:p w14:paraId="0308D26D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(data, val.)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40B8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Įvykdyta</w:t>
            </w:r>
          </w:p>
          <w:p w14:paraId="54289143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(data, val.)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8D93" w14:textId="77777777" w:rsidR="00DF71FC" w:rsidRDefault="0046254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Tikrinusio asmens vardas, pavardė, parašas</w:t>
            </w:r>
          </w:p>
        </w:tc>
      </w:tr>
      <w:tr w:rsidR="00313E8C" w14:paraId="363F4E7D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40D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609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C8C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FF5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D37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1E33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7C3B2D91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196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F89B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63A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9B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759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853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7E9AB216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169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EBD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0978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1855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699E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C16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64C00619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FDFE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076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8A2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98E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3A19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9EEE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1A33C332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DAA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1C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3255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075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09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31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62B74BB6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DD8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8A7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8B2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02F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6E03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B82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017619CC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BE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3CC2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609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6CA7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426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BB6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76FCE3AE" w14:textId="77777777" w:rsidTr="00313E8C">
        <w:trPr>
          <w:trHeight w:val="1164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D3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278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855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CCE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68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3BD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47F8741C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B3C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4E8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8A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05AF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6B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FD8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3AB771F2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CB7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3A73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430A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ACF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91C9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5CB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4289622F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968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421E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96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5B8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8A0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917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  <w:tr w:rsidR="00313E8C" w14:paraId="137D9CB6" w14:textId="77777777" w:rsidTr="00313E8C">
        <w:trPr>
          <w:trHeight w:val="122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7F8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7A5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3B9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07CC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CB1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62E4" w14:textId="77777777" w:rsidR="00DF71FC" w:rsidRDefault="00DF71FC">
            <w:pPr>
              <w:widowControl w:val="0"/>
              <w:jc w:val="both"/>
              <w:rPr>
                <w:color w:val="000000"/>
                <w:sz w:val="22"/>
              </w:rPr>
            </w:pPr>
          </w:p>
        </w:tc>
      </w:tr>
    </w:tbl>
    <w:p w14:paraId="54F1BF24" w14:textId="77777777" w:rsidR="00DF71FC" w:rsidRDefault="00DF71FC">
      <w:pPr>
        <w:widowControl w:val="0"/>
        <w:jc w:val="both"/>
        <w:rPr>
          <w:color w:val="000000"/>
        </w:rPr>
      </w:pPr>
    </w:p>
    <w:p w14:paraId="593EBDCA" w14:textId="77777777" w:rsidR="00DF71FC" w:rsidRDefault="00DF71FC">
      <w:pPr>
        <w:widowControl w:val="0"/>
        <w:jc w:val="center"/>
        <w:rPr>
          <w:color w:val="000000"/>
        </w:rPr>
      </w:pPr>
    </w:p>
    <w:sectPr w:rsidR="00DF71FC" w:rsidSect="00313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701" w:right="1134" w:bottom="-1" w:left="1134" w:header="567" w:footer="79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3A90A" w14:textId="77777777" w:rsidR="0093540C" w:rsidRDefault="0093540C">
      <w:r>
        <w:separator/>
      </w:r>
    </w:p>
  </w:endnote>
  <w:endnote w:type="continuationSeparator" w:id="0">
    <w:p w14:paraId="1B383DF9" w14:textId="77777777" w:rsidR="0093540C" w:rsidRDefault="0093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1795A" w14:textId="77777777" w:rsidR="00DF71FC" w:rsidRDefault="00DF71FC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F287B" w14:textId="77777777" w:rsidR="00DF71FC" w:rsidRDefault="00DF71FC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51670" w14:textId="77777777" w:rsidR="00DF71FC" w:rsidRDefault="00DF71FC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A326F" w14:textId="77777777" w:rsidR="0093540C" w:rsidRDefault="0093540C">
      <w:r>
        <w:separator/>
      </w:r>
    </w:p>
  </w:footnote>
  <w:footnote w:type="continuationSeparator" w:id="0">
    <w:p w14:paraId="58AF67A8" w14:textId="77777777" w:rsidR="0093540C" w:rsidRDefault="00935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7E624" w14:textId="77777777" w:rsidR="00DF71FC" w:rsidRDefault="00DF71FC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5EFB" w14:textId="77777777" w:rsidR="00DF71FC" w:rsidRDefault="0046254A">
    <w:pPr>
      <w:tabs>
        <w:tab w:val="center" w:pos="4819"/>
        <w:tab w:val="right" w:pos="9638"/>
      </w:tabs>
      <w:jc w:val="center"/>
      <w:rPr>
        <w:szCs w:val="24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>
      <w:rPr>
        <w:szCs w:val="24"/>
      </w:rPr>
      <w:t>2</w:t>
    </w:r>
    <w:r>
      <w:rPr>
        <w:szCs w:val="24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2E422" w14:textId="77777777" w:rsidR="00DF71FC" w:rsidRDefault="00DF71FC">
    <w:pPr>
      <w:tabs>
        <w:tab w:val="center" w:pos="4819"/>
        <w:tab w:val="right" w:pos="9638"/>
      </w:tabs>
      <w:rPr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D1301"/>
    <w:multiLevelType w:val="hybridMultilevel"/>
    <w:tmpl w:val="0FE8B702"/>
    <w:lvl w:ilvl="0" w:tplc="F138AB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088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6"/>
    <w:rsid w:val="00015811"/>
    <w:rsid w:val="00050E1E"/>
    <w:rsid w:val="0008309D"/>
    <w:rsid w:val="000A79EE"/>
    <w:rsid w:val="000E4A1B"/>
    <w:rsid w:val="000F3E50"/>
    <w:rsid w:val="001433C8"/>
    <w:rsid w:val="00185263"/>
    <w:rsid w:val="001F4CCC"/>
    <w:rsid w:val="002231D3"/>
    <w:rsid w:val="002356AD"/>
    <w:rsid w:val="002C0886"/>
    <w:rsid w:val="00313E8C"/>
    <w:rsid w:val="003B6689"/>
    <w:rsid w:val="0046254A"/>
    <w:rsid w:val="00493103"/>
    <w:rsid w:val="00493124"/>
    <w:rsid w:val="0051430B"/>
    <w:rsid w:val="00561C95"/>
    <w:rsid w:val="00573E9A"/>
    <w:rsid w:val="00625C0C"/>
    <w:rsid w:val="006A57BA"/>
    <w:rsid w:val="0093540C"/>
    <w:rsid w:val="009E6B1D"/>
    <w:rsid w:val="009F2615"/>
    <w:rsid w:val="00A4625E"/>
    <w:rsid w:val="00A94242"/>
    <w:rsid w:val="00B43978"/>
    <w:rsid w:val="00B871CA"/>
    <w:rsid w:val="00BE3232"/>
    <w:rsid w:val="00C253F9"/>
    <w:rsid w:val="00CD78B8"/>
    <w:rsid w:val="00D014B2"/>
    <w:rsid w:val="00D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D839E"/>
  <w15:docId w15:val="{7BE47A69-316F-423E-97B4-71BFF070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MINISTRO</vt:lpstr>
    </vt:vector>
  </TitlesOfParts>
  <Company/>
  <LinksUpToDate>false</LinksUpToDate>
  <CharactersWithSpaces>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Rima</dc:creator>
  <cp:lastModifiedBy>Gintarė Tamašauskienė</cp:lastModifiedBy>
  <cp:revision>2</cp:revision>
  <dcterms:created xsi:type="dcterms:W3CDTF">2024-08-02T07:34:00Z</dcterms:created>
  <dcterms:modified xsi:type="dcterms:W3CDTF">2024-08-02T07:34:00Z</dcterms:modified>
</cp:coreProperties>
</file>