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B1D659F" w14:textId="0279AEFC" w:rsidR="007C6863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051815" w:rsidRPr="00051815">
        <w:rPr>
          <w:b/>
        </w:rPr>
        <w:t>V. KUDIRKOS G. 20A</w:t>
      </w:r>
      <w:r w:rsidRPr="008C2C62">
        <w:rPr>
          <w:b/>
        </w:rPr>
        <w:t xml:space="preserve">, </w:t>
      </w:r>
    </w:p>
    <w:p w14:paraId="0000AD80" w14:textId="71D04ECA" w:rsidR="006A0E95" w:rsidRPr="004009D6" w:rsidRDefault="008C2C62" w:rsidP="006A0E95">
      <w:pPr>
        <w:jc w:val="center"/>
        <w:rPr>
          <w:b/>
        </w:rPr>
      </w:pPr>
      <w:r w:rsidRPr="008C2C62">
        <w:rPr>
          <w:b/>
        </w:rPr>
        <w:t xml:space="preserve">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3903A995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 xml:space="preserve">, </w:t>
      </w:r>
      <w:r w:rsidR="005B517A">
        <w:rPr>
          <w:color w:val="000000" w:themeColor="text1"/>
        </w:rPr>
        <w:t>L</w:t>
      </w:r>
      <w:r w:rsidR="005B517A" w:rsidRPr="00CF3457">
        <w:rPr>
          <w:color w:val="000000" w:themeColor="text1"/>
        </w:rPr>
        <w:t xml:space="preserve">ietuvos </w:t>
      </w:r>
      <w:r w:rsidR="005B517A">
        <w:rPr>
          <w:color w:val="000000" w:themeColor="text1"/>
        </w:rPr>
        <w:t>R</w:t>
      </w:r>
      <w:r w:rsidR="005B517A" w:rsidRPr="00CF3457">
        <w:rPr>
          <w:color w:val="000000" w:themeColor="text1"/>
        </w:rPr>
        <w:t xml:space="preserve">espublikos </w:t>
      </w:r>
      <w:r w:rsidR="005B517A">
        <w:rPr>
          <w:color w:val="000000" w:themeColor="text1"/>
        </w:rPr>
        <w:t>V</w:t>
      </w:r>
      <w:r w:rsidR="005B517A" w:rsidRPr="00CF3457">
        <w:rPr>
          <w:color w:val="000000" w:themeColor="text1"/>
        </w:rPr>
        <w:t>yriausybė</w:t>
      </w:r>
      <w:r w:rsidR="005B517A">
        <w:rPr>
          <w:color w:val="000000" w:themeColor="text1"/>
        </w:rPr>
        <w:t xml:space="preserve">s nutarimu </w:t>
      </w:r>
      <w:r w:rsidR="005B517A" w:rsidRPr="005B517A">
        <w:rPr>
          <w:color w:val="000000" w:themeColor="text1"/>
        </w:rPr>
        <w:t>1999 m. vasario 24 d.</w:t>
      </w:r>
      <w:r w:rsidR="005B517A">
        <w:rPr>
          <w:color w:val="000000" w:themeColor="text1"/>
        </w:rPr>
        <w:t xml:space="preserve"> </w:t>
      </w:r>
      <w:r w:rsidR="005B517A" w:rsidRPr="005B517A">
        <w:rPr>
          <w:color w:val="000000" w:themeColor="text1"/>
        </w:rPr>
        <w:t>Nr. 205 „Dėl žemės įvertinimo tvarkos“</w:t>
      </w:r>
      <w:r w:rsidR="005B517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>Šilutės rajono  savivaldybės taryba  n u s p r e n d ž i a:</w:t>
      </w:r>
    </w:p>
    <w:p w14:paraId="76BE48AD" w14:textId="4FB76254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Pr="00872C65">
        <w:rPr>
          <w:color w:val="000000" w:themeColor="text1"/>
        </w:rPr>
        <w:t xml:space="preserve">Šilutėje, </w:t>
      </w:r>
      <w:r w:rsidR="00051815" w:rsidRPr="00051815">
        <w:rPr>
          <w:color w:val="000000" w:themeColor="text1"/>
        </w:rPr>
        <w:t>V. Kudirkos g. 20A</w:t>
      </w:r>
      <w:r w:rsidRPr="00872C65">
        <w:rPr>
          <w:color w:val="000000" w:themeColor="text1"/>
        </w:rPr>
        <w:t>, esantį 0,0</w:t>
      </w:r>
      <w:r w:rsidR="00051815">
        <w:rPr>
          <w:color w:val="000000" w:themeColor="text1"/>
        </w:rPr>
        <w:t>105</w:t>
      </w:r>
      <w:r w:rsidRPr="00872C65">
        <w:rPr>
          <w:color w:val="000000" w:themeColor="text1"/>
        </w:rPr>
        <w:t xml:space="preserve"> ha ploto žemės sklypą (unikalus numeris</w:t>
      </w:r>
      <w:r w:rsidR="00CB18D7">
        <w:rPr>
          <w:color w:val="000000" w:themeColor="text1"/>
        </w:rPr>
        <w:t xml:space="preserve"> </w:t>
      </w:r>
      <w:r w:rsidR="00051815" w:rsidRPr="00051815">
        <w:rPr>
          <w:color w:val="000000" w:themeColor="text1"/>
        </w:rPr>
        <w:t>4400-0460-5558</w:t>
      </w:r>
      <w:r w:rsidRPr="00872C65">
        <w:rPr>
          <w:color w:val="000000" w:themeColor="text1"/>
        </w:rPr>
        <w:t xml:space="preserve">, kadastro numeris </w:t>
      </w:r>
      <w:r w:rsidR="00051815" w:rsidRPr="00051815">
        <w:rPr>
          <w:color w:val="000000" w:themeColor="text1"/>
        </w:rPr>
        <w:t>8867/0014:36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0491F0FC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7C6863">
        <w:rPr>
          <w:color w:val="000000" w:themeColor="text1"/>
        </w:rPr>
        <w:t>komercinės paskirties objektų</w:t>
      </w:r>
      <w:r w:rsidR="00CB18D7" w:rsidRPr="00CB18D7">
        <w:rPr>
          <w:color w:val="000000" w:themeColor="text1"/>
        </w:rPr>
        <w:t xml:space="preserve"> teritorijos</w:t>
      </w:r>
      <w:r w:rsidR="00CB18D7" w:rsidRPr="00CB18D7">
        <w:t xml:space="preserve">. </w:t>
      </w:r>
    </w:p>
    <w:p w14:paraId="54FFF7B1" w14:textId="77777777" w:rsidR="00051815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7C6863">
        <w:t xml:space="preserve"> </w:t>
      </w:r>
    </w:p>
    <w:p w14:paraId="49D64530" w14:textId="4E6D2CE5" w:rsidR="00051815" w:rsidRDefault="00051815" w:rsidP="00051815">
      <w:pPr>
        <w:spacing w:line="276" w:lineRule="auto"/>
        <w:ind w:firstLine="993"/>
        <w:jc w:val="both"/>
      </w:pPr>
      <w:r>
        <w:t xml:space="preserve">1.3.1. teritorijos pavadinimas: </w:t>
      </w:r>
      <w:r w:rsidRPr="00051815">
        <w:t>Elektroninių ryšių tinklų elektroninių ryšių infrastruktūros apsaugos zonos (III skyrius, vienuoliktasis skirsnis)</w:t>
      </w:r>
      <w:r>
        <w:t xml:space="preserve">; teritorijos unikalus numeris: </w:t>
      </w:r>
      <w:r w:rsidRPr="00051815">
        <w:t>100346414</w:t>
      </w:r>
      <w:r>
        <w:t xml:space="preserve">; žemės sklypo plotas, patenkantis į teritoriją: </w:t>
      </w:r>
      <w:r>
        <w:t>28</w:t>
      </w:r>
      <w:r>
        <w:t xml:space="preserve"> kv. m;</w:t>
      </w:r>
    </w:p>
    <w:p w14:paraId="7A758526" w14:textId="3333D7C1" w:rsidR="003C7B9F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>Žemės sklypo servitutai: nėra.</w:t>
      </w:r>
    </w:p>
    <w:p w14:paraId="0989AC11" w14:textId="737BDE61" w:rsidR="00527641" w:rsidRDefault="005D31DF" w:rsidP="00026E09">
      <w:pPr>
        <w:spacing w:line="276" w:lineRule="auto"/>
        <w:ind w:firstLine="993"/>
        <w:jc w:val="both"/>
      </w:pPr>
      <w:r>
        <w:t>2. Siūlyti žemės sklypo pardavimo sąlygas:</w:t>
      </w:r>
    </w:p>
    <w:p w14:paraId="29D5938E" w14:textId="1D68FFBC" w:rsidR="00527641" w:rsidRDefault="00527641" w:rsidP="00026E09">
      <w:pPr>
        <w:spacing w:line="276" w:lineRule="auto"/>
        <w:ind w:firstLine="993"/>
        <w:jc w:val="both"/>
      </w:pPr>
      <w:r w:rsidRPr="00527641">
        <w:t>2</w:t>
      </w:r>
      <w:r w:rsidR="005D31DF">
        <w:t>.1.</w:t>
      </w:r>
      <w:r w:rsidRPr="00527641">
        <w:t xml:space="preserve"> Aukciono vykdymo būd</w:t>
      </w:r>
      <w:r>
        <w:t xml:space="preserve">as – </w:t>
      </w:r>
      <w:r w:rsidRPr="00527641">
        <w:t>atvirasis</w:t>
      </w:r>
      <w:r>
        <w:t>.</w:t>
      </w:r>
    </w:p>
    <w:p w14:paraId="786F8712" w14:textId="08EA98B5" w:rsidR="00527641" w:rsidRDefault="005D31DF" w:rsidP="00026E09">
      <w:pPr>
        <w:spacing w:line="276" w:lineRule="auto"/>
        <w:ind w:firstLine="993"/>
        <w:jc w:val="both"/>
      </w:pPr>
      <w:r>
        <w:t>2.2</w:t>
      </w:r>
      <w:r w:rsidR="00527641">
        <w:t>. Pageidaujama aukciono pradžios data – 2024-</w:t>
      </w:r>
      <w:r w:rsidR="007C6863">
        <w:t>11</w:t>
      </w:r>
      <w:r w:rsidR="00527641">
        <w:t>-0</w:t>
      </w:r>
      <w:r w:rsidR="007C6863">
        <w:t>4</w:t>
      </w:r>
      <w:r w:rsidR="00527641">
        <w:t xml:space="preserve"> 9</w:t>
      </w:r>
      <w:r w:rsidR="000B2AD6">
        <w:t>.</w:t>
      </w:r>
      <w:r w:rsidR="00527641">
        <w:t>00 val.</w:t>
      </w:r>
    </w:p>
    <w:p w14:paraId="699DAF5A" w14:textId="654333F9" w:rsidR="00527641" w:rsidRDefault="005D31DF" w:rsidP="00026E09">
      <w:pPr>
        <w:spacing w:line="276" w:lineRule="auto"/>
        <w:ind w:firstLine="993"/>
        <w:jc w:val="both"/>
      </w:pPr>
      <w:r>
        <w:t>2.3</w:t>
      </w:r>
      <w:r w:rsidR="00527641">
        <w:t>. Minimal</w:t>
      </w:r>
      <w:r w:rsidR="007A307C">
        <w:t>us</w:t>
      </w:r>
      <w:r w:rsidR="00527641">
        <w:t xml:space="preserve"> privalom</w:t>
      </w:r>
      <w:r w:rsidR="007A307C">
        <w:t>as</w:t>
      </w:r>
      <w:r w:rsidR="00527641">
        <w:t xml:space="preserve"> aukciono dalyvių skaiči</w:t>
      </w:r>
      <w:r w:rsidR="007A307C">
        <w:t>us – vienas dalyvis</w:t>
      </w:r>
      <w:r w:rsidR="00527641">
        <w:t>.</w:t>
      </w:r>
    </w:p>
    <w:p w14:paraId="692D3571" w14:textId="7A4ACE0A" w:rsidR="00A2483E" w:rsidRDefault="005D31DF" w:rsidP="00A2483E">
      <w:pPr>
        <w:spacing w:line="276" w:lineRule="auto"/>
        <w:ind w:firstLine="993"/>
        <w:jc w:val="both"/>
      </w:pPr>
      <w:r>
        <w:t>2.4</w:t>
      </w:r>
      <w:r w:rsidR="00527641">
        <w:t xml:space="preserve">. Valstybinės žemės sklypo pradinė pardavimo kaina </w:t>
      </w:r>
      <w:r w:rsidR="00A2483E">
        <w:t>–</w:t>
      </w:r>
      <w:r w:rsidR="00527641">
        <w:t xml:space="preserve"> </w:t>
      </w:r>
      <w:r w:rsidR="00051815">
        <w:t>1 710</w:t>
      </w:r>
      <w:r w:rsidR="007C6863">
        <w:t>,00</w:t>
      </w:r>
      <w:r w:rsidR="007C6863" w:rsidRPr="007C6863">
        <w:t xml:space="preserve"> Eur</w:t>
      </w:r>
      <w:r w:rsidR="00A2483E">
        <w:t xml:space="preserve"> (</w:t>
      </w:r>
      <w:r w:rsidR="00051815">
        <w:t>viena</w:t>
      </w:r>
      <w:r w:rsidR="007C6863">
        <w:t>s</w:t>
      </w:r>
      <w:r w:rsidR="00A2483E">
        <w:t xml:space="preserve"> tūkstan</w:t>
      </w:r>
      <w:r w:rsidR="00051815">
        <w:t>tis</w:t>
      </w:r>
      <w:r w:rsidR="00A2483E">
        <w:t xml:space="preserve"> </w:t>
      </w:r>
      <w:r w:rsidR="007C6863">
        <w:t xml:space="preserve"> </w:t>
      </w:r>
      <w:r w:rsidR="00A2483E">
        <w:t xml:space="preserve"> </w:t>
      </w:r>
      <w:r w:rsidR="00051815">
        <w:t xml:space="preserve">septyni šimtai </w:t>
      </w:r>
      <w:r w:rsidR="007C6863">
        <w:t>dešimt eurų</w:t>
      </w:r>
      <w:r w:rsidR="00A2483E">
        <w:t>)</w:t>
      </w:r>
      <w:r w:rsidR="00527641">
        <w:t>, kurią sudaro</w:t>
      </w:r>
      <w:r w:rsidR="00A2483E">
        <w:t>:</w:t>
      </w:r>
    </w:p>
    <w:p w14:paraId="4283BF9A" w14:textId="0B350DE1" w:rsidR="00A2483E" w:rsidRDefault="00A2483E" w:rsidP="00A2483E">
      <w:pPr>
        <w:spacing w:line="276" w:lineRule="auto"/>
        <w:ind w:firstLine="993"/>
        <w:jc w:val="both"/>
      </w:pPr>
      <w:r>
        <w:t xml:space="preserve">2.4.1. </w:t>
      </w:r>
      <w:r w:rsidR="00537454" w:rsidRPr="00537454">
        <w:t>žemės sklyp</w:t>
      </w:r>
      <w:r w:rsidR="00537454">
        <w:t>o</w:t>
      </w:r>
      <w:r w:rsidR="00537454" w:rsidRPr="00537454">
        <w:t xml:space="preserve"> vertė apskaičiuo</w:t>
      </w:r>
      <w:r w:rsidR="00537454">
        <w:t xml:space="preserve">ta </w:t>
      </w:r>
      <w:r w:rsidR="00537454" w:rsidRPr="00537454">
        <w:t xml:space="preserve">pagal žemės verčių žemėlapius </w:t>
      </w:r>
      <w:r w:rsidR="00527641">
        <w:t xml:space="preserve">– </w:t>
      </w:r>
      <w:r w:rsidR="00051815">
        <w:t>1 710,00</w:t>
      </w:r>
      <w:r w:rsidR="00051815" w:rsidRPr="007C6863">
        <w:t xml:space="preserve"> Eur</w:t>
      </w:r>
      <w:r w:rsidR="00051815">
        <w:t xml:space="preserve"> (vienas tūkstantis   septyni šimtai dešimt eurų</w:t>
      </w:r>
      <w:bookmarkStart w:id="0" w:name="_GoBack"/>
      <w:bookmarkEnd w:id="0"/>
      <w:r w:rsidR="007C6863">
        <w:t>)</w:t>
      </w:r>
      <w:r>
        <w:t>;</w:t>
      </w:r>
    </w:p>
    <w:p w14:paraId="2FD9EB5C" w14:textId="1E12754B" w:rsidR="00527641" w:rsidRDefault="00A2483E" w:rsidP="00A2483E">
      <w:pPr>
        <w:spacing w:line="276" w:lineRule="auto"/>
        <w:ind w:firstLine="993"/>
        <w:jc w:val="both"/>
      </w:pPr>
      <w:r>
        <w:t>2.4.2.</w:t>
      </w:r>
      <w:r w:rsidR="00527641">
        <w:t xml:space="preserve"> </w:t>
      </w:r>
      <w:r>
        <w:t xml:space="preserve">žemės sklypo formavimo ir pertvarkymo projekto bei kadastro duomenų bylos parengimo išlaidos – </w:t>
      </w:r>
      <w:r w:rsidR="007C6863">
        <w:t>0,00 Eur</w:t>
      </w:r>
      <w:r w:rsidR="00527641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>
        <w:t>2.5</w:t>
      </w:r>
      <w:r w:rsidR="00527641">
        <w:t>. D</w:t>
      </w:r>
      <w:r w:rsidR="00527641" w:rsidRPr="00707F94">
        <w:t>arbuotoj</w:t>
      </w:r>
      <w:r w:rsidR="00527641">
        <w:t>as</w:t>
      </w:r>
      <w:r w:rsidR="00527641" w:rsidRPr="00707F94">
        <w:t>, atsaking</w:t>
      </w:r>
      <w:r w:rsidR="00527641">
        <w:t>as</w:t>
      </w:r>
      <w:r w:rsidR="00527641" w:rsidRPr="00707F94">
        <w:t xml:space="preserve"> už informacijos apie </w:t>
      </w:r>
      <w:r w:rsidR="00527641">
        <w:t>parduoda</w:t>
      </w:r>
      <w:r w:rsidR="00527641" w:rsidRPr="00707F94">
        <w:t>mą aukcione valstybinės žemės sklypą pateikimą</w:t>
      </w:r>
      <w:r w:rsidR="007A307C">
        <w:t>: Daiva Thumat</w:t>
      </w:r>
      <w:r w:rsidR="00527641" w:rsidRPr="00707F94">
        <w:t xml:space="preserve">, </w:t>
      </w:r>
      <w:r w:rsidR="007A307C">
        <w:t>Šilutės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lastRenderedPageBreak/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65C2BE2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(H. Manto g. 37,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7C4133B" w14:textId="77777777" w:rsidR="006B26A2" w:rsidRDefault="006B26A2" w:rsidP="00CB18D7">
      <w:pPr>
        <w:jc w:val="both"/>
        <w:rPr>
          <w:lang w:eastAsia="en-US"/>
        </w:rPr>
      </w:pPr>
    </w:p>
    <w:p w14:paraId="17C6CE75" w14:textId="77777777" w:rsidR="00234AF1" w:rsidRDefault="00234AF1" w:rsidP="00CB18D7">
      <w:pPr>
        <w:jc w:val="both"/>
        <w:rPr>
          <w:lang w:eastAsia="en-US"/>
        </w:rPr>
      </w:pPr>
    </w:p>
    <w:p w14:paraId="40EB20F7" w14:textId="77777777" w:rsidR="00234AF1" w:rsidRDefault="00234AF1" w:rsidP="00CB18D7">
      <w:pPr>
        <w:jc w:val="both"/>
        <w:rPr>
          <w:lang w:eastAsia="en-US"/>
        </w:rPr>
      </w:pPr>
    </w:p>
    <w:p w14:paraId="52F3B414" w14:textId="77777777" w:rsidR="00234AF1" w:rsidRDefault="00234AF1" w:rsidP="00CB18D7">
      <w:pPr>
        <w:jc w:val="both"/>
        <w:rPr>
          <w:lang w:eastAsia="en-US"/>
        </w:rPr>
      </w:pPr>
    </w:p>
    <w:p w14:paraId="2D675E95" w14:textId="77777777" w:rsidR="006B26A2" w:rsidRDefault="006B26A2" w:rsidP="00CB18D7">
      <w:pPr>
        <w:jc w:val="both"/>
        <w:rPr>
          <w:lang w:eastAsia="en-US"/>
        </w:rPr>
      </w:pPr>
    </w:p>
    <w:p w14:paraId="48A07DFB" w14:textId="7398F0AF" w:rsidR="006B26A2" w:rsidRDefault="006B26A2" w:rsidP="00CB18D7">
      <w:pPr>
        <w:jc w:val="both"/>
        <w:rPr>
          <w:lang w:eastAsia="en-US"/>
        </w:rPr>
      </w:pPr>
    </w:p>
    <w:p w14:paraId="4D565BB1" w14:textId="77777777" w:rsidR="00F0321A" w:rsidRDefault="00F0321A" w:rsidP="00CB18D7">
      <w:pPr>
        <w:jc w:val="both"/>
        <w:rPr>
          <w:lang w:eastAsia="en-US"/>
        </w:rPr>
      </w:pPr>
    </w:p>
    <w:p w14:paraId="66E8D171" w14:textId="77777777" w:rsidR="000B3E94" w:rsidRDefault="000B3E94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61E740AC" w14:textId="77777777" w:rsidR="00E14310" w:rsidRDefault="00E14310" w:rsidP="00CB18D7">
      <w:pPr>
        <w:jc w:val="both"/>
        <w:rPr>
          <w:lang w:eastAsia="en-US"/>
        </w:rPr>
      </w:pPr>
    </w:p>
    <w:p w14:paraId="5E331C47" w14:textId="77777777" w:rsidR="00E14310" w:rsidRDefault="00E14310" w:rsidP="00CB18D7">
      <w:pPr>
        <w:jc w:val="both"/>
        <w:rPr>
          <w:lang w:eastAsia="en-US"/>
        </w:rPr>
      </w:pPr>
    </w:p>
    <w:p w14:paraId="512AE3B7" w14:textId="77777777" w:rsidR="00E14310" w:rsidRDefault="00E14310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4A534CB2" w:rsidR="0056113F" w:rsidRDefault="00CC75BF" w:rsidP="00CB18D7">
      <w:pPr>
        <w:jc w:val="both"/>
      </w:pPr>
      <w:r w:rsidRPr="000F41D3">
        <w:t>202</w:t>
      </w:r>
      <w:r w:rsidR="00D84E78">
        <w:t>4-0</w:t>
      </w:r>
      <w:r w:rsidR="007C6863">
        <w:t>8</w:t>
      </w:r>
      <w:r w:rsidR="00D84E78">
        <w:t>-</w:t>
      </w:r>
      <w:r w:rsidR="007C6863">
        <w:t>01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AB10FCE" w16cid:durableId="2A0965F5"/>
  <w16cid:commentId w16cid:paraId="3EC7C440" w16cid:durableId="2A0966E2"/>
  <w16cid:commentId w16cid:paraId="2BB98FA0" w16cid:durableId="2A096DC6"/>
  <w16cid:commentId w16cid:paraId="5BFFD5CD" w16cid:durableId="2A09679F"/>
  <w16cid:commentId w16cid:paraId="08581F0A" w16cid:durableId="2A096DA2"/>
  <w16cid:commentId w16cid:paraId="70188430" w16cid:durableId="2A0968BE"/>
  <w16cid:commentId w16cid:paraId="7D3CE90A" w16cid:durableId="2A0969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9A4F3" w14:textId="77777777" w:rsidR="00F15C24" w:rsidRDefault="00F15C24" w:rsidP="001D50EF">
      <w:r>
        <w:separator/>
      </w:r>
    </w:p>
  </w:endnote>
  <w:endnote w:type="continuationSeparator" w:id="0">
    <w:p w14:paraId="6B27FF75" w14:textId="77777777" w:rsidR="00F15C24" w:rsidRDefault="00F15C24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3CF85" w14:textId="77777777" w:rsidR="00F15C24" w:rsidRDefault="00F15C24" w:rsidP="001D50EF">
      <w:r>
        <w:separator/>
      </w:r>
    </w:p>
  </w:footnote>
  <w:footnote w:type="continuationSeparator" w:id="0">
    <w:p w14:paraId="7819BCD1" w14:textId="77777777" w:rsidR="00F15C24" w:rsidRDefault="00F15C24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815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23C7A"/>
    <w:rsid w:val="00026E09"/>
    <w:rsid w:val="00051815"/>
    <w:rsid w:val="00056D84"/>
    <w:rsid w:val="000612C5"/>
    <w:rsid w:val="000856F4"/>
    <w:rsid w:val="00094A3C"/>
    <w:rsid w:val="000A6893"/>
    <w:rsid w:val="000B2AD6"/>
    <w:rsid w:val="000B3E94"/>
    <w:rsid w:val="000F260F"/>
    <w:rsid w:val="000F41D3"/>
    <w:rsid w:val="00126928"/>
    <w:rsid w:val="001633C8"/>
    <w:rsid w:val="001D50EF"/>
    <w:rsid w:val="002245ED"/>
    <w:rsid w:val="00234AF1"/>
    <w:rsid w:val="00264923"/>
    <w:rsid w:val="002776B7"/>
    <w:rsid w:val="002D09EA"/>
    <w:rsid w:val="00315C61"/>
    <w:rsid w:val="0033493A"/>
    <w:rsid w:val="0033517D"/>
    <w:rsid w:val="0037464E"/>
    <w:rsid w:val="003C01D1"/>
    <w:rsid w:val="003C7B9F"/>
    <w:rsid w:val="003D28BB"/>
    <w:rsid w:val="003F6B77"/>
    <w:rsid w:val="004065DB"/>
    <w:rsid w:val="004A14A2"/>
    <w:rsid w:val="004A182A"/>
    <w:rsid w:val="004B7D10"/>
    <w:rsid w:val="004C6E03"/>
    <w:rsid w:val="004D11A2"/>
    <w:rsid w:val="00527641"/>
    <w:rsid w:val="00537454"/>
    <w:rsid w:val="0056113F"/>
    <w:rsid w:val="00563E10"/>
    <w:rsid w:val="005943DB"/>
    <w:rsid w:val="005A3DD4"/>
    <w:rsid w:val="005B517A"/>
    <w:rsid w:val="005B67EA"/>
    <w:rsid w:val="005B7BEE"/>
    <w:rsid w:val="005D1311"/>
    <w:rsid w:val="005D31DF"/>
    <w:rsid w:val="005D4007"/>
    <w:rsid w:val="005F3CDA"/>
    <w:rsid w:val="00611DCF"/>
    <w:rsid w:val="00633838"/>
    <w:rsid w:val="006563D1"/>
    <w:rsid w:val="0068501F"/>
    <w:rsid w:val="006A0E95"/>
    <w:rsid w:val="006B26A2"/>
    <w:rsid w:val="006D2CA6"/>
    <w:rsid w:val="006E7AFA"/>
    <w:rsid w:val="00706384"/>
    <w:rsid w:val="007319B4"/>
    <w:rsid w:val="007536C4"/>
    <w:rsid w:val="007659DD"/>
    <w:rsid w:val="007A307C"/>
    <w:rsid w:val="007C6863"/>
    <w:rsid w:val="007F3220"/>
    <w:rsid w:val="0081006A"/>
    <w:rsid w:val="0081125B"/>
    <w:rsid w:val="0081637C"/>
    <w:rsid w:val="008446E2"/>
    <w:rsid w:val="00872C65"/>
    <w:rsid w:val="00894A68"/>
    <w:rsid w:val="008B5B13"/>
    <w:rsid w:val="008C2C62"/>
    <w:rsid w:val="008F61C6"/>
    <w:rsid w:val="00930503"/>
    <w:rsid w:val="00946768"/>
    <w:rsid w:val="00972388"/>
    <w:rsid w:val="00985436"/>
    <w:rsid w:val="009E034A"/>
    <w:rsid w:val="00A2483E"/>
    <w:rsid w:val="00A31665"/>
    <w:rsid w:val="00AB0CA1"/>
    <w:rsid w:val="00AD5055"/>
    <w:rsid w:val="00B203EC"/>
    <w:rsid w:val="00B20DD3"/>
    <w:rsid w:val="00B54AF3"/>
    <w:rsid w:val="00B6640C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18D7"/>
    <w:rsid w:val="00CC6B95"/>
    <w:rsid w:val="00CC75BF"/>
    <w:rsid w:val="00CD0B7D"/>
    <w:rsid w:val="00D2586A"/>
    <w:rsid w:val="00D53BF5"/>
    <w:rsid w:val="00D54617"/>
    <w:rsid w:val="00D84E78"/>
    <w:rsid w:val="00DE0E00"/>
    <w:rsid w:val="00E12F58"/>
    <w:rsid w:val="00E14310"/>
    <w:rsid w:val="00E17460"/>
    <w:rsid w:val="00E32291"/>
    <w:rsid w:val="00E35FD1"/>
    <w:rsid w:val="00E47174"/>
    <w:rsid w:val="00E71725"/>
    <w:rsid w:val="00E77D67"/>
    <w:rsid w:val="00E86791"/>
    <w:rsid w:val="00E91BCC"/>
    <w:rsid w:val="00EA46AB"/>
    <w:rsid w:val="00EB6957"/>
    <w:rsid w:val="00EE5ABE"/>
    <w:rsid w:val="00F0321A"/>
    <w:rsid w:val="00F10BB4"/>
    <w:rsid w:val="00F15C24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2024-08-01T07:50:00Z</dcterms:created>
  <dcterms:modified xsi:type="dcterms:W3CDTF">2024-08-01T07:56:00Z</dcterms:modified>
</cp:coreProperties>
</file>