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A1C1C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A1C1C"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:rsidRPr="00CA1C1C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Pr="00CA1C1C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Pr="00CA1C1C" w:rsidRDefault="00F25F3A">
            <w:pPr>
              <w:jc w:val="center"/>
              <w:rPr>
                <w:b/>
                <w:caps/>
              </w:rPr>
            </w:pPr>
            <w:r w:rsidRPr="00CA1C1C">
              <w:rPr>
                <w:b/>
                <w:caps/>
              </w:rPr>
              <w:t>Šilutės rajono savivaldybėS</w:t>
            </w:r>
          </w:p>
          <w:p w14:paraId="24752D1B" w14:textId="03270C9C" w:rsidR="00234AF1" w:rsidRPr="00CA1C1C" w:rsidRDefault="00F25F3A" w:rsidP="00234AF1">
            <w:pPr>
              <w:jc w:val="center"/>
            </w:pPr>
            <w:r w:rsidRPr="00CA1C1C"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Pr="00CA1C1C" w:rsidRDefault="00234AF1" w:rsidP="00F25F3A">
      <w:pPr>
        <w:jc w:val="center"/>
        <w:rPr>
          <w:b/>
          <w:caps/>
        </w:rPr>
      </w:pPr>
    </w:p>
    <w:p w14:paraId="73A7EA71" w14:textId="08C1248E" w:rsidR="00F25F3A" w:rsidRPr="00CA1C1C" w:rsidRDefault="00F25F3A" w:rsidP="00F25F3A">
      <w:pPr>
        <w:jc w:val="center"/>
        <w:rPr>
          <w:b/>
          <w:caps/>
        </w:rPr>
      </w:pPr>
      <w:r w:rsidRPr="00CA1C1C">
        <w:rPr>
          <w:b/>
          <w:caps/>
        </w:rPr>
        <w:t>sprendimas</w:t>
      </w:r>
    </w:p>
    <w:p w14:paraId="0000AD80" w14:textId="0261DA96" w:rsidR="006A0E95" w:rsidRPr="00CA1C1C" w:rsidRDefault="008C2C62" w:rsidP="006A0E95">
      <w:pPr>
        <w:jc w:val="center"/>
        <w:rPr>
          <w:b/>
        </w:rPr>
      </w:pPr>
      <w:r w:rsidRPr="00CA1C1C">
        <w:rPr>
          <w:b/>
        </w:rPr>
        <w:t xml:space="preserve">DĖL TEIKIMO PARDUOTI AUKCIONE </w:t>
      </w:r>
      <w:r w:rsidR="00026E09" w:rsidRPr="00CA1C1C">
        <w:rPr>
          <w:b/>
          <w:color w:val="000000" w:themeColor="text1"/>
        </w:rPr>
        <w:t>ŠILUTĖS RAJONO SAVIVALDYBĖS</w:t>
      </w:r>
      <w:r w:rsidR="00026E09" w:rsidRPr="00CA1C1C">
        <w:rPr>
          <w:b/>
        </w:rPr>
        <w:t xml:space="preserve"> </w:t>
      </w:r>
      <w:r w:rsidRPr="00CA1C1C">
        <w:rPr>
          <w:b/>
        </w:rPr>
        <w:t xml:space="preserve">PATIKĖJIMO TEISE VALDOMĄ  </w:t>
      </w:r>
      <w:r w:rsidR="00E244A7" w:rsidRPr="00CA1C1C">
        <w:rPr>
          <w:b/>
        </w:rPr>
        <w:t xml:space="preserve">ŠILUTĖS R. SAV., </w:t>
      </w:r>
      <w:r w:rsidR="00802BEF" w:rsidRPr="00CA1C1C">
        <w:rPr>
          <w:b/>
        </w:rPr>
        <w:t>KINTUOSE, KURŠIŲ G. 27A</w:t>
      </w:r>
      <w:r w:rsidRPr="00CA1C1C">
        <w:rPr>
          <w:b/>
        </w:rPr>
        <w:t xml:space="preserve">, ESANTĮ KITOS PASKIRTIES VALSTYBINĖS ŽEMĖS SKLYPĄ </w:t>
      </w:r>
    </w:p>
    <w:p w14:paraId="350CA7CC" w14:textId="77777777" w:rsidR="006A0E95" w:rsidRPr="00CA1C1C" w:rsidRDefault="006A0E95" w:rsidP="006A0E95">
      <w:pPr>
        <w:jc w:val="center"/>
        <w:rPr>
          <w:b/>
        </w:rPr>
      </w:pPr>
    </w:p>
    <w:p w14:paraId="418DFB9A" w14:textId="6B06CD00" w:rsidR="006A0E95" w:rsidRPr="00CA1C1C" w:rsidRDefault="006A0E95" w:rsidP="006A0E95">
      <w:pPr>
        <w:jc w:val="center"/>
      </w:pPr>
      <w:r w:rsidRPr="00CA1C1C">
        <w:t>202</w:t>
      </w:r>
      <w:r w:rsidR="002D09EA" w:rsidRPr="00CA1C1C">
        <w:t>4</w:t>
      </w:r>
      <w:r w:rsidRPr="00CA1C1C">
        <w:t xml:space="preserve"> m.</w:t>
      </w:r>
      <w:r w:rsidR="00CC6B95" w:rsidRPr="00CA1C1C">
        <w:t xml:space="preserve"> </w:t>
      </w:r>
      <w:r w:rsidR="00D84E78" w:rsidRPr="00CA1C1C">
        <w:t xml:space="preserve">                        </w:t>
      </w:r>
      <w:r w:rsidR="00CC6B95" w:rsidRPr="00CA1C1C">
        <w:t xml:space="preserve"> </w:t>
      </w:r>
      <w:r w:rsidR="00234AF1" w:rsidRPr="00CA1C1C">
        <w:t>d.</w:t>
      </w:r>
      <w:r w:rsidRPr="00CA1C1C">
        <w:t xml:space="preserve"> Nr. T1-</w:t>
      </w:r>
    </w:p>
    <w:p w14:paraId="7EFA16F0" w14:textId="77777777" w:rsidR="006A0E95" w:rsidRPr="00CA1C1C" w:rsidRDefault="006A0E95" w:rsidP="006A0E95">
      <w:pPr>
        <w:jc w:val="center"/>
      </w:pPr>
      <w:r w:rsidRPr="00CA1C1C">
        <w:t>Šilutė</w:t>
      </w:r>
    </w:p>
    <w:p w14:paraId="61F0C619" w14:textId="77777777" w:rsidR="00CC6B95" w:rsidRPr="00CA1C1C" w:rsidRDefault="00CC6B95" w:rsidP="006A0E95">
      <w:pPr>
        <w:pStyle w:val="Pagrindinistekstas2"/>
        <w:ind w:firstLine="720"/>
      </w:pPr>
    </w:p>
    <w:p w14:paraId="682B6A51" w14:textId="61C0099A" w:rsidR="00872C65" w:rsidRPr="00CA1C1C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CA1C1C">
        <w:rPr>
          <w:color w:val="000000" w:themeColor="text1"/>
        </w:rPr>
        <w:t xml:space="preserve">Vadovaudamasi Lietuvos Respublikos vietos savivaldos įstatymo 15 straipsnio 2 dalies </w:t>
      </w:r>
      <w:r w:rsidR="00A35817" w:rsidRPr="00CA1C1C">
        <w:rPr>
          <w:color w:val="000000" w:themeColor="text1"/>
        </w:rPr>
        <w:t xml:space="preserve">      </w:t>
      </w:r>
      <w:r w:rsidRPr="00CA1C1C">
        <w:rPr>
          <w:color w:val="000000" w:themeColor="text1"/>
        </w:rPr>
        <w:t xml:space="preserve">20 punktu, </w:t>
      </w:r>
      <w:r w:rsidR="002245ED" w:rsidRPr="00CA1C1C">
        <w:rPr>
          <w:color w:val="000000" w:themeColor="text1"/>
        </w:rPr>
        <w:t xml:space="preserve">Kitos paskirties valstybinės žemės sklypų pardavimo ir nuomos taisyklių, patvirtintų </w:t>
      </w:r>
      <w:r w:rsidRPr="00CA1C1C">
        <w:rPr>
          <w:color w:val="000000" w:themeColor="text1"/>
        </w:rPr>
        <w:t xml:space="preserve">Lietuvos Respublikos Vyriausybės 1999 m. kovo 9 d. nutarimu Nr. 260 „Dėl </w:t>
      </w:r>
      <w:r w:rsidR="002245ED" w:rsidRPr="00CA1C1C">
        <w:rPr>
          <w:color w:val="000000" w:themeColor="text1"/>
        </w:rPr>
        <w:t>K</w:t>
      </w:r>
      <w:r w:rsidRPr="00CA1C1C">
        <w:rPr>
          <w:color w:val="000000" w:themeColor="text1"/>
        </w:rPr>
        <w:t>itos paskirties valstybinės žemės sklypų pardavimo ir nuomos taisyklių patvirtinimo“</w:t>
      </w:r>
      <w:r w:rsidR="002245ED" w:rsidRPr="00CA1C1C">
        <w:rPr>
          <w:color w:val="000000" w:themeColor="text1"/>
        </w:rPr>
        <w:t>,</w:t>
      </w:r>
      <w:r w:rsidRPr="00CA1C1C">
        <w:rPr>
          <w:color w:val="000000" w:themeColor="text1"/>
        </w:rPr>
        <w:t xml:space="preserve"> 91 punktu,</w:t>
      </w:r>
      <w:r w:rsidR="004116CA" w:rsidRPr="00CA1C1C">
        <w:rPr>
          <w:color w:val="000000" w:themeColor="text1"/>
        </w:rPr>
        <w:t xml:space="preserve"> </w:t>
      </w:r>
      <w:r w:rsidR="00A35817" w:rsidRPr="00CA1C1C">
        <w:rPr>
          <w:color w:val="000000" w:themeColor="text1"/>
        </w:rPr>
        <w:t xml:space="preserve">                       </w:t>
      </w:r>
      <w:r w:rsidR="004116CA" w:rsidRPr="00CA1C1C">
        <w:rPr>
          <w:color w:val="000000" w:themeColor="text1"/>
        </w:rPr>
        <w:t xml:space="preserve">Lietuvos Respublikos Vyriausybės nutarimu 1999 m. vasario 24 d. Nr. 205 „Dėl žemės įvertinimo tvarkos“, </w:t>
      </w:r>
      <w:r w:rsidRPr="00CA1C1C">
        <w:rPr>
          <w:color w:val="000000" w:themeColor="text1"/>
        </w:rPr>
        <w:t xml:space="preserve"> Šilutės rajono  savivaldybės taryba  n u s p r e n d ž i a:</w:t>
      </w:r>
    </w:p>
    <w:p w14:paraId="76BE48AD" w14:textId="4E5B5713" w:rsidR="00CB18D7" w:rsidRPr="00CA1C1C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CA1C1C">
        <w:rPr>
          <w:color w:val="000000" w:themeColor="text1"/>
        </w:rPr>
        <w:t>1. Teikti parduoti viešo aukciono būdu valstybei nuosavybės teise p</w:t>
      </w:r>
      <w:r w:rsidR="00E14310" w:rsidRPr="00CA1C1C">
        <w:rPr>
          <w:color w:val="000000" w:themeColor="text1"/>
        </w:rPr>
        <w:t>ri</w:t>
      </w:r>
      <w:r w:rsidRPr="00CA1C1C">
        <w:rPr>
          <w:color w:val="000000" w:themeColor="text1"/>
        </w:rPr>
        <w:t xml:space="preserve">klausantį Šilutės rajono savivaldybės patikėjimo teise valdomą </w:t>
      </w:r>
      <w:r w:rsidR="00843330" w:rsidRPr="00CA1C1C">
        <w:rPr>
          <w:color w:val="000000" w:themeColor="text1"/>
        </w:rPr>
        <w:t>Šilutės r. sav., Kint</w:t>
      </w:r>
      <w:r w:rsidR="00802BEF" w:rsidRPr="00CA1C1C">
        <w:rPr>
          <w:color w:val="000000" w:themeColor="text1"/>
        </w:rPr>
        <w:t>uose</w:t>
      </w:r>
      <w:r w:rsidR="00843330" w:rsidRPr="00CA1C1C">
        <w:rPr>
          <w:color w:val="000000" w:themeColor="text1"/>
        </w:rPr>
        <w:t>, Kuršių g. 27A</w:t>
      </w:r>
      <w:r w:rsidRPr="00CA1C1C">
        <w:rPr>
          <w:color w:val="000000" w:themeColor="text1"/>
        </w:rPr>
        <w:t>, esantį 0,</w:t>
      </w:r>
      <w:r w:rsidR="00E244A7" w:rsidRPr="00CA1C1C">
        <w:rPr>
          <w:color w:val="000000" w:themeColor="text1"/>
        </w:rPr>
        <w:t>0</w:t>
      </w:r>
      <w:r w:rsidR="00843330" w:rsidRPr="00CA1C1C">
        <w:rPr>
          <w:color w:val="000000" w:themeColor="text1"/>
        </w:rPr>
        <w:t>439</w:t>
      </w:r>
      <w:r w:rsidRPr="00CA1C1C">
        <w:rPr>
          <w:color w:val="000000" w:themeColor="text1"/>
        </w:rPr>
        <w:t xml:space="preserve"> ha ploto žemės sklypą (unikalus numeris</w:t>
      </w:r>
      <w:r w:rsidR="00CB18D7" w:rsidRPr="00CA1C1C">
        <w:rPr>
          <w:color w:val="000000" w:themeColor="text1"/>
        </w:rPr>
        <w:t xml:space="preserve"> </w:t>
      </w:r>
      <w:r w:rsidR="00843330" w:rsidRPr="00CA1C1C">
        <w:rPr>
          <w:color w:val="000000" w:themeColor="text1"/>
        </w:rPr>
        <w:t>4400-6325-7152</w:t>
      </w:r>
      <w:r w:rsidRPr="00CA1C1C">
        <w:rPr>
          <w:color w:val="000000" w:themeColor="text1"/>
        </w:rPr>
        <w:t xml:space="preserve">, kadastro numeris </w:t>
      </w:r>
      <w:r w:rsidR="00843330" w:rsidRPr="00CA1C1C">
        <w:rPr>
          <w:color w:val="000000" w:themeColor="text1"/>
        </w:rPr>
        <w:t>8827/0002:1467</w:t>
      </w:r>
      <w:r w:rsidRPr="00CA1C1C">
        <w:rPr>
          <w:color w:val="000000" w:themeColor="text1"/>
        </w:rPr>
        <w:t>)</w:t>
      </w:r>
      <w:r w:rsidR="00EA46AB" w:rsidRPr="00CA1C1C">
        <w:rPr>
          <w:color w:val="000000" w:themeColor="text1"/>
        </w:rPr>
        <w:t>, kurio</w:t>
      </w:r>
      <w:r w:rsidR="00CB18D7" w:rsidRPr="00CA1C1C">
        <w:rPr>
          <w:color w:val="000000" w:themeColor="text1"/>
        </w:rPr>
        <w:t>:</w:t>
      </w:r>
    </w:p>
    <w:p w14:paraId="2DA788C7" w14:textId="2AC089C7" w:rsidR="00CB18D7" w:rsidRPr="00CA1C1C" w:rsidRDefault="00EA46AB" w:rsidP="00026E09">
      <w:pPr>
        <w:spacing w:line="276" w:lineRule="auto"/>
        <w:ind w:firstLine="993"/>
        <w:jc w:val="both"/>
      </w:pPr>
      <w:r w:rsidRPr="00CA1C1C">
        <w:t xml:space="preserve">1.1. </w:t>
      </w:r>
      <w:r w:rsidR="00CB18D7" w:rsidRPr="00CA1C1C">
        <w:t>Pagrindinė tikslinė žemės sklypo naudojimo paskirtis</w:t>
      </w:r>
      <w:r w:rsidR="000B3E94" w:rsidRPr="00CA1C1C">
        <w:t xml:space="preserve"> –</w:t>
      </w:r>
      <w:r w:rsidR="00CB18D7" w:rsidRPr="00CA1C1C">
        <w:t xml:space="preserve"> kita.</w:t>
      </w:r>
    </w:p>
    <w:p w14:paraId="0F3715A2" w14:textId="33891A73" w:rsidR="00CB18D7" w:rsidRPr="00CA1C1C" w:rsidRDefault="00EA46AB" w:rsidP="00026E09">
      <w:pPr>
        <w:spacing w:line="276" w:lineRule="auto"/>
        <w:ind w:firstLine="993"/>
        <w:jc w:val="both"/>
      </w:pPr>
      <w:r w:rsidRPr="00CA1C1C">
        <w:t xml:space="preserve">1.2. </w:t>
      </w:r>
      <w:r w:rsidR="00CB18D7" w:rsidRPr="00CA1C1C">
        <w:t>Žemės sklypo naudojimo būdas</w:t>
      </w:r>
      <w:r w:rsidR="000B3E94" w:rsidRPr="00CA1C1C">
        <w:t xml:space="preserve"> –</w:t>
      </w:r>
      <w:r w:rsidR="00CB18D7" w:rsidRPr="00CA1C1C">
        <w:t xml:space="preserve"> </w:t>
      </w:r>
      <w:r w:rsidR="00E244A7" w:rsidRPr="00CA1C1C">
        <w:rPr>
          <w:color w:val="000000" w:themeColor="text1"/>
        </w:rPr>
        <w:t>vienbučių ir dvibučių gyvenamųjų pastatų teritorijos</w:t>
      </w:r>
      <w:r w:rsidR="00CB18D7" w:rsidRPr="00CA1C1C">
        <w:t xml:space="preserve">. </w:t>
      </w:r>
    </w:p>
    <w:p w14:paraId="1CA2322C" w14:textId="3BAD7E39" w:rsidR="00CB18D7" w:rsidRPr="00CA1C1C" w:rsidRDefault="00EA46AB" w:rsidP="000B3E94">
      <w:pPr>
        <w:spacing w:line="276" w:lineRule="auto"/>
        <w:ind w:firstLine="993"/>
        <w:jc w:val="both"/>
      </w:pPr>
      <w:r w:rsidRPr="00CA1C1C">
        <w:t xml:space="preserve">1.3. </w:t>
      </w:r>
      <w:r w:rsidR="00CB18D7" w:rsidRPr="00CA1C1C">
        <w:t>Duomenys apie įregistruotas teritorijas, kuriose taikomos specialiosios žemės naudojimo sąlygos:</w:t>
      </w:r>
    </w:p>
    <w:p w14:paraId="3A9AFD32" w14:textId="66F0D69C" w:rsidR="00527641" w:rsidRPr="00CA1C1C" w:rsidRDefault="00EA46AB" w:rsidP="00026E09">
      <w:pPr>
        <w:spacing w:line="276" w:lineRule="auto"/>
        <w:ind w:firstLine="993"/>
        <w:jc w:val="both"/>
      </w:pPr>
      <w:r w:rsidRPr="00CA1C1C">
        <w:t>1.3.1</w:t>
      </w:r>
      <w:r w:rsidR="00D53BF5" w:rsidRPr="00CA1C1C">
        <w:t>.</w:t>
      </w:r>
      <w:r w:rsidR="004D11A2" w:rsidRPr="00CA1C1C">
        <w:t xml:space="preserve"> </w:t>
      </w:r>
      <w:r w:rsidR="00527641" w:rsidRPr="00CA1C1C">
        <w:t>t</w:t>
      </w:r>
      <w:r w:rsidR="00CB18D7" w:rsidRPr="00CA1C1C">
        <w:t xml:space="preserve">eritorijos pavadinimas: </w:t>
      </w:r>
      <w:r w:rsidR="00802BEF" w:rsidRPr="00CA1C1C">
        <w:t>Elektroninių ryšių tinklų elektroninių ryšių infrastruktūros apsaugos zonos (III skyrius, vienuoliktasis skirsnis)</w:t>
      </w:r>
      <w:r w:rsidR="00527641" w:rsidRPr="00CA1C1C">
        <w:t>;</w:t>
      </w:r>
      <w:r w:rsidR="00CB18D7" w:rsidRPr="00CA1C1C">
        <w:t xml:space="preserve"> </w:t>
      </w:r>
      <w:r w:rsidR="00527641" w:rsidRPr="00CA1C1C">
        <w:t>t</w:t>
      </w:r>
      <w:r w:rsidR="00CB18D7" w:rsidRPr="00CA1C1C">
        <w:t>eritorijos unikalus numeris:</w:t>
      </w:r>
      <w:r w:rsidR="00527641" w:rsidRPr="00CA1C1C">
        <w:t xml:space="preserve"> </w:t>
      </w:r>
      <w:r w:rsidR="00802BEF" w:rsidRPr="00CA1C1C">
        <w:t>100396199</w:t>
      </w:r>
      <w:r w:rsidR="00527641" w:rsidRPr="00CA1C1C">
        <w:t>; ž</w:t>
      </w:r>
      <w:r w:rsidR="00CB18D7" w:rsidRPr="00CA1C1C">
        <w:t xml:space="preserve">emės sklypo plotas, patenkantis į </w:t>
      </w:r>
      <w:r w:rsidR="00527641" w:rsidRPr="00CA1C1C">
        <w:t>t</w:t>
      </w:r>
      <w:r w:rsidR="00CB18D7" w:rsidRPr="00CA1C1C">
        <w:t xml:space="preserve">eritoriją: </w:t>
      </w:r>
      <w:r w:rsidR="00802BEF" w:rsidRPr="00CA1C1C">
        <w:t>11</w:t>
      </w:r>
      <w:r w:rsidR="00527641" w:rsidRPr="00CA1C1C">
        <w:t xml:space="preserve"> kv. m</w:t>
      </w:r>
      <w:r w:rsidR="00CB18D7" w:rsidRPr="00CA1C1C">
        <w:t>;</w:t>
      </w:r>
    </w:p>
    <w:p w14:paraId="7A758526" w14:textId="3333D7C1" w:rsidR="003C7B9F" w:rsidRPr="00CA1C1C" w:rsidRDefault="000B3E94" w:rsidP="00026E09">
      <w:pPr>
        <w:spacing w:line="276" w:lineRule="auto"/>
        <w:ind w:firstLine="993"/>
        <w:jc w:val="both"/>
      </w:pPr>
      <w:r w:rsidRPr="00CA1C1C">
        <w:t xml:space="preserve">1.4. </w:t>
      </w:r>
      <w:r w:rsidR="003C7B9F" w:rsidRPr="00CA1C1C">
        <w:t>Žemės sklypo servitutai: nėra.</w:t>
      </w:r>
    </w:p>
    <w:p w14:paraId="0989AC11" w14:textId="737BDE61" w:rsidR="00527641" w:rsidRPr="00CA1C1C" w:rsidRDefault="005D31DF" w:rsidP="00026E09">
      <w:pPr>
        <w:spacing w:line="276" w:lineRule="auto"/>
        <w:ind w:firstLine="993"/>
        <w:jc w:val="both"/>
      </w:pPr>
      <w:r w:rsidRPr="00CA1C1C">
        <w:t>2. Siūlyti žemės sklypo pardavimo sąlygas:</w:t>
      </w:r>
    </w:p>
    <w:p w14:paraId="29D5938E" w14:textId="1D68FFBC" w:rsidR="00527641" w:rsidRPr="00CA1C1C" w:rsidRDefault="00527641" w:rsidP="00026E09">
      <w:pPr>
        <w:spacing w:line="276" w:lineRule="auto"/>
        <w:ind w:firstLine="993"/>
        <w:jc w:val="both"/>
      </w:pPr>
      <w:r w:rsidRPr="00CA1C1C">
        <w:t>2</w:t>
      </w:r>
      <w:r w:rsidR="005D31DF" w:rsidRPr="00CA1C1C">
        <w:t>.1.</w:t>
      </w:r>
      <w:r w:rsidRPr="00CA1C1C">
        <w:t xml:space="preserve"> Aukciono vykdymo būdas – atvirasis.</w:t>
      </w:r>
    </w:p>
    <w:p w14:paraId="786F8712" w14:textId="3C3A9F48" w:rsidR="00527641" w:rsidRPr="00CA1C1C" w:rsidRDefault="005D31DF" w:rsidP="00026E09">
      <w:pPr>
        <w:spacing w:line="276" w:lineRule="auto"/>
        <w:ind w:firstLine="993"/>
        <w:jc w:val="both"/>
      </w:pPr>
      <w:r w:rsidRPr="00CA1C1C">
        <w:t>2.2</w:t>
      </w:r>
      <w:r w:rsidR="00527641" w:rsidRPr="00CA1C1C">
        <w:t>. Pageidaujama aukciono pradžios data – 2024-</w:t>
      </w:r>
      <w:r w:rsidR="004116CA" w:rsidRPr="00CA1C1C">
        <w:t>11-04</w:t>
      </w:r>
      <w:r w:rsidR="00527641" w:rsidRPr="00CA1C1C">
        <w:t xml:space="preserve"> 9</w:t>
      </w:r>
      <w:r w:rsidR="000B2AD6" w:rsidRPr="00CA1C1C">
        <w:t>.</w:t>
      </w:r>
      <w:r w:rsidR="00527641" w:rsidRPr="00CA1C1C">
        <w:t>00 val.</w:t>
      </w:r>
    </w:p>
    <w:p w14:paraId="699DAF5A" w14:textId="654333F9" w:rsidR="00527641" w:rsidRPr="00CA1C1C" w:rsidRDefault="005D31DF" w:rsidP="00026E09">
      <w:pPr>
        <w:spacing w:line="276" w:lineRule="auto"/>
        <w:ind w:firstLine="993"/>
        <w:jc w:val="both"/>
      </w:pPr>
      <w:r w:rsidRPr="00CA1C1C">
        <w:t>2.3</w:t>
      </w:r>
      <w:r w:rsidR="00527641" w:rsidRPr="00CA1C1C">
        <w:t>. Minimal</w:t>
      </w:r>
      <w:r w:rsidR="007A307C" w:rsidRPr="00CA1C1C">
        <w:t>us</w:t>
      </w:r>
      <w:r w:rsidR="00527641" w:rsidRPr="00CA1C1C">
        <w:t xml:space="preserve"> privalom</w:t>
      </w:r>
      <w:r w:rsidR="007A307C" w:rsidRPr="00CA1C1C">
        <w:t>as</w:t>
      </w:r>
      <w:r w:rsidR="00527641" w:rsidRPr="00CA1C1C">
        <w:t xml:space="preserve"> aukciono dalyvių skaiči</w:t>
      </w:r>
      <w:r w:rsidR="007A307C" w:rsidRPr="00CA1C1C">
        <w:t>us – vienas dalyvis</w:t>
      </w:r>
      <w:r w:rsidR="00527641" w:rsidRPr="00CA1C1C">
        <w:t>.</w:t>
      </w:r>
    </w:p>
    <w:p w14:paraId="692D3571" w14:textId="53EE7764" w:rsidR="00A2483E" w:rsidRPr="00CA1C1C" w:rsidRDefault="005D31DF" w:rsidP="00A2483E">
      <w:pPr>
        <w:spacing w:line="276" w:lineRule="auto"/>
        <w:ind w:firstLine="993"/>
        <w:jc w:val="both"/>
      </w:pPr>
      <w:r w:rsidRPr="00CA1C1C">
        <w:t>2.4</w:t>
      </w:r>
      <w:r w:rsidR="00527641" w:rsidRPr="00CA1C1C">
        <w:t xml:space="preserve">. Valstybinės žemės sklypo pradinė pardavimo kaina </w:t>
      </w:r>
      <w:r w:rsidR="00A2483E" w:rsidRPr="00CA1C1C">
        <w:t>–</w:t>
      </w:r>
      <w:r w:rsidR="00527641" w:rsidRPr="00CA1C1C">
        <w:t xml:space="preserve"> </w:t>
      </w:r>
      <w:r w:rsidR="00CA1C1C" w:rsidRPr="00CA1C1C">
        <w:t>3</w:t>
      </w:r>
      <w:r w:rsidR="0021259E">
        <w:t xml:space="preserve"> </w:t>
      </w:r>
      <w:bookmarkStart w:id="0" w:name="_GoBack"/>
      <w:bookmarkEnd w:id="0"/>
      <w:r w:rsidR="00CA1C1C" w:rsidRPr="00CA1C1C">
        <w:t>125</w:t>
      </w:r>
      <w:r w:rsidR="00527641" w:rsidRPr="00CA1C1C">
        <w:t xml:space="preserve">  Eur</w:t>
      </w:r>
      <w:r w:rsidR="00A2483E" w:rsidRPr="00CA1C1C">
        <w:t xml:space="preserve"> (</w:t>
      </w:r>
      <w:r w:rsidR="00CA1C1C" w:rsidRPr="00CA1C1C">
        <w:t>trys</w:t>
      </w:r>
      <w:r w:rsidR="00A2483E" w:rsidRPr="00CA1C1C">
        <w:t xml:space="preserve"> tūkstančiai </w:t>
      </w:r>
      <w:r w:rsidR="00CA1C1C" w:rsidRPr="00CA1C1C">
        <w:t>vienas</w:t>
      </w:r>
      <w:r w:rsidR="00A2483E" w:rsidRPr="00CA1C1C">
        <w:t xml:space="preserve"> šimta</w:t>
      </w:r>
      <w:r w:rsidR="00CA1C1C" w:rsidRPr="00CA1C1C">
        <w:t>s</w:t>
      </w:r>
      <w:r w:rsidR="00A2483E" w:rsidRPr="00CA1C1C">
        <w:t xml:space="preserve"> </w:t>
      </w:r>
      <w:r w:rsidR="00CA1C1C" w:rsidRPr="00CA1C1C">
        <w:t>dvi</w:t>
      </w:r>
      <w:r w:rsidR="00A2483E" w:rsidRPr="00CA1C1C">
        <w:t xml:space="preserve">dešimt </w:t>
      </w:r>
      <w:r w:rsidR="00CA1C1C" w:rsidRPr="00CA1C1C">
        <w:t xml:space="preserve">penki </w:t>
      </w:r>
      <w:r w:rsidR="00A2483E" w:rsidRPr="00CA1C1C">
        <w:t>eur</w:t>
      </w:r>
      <w:r w:rsidR="00CA1C1C" w:rsidRPr="00CA1C1C">
        <w:t>ai</w:t>
      </w:r>
      <w:r w:rsidR="00A2483E" w:rsidRPr="00CA1C1C">
        <w:t>)</w:t>
      </w:r>
      <w:r w:rsidR="00527641" w:rsidRPr="00CA1C1C">
        <w:t>, kurią sudaro</w:t>
      </w:r>
      <w:r w:rsidR="00A2483E" w:rsidRPr="00CA1C1C">
        <w:t>:</w:t>
      </w:r>
    </w:p>
    <w:p w14:paraId="4283BF9A" w14:textId="001D0B28" w:rsidR="00A2483E" w:rsidRPr="00CA1C1C" w:rsidRDefault="00A2483E" w:rsidP="00A2483E">
      <w:pPr>
        <w:spacing w:line="276" w:lineRule="auto"/>
        <w:ind w:firstLine="993"/>
        <w:jc w:val="both"/>
      </w:pPr>
      <w:r w:rsidRPr="00CA1C1C">
        <w:t xml:space="preserve">2.4.1. </w:t>
      </w:r>
      <w:r w:rsidR="00537454" w:rsidRPr="00CA1C1C">
        <w:t xml:space="preserve">žemės sklypo vertė apskaičiuota pagal žemės verčių žemėlapius </w:t>
      </w:r>
      <w:r w:rsidR="00527641" w:rsidRPr="00CA1C1C">
        <w:t xml:space="preserve">– </w:t>
      </w:r>
      <w:r w:rsidR="00802BEF" w:rsidRPr="00CA1C1C">
        <w:t>2 620</w:t>
      </w:r>
      <w:r w:rsidRPr="00CA1C1C">
        <w:t xml:space="preserve">,00 </w:t>
      </w:r>
      <w:r w:rsidR="00527641" w:rsidRPr="00CA1C1C">
        <w:t>Eur</w:t>
      </w:r>
      <w:r w:rsidR="004116CA" w:rsidRPr="00CA1C1C">
        <w:t xml:space="preserve"> (</w:t>
      </w:r>
      <w:r w:rsidR="00802BEF" w:rsidRPr="00CA1C1C">
        <w:t>du</w:t>
      </w:r>
      <w:r w:rsidRPr="00CA1C1C">
        <w:t xml:space="preserve"> tūkstan</w:t>
      </w:r>
      <w:r w:rsidR="00802BEF" w:rsidRPr="00CA1C1C">
        <w:t>čiai šeši šimtai dvi</w:t>
      </w:r>
      <w:r w:rsidR="00A41843" w:rsidRPr="00CA1C1C">
        <w:t>dešimt</w:t>
      </w:r>
      <w:r w:rsidRPr="00CA1C1C">
        <w:t xml:space="preserve"> eurų);</w:t>
      </w:r>
    </w:p>
    <w:p w14:paraId="2FD9EB5C" w14:textId="49F1340F" w:rsidR="00527641" w:rsidRPr="00CA1C1C" w:rsidRDefault="00A2483E" w:rsidP="00A2483E">
      <w:pPr>
        <w:spacing w:line="276" w:lineRule="auto"/>
        <w:ind w:firstLine="993"/>
        <w:jc w:val="both"/>
      </w:pPr>
      <w:r w:rsidRPr="00CA1C1C">
        <w:t>2.4.2.</w:t>
      </w:r>
      <w:r w:rsidR="00527641" w:rsidRPr="00CA1C1C">
        <w:t xml:space="preserve"> </w:t>
      </w:r>
      <w:r w:rsidRPr="00CA1C1C">
        <w:t xml:space="preserve">žemės sklypo formavimo ir pertvarkymo projekto bei kadastro duomenų bylos parengimo išlaidos – </w:t>
      </w:r>
      <w:r w:rsidR="00CA1C1C" w:rsidRPr="00CA1C1C">
        <w:t>505 Eur (penki</w:t>
      </w:r>
      <w:r w:rsidRPr="00CA1C1C">
        <w:t xml:space="preserve"> šimtai </w:t>
      </w:r>
      <w:r w:rsidR="00CA1C1C" w:rsidRPr="00CA1C1C">
        <w:t>penki</w:t>
      </w:r>
      <w:r w:rsidRPr="00CA1C1C">
        <w:t xml:space="preserve"> eur</w:t>
      </w:r>
      <w:r w:rsidR="00CA1C1C" w:rsidRPr="00CA1C1C">
        <w:t>ai</w:t>
      </w:r>
      <w:r w:rsidRPr="00CA1C1C">
        <w:t>)</w:t>
      </w:r>
      <w:r w:rsidR="00527641" w:rsidRPr="00CA1C1C">
        <w:t>.</w:t>
      </w:r>
    </w:p>
    <w:p w14:paraId="6406844E" w14:textId="7320844A" w:rsidR="007A307C" w:rsidRPr="00CA1C1C" w:rsidRDefault="005D31DF" w:rsidP="00026E09">
      <w:pPr>
        <w:spacing w:line="276" w:lineRule="auto"/>
        <w:ind w:firstLine="993"/>
        <w:jc w:val="both"/>
      </w:pPr>
      <w:r w:rsidRPr="00CA1C1C">
        <w:t>2.5</w:t>
      </w:r>
      <w:r w:rsidR="00527641" w:rsidRPr="00CA1C1C">
        <w:t>. Darbuotojas, atsakingas už informacijos apie parduodamą aukcione valstybinės žemės sklypą pateikimą</w:t>
      </w:r>
      <w:r w:rsidR="007A307C" w:rsidRPr="00CA1C1C">
        <w:t>: Daiva Thumat</w:t>
      </w:r>
      <w:r w:rsidR="00527641" w:rsidRPr="00CA1C1C">
        <w:t xml:space="preserve">, </w:t>
      </w:r>
      <w:r w:rsidR="007A307C" w:rsidRPr="00CA1C1C">
        <w:t>Šilutės rajono savivaldybės administracijos Ūkio skyriaus vyriausioji specialistė</w:t>
      </w:r>
      <w:r w:rsidR="00527641" w:rsidRPr="00CA1C1C">
        <w:t>, tel</w:t>
      </w:r>
      <w:r w:rsidR="007A307C" w:rsidRPr="00CA1C1C">
        <w:t>. +370</w:t>
      </w:r>
      <w:r w:rsidR="00E14310" w:rsidRPr="00CA1C1C">
        <w:t> </w:t>
      </w:r>
      <w:r w:rsidR="007A307C" w:rsidRPr="00CA1C1C">
        <w:t>655</w:t>
      </w:r>
      <w:r w:rsidR="00E14310" w:rsidRPr="00CA1C1C">
        <w:t xml:space="preserve"> </w:t>
      </w:r>
      <w:r w:rsidR="007A307C" w:rsidRPr="00CA1C1C">
        <w:t>94</w:t>
      </w:r>
      <w:r w:rsidR="00E14310" w:rsidRPr="00CA1C1C">
        <w:t xml:space="preserve"> </w:t>
      </w:r>
      <w:r w:rsidR="007A307C" w:rsidRPr="00CA1C1C">
        <w:t>796,</w:t>
      </w:r>
      <w:r w:rsidR="00527641" w:rsidRPr="00CA1C1C">
        <w:t xml:space="preserve"> el</w:t>
      </w:r>
      <w:r w:rsidR="007A307C" w:rsidRPr="00CA1C1C">
        <w:t xml:space="preserve">. </w:t>
      </w:r>
      <w:r w:rsidR="00527641" w:rsidRPr="00CA1C1C">
        <w:t>pašt</w:t>
      </w:r>
      <w:r w:rsidR="007A307C" w:rsidRPr="00CA1C1C">
        <w:t xml:space="preserve">as </w:t>
      </w:r>
      <w:hyperlink r:id="rId7" w:history="1">
        <w:r w:rsidR="007A307C" w:rsidRPr="00CA1C1C">
          <w:rPr>
            <w:rStyle w:val="Hipersaitas"/>
          </w:rPr>
          <w:t>daiva.thumat@silute.lt</w:t>
        </w:r>
      </w:hyperlink>
      <w:r w:rsidR="007A307C" w:rsidRPr="00CA1C1C">
        <w:t>.</w:t>
      </w:r>
    </w:p>
    <w:p w14:paraId="369A2852" w14:textId="417FF74E" w:rsidR="007A307C" w:rsidRPr="00CA1C1C" w:rsidRDefault="005D31DF" w:rsidP="00026E09">
      <w:pPr>
        <w:spacing w:line="276" w:lineRule="auto"/>
        <w:ind w:firstLine="993"/>
        <w:jc w:val="both"/>
      </w:pPr>
      <w:r w:rsidRPr="00CA1C1C">
        <w:lastRenderedPageBreak/>
        <w:t>2.6</w:t>
      </w:r>
      <w:r w:rsidR="007A307C" w:rsidRPr="00CA1C1C">
        <w:t>. D</w:t>
      </w:r>
      <w:r w:rsidR="00527641" w:rsidRPr="00CA1C1C">
        <w:t>arbuotoj</w:t>
      </w:r>
      <w:r w:rsidR="007A307C" w:rsidRPr="00CA1C1C">
        <w:t>as</w:t>
      </w:r>
      <w:r w:rsidR="00527641" w:rsidRPr="00CA1C1C">
        <w:t>, kuris, esant poreikiui, galėtų dalyvauti valstybinės žemės sklypo apžiūroje vietovėje</w:t>
      </w:r>
      <w:r w:rsidR="007A307C" w:rsidRPr="00CA1C1C">
        <w:t>: Daiva Thumat, Šilutės rajono savivaldybės administracijos Ūkio skyriaus vyriausioji specialistė, tel. +370</w:t>
      </w:r>
      <w:r w:rsidR="00E14310" w:rsidRPr="00CA1C1C">
        <w:t xml:space="preserve"> </w:t>
      </w:r>
      <w:r w:rsidR="007A307C" w:rsidRPr="00CA1C1C">
        <w:t>655</w:t>
      </w:r>
      <w:r w:rsidR="00E14310" w:rsidRPr="00CA1C1C">
        <w:t xml:space="preserve"> </w:t>
      </w:r>
      <w:r w:rsidR="007A307C" w:rsidRPr="00CA1C1C">
        <w:t>94</w:t>
      </w:r>
      <w:r w:rsidR="00E14310" w:rsidRPr="00CA1C1C">
        <w:t xml:space="preserve"> </w:t>
      </w:r>
      <w:r w:rsidR="007A307C" w:rsidRPr="00CA1C1C">
        <w:t xml:space="preserve">796, el. paštas </w:t>
      </w:r>
      <w:hyperlink r:id="rId8" w:history="1">
        <w:r w:rsidR="007A307C" w:rsidRPr="00CA1C1C">
          <w:rPr>
            <w:rStyle w:val="Hipersaitas"/>
          </w:rPr>
          <w:t>daiva.thumat@silute.lt</w:t>
        </w:r>
      </w:hyperlink>
      <w:r w:rsidR="007A307C" w:rsidRPr="00CA1C1C">
        <w:t>.</w:t>
      </w:r>
    </w:p>
    <w:p w14:paraId="055B982D" w14:textId="0FC51D45" w:rsidR="007A307C" w:rsidRPr="00CA1C1C" w:rsidRDefault="005D31DF" w:rsidP="00026E09">
      <w:pPr>
        <w:spacing w:line="276" w:lineRule="auto"/>
        <w:ind w:firstLine="993"/>
        <w:jc w:val="both"/>
        <w:rPr>
          <w:caps/>
        </w:rPr>
      </w:pPr>
      <w:r w:rsidRPr="00CA1C1C">
        <w:t>2.7</w:t>
      </w:r>
      <w:r w:rsidR="007A307C" w:rsidRPr="00CA1C1C">
        <w:t>. A</w:t>
      </w:r>
      <w:r w:rsidR="00527641" w:rsidRPr="00CA1C1C">
        <w:t xml:space="preserve">ukcionui neįvykus </w:t>
      </w:r>
      <w:r w:rsidR="007A307C" w:rsidRPr="00CA1C1C">
        <w:t xml:space="preserve">pakartotinai aukcioną skelbti vieną kartą (pakartotinis aukcionas skelbiamas per 5 darbo dienas nuo neįvykusio aukciono). </w:t>
      </w:r>
    </w:p>
    <w:p w14:paraId="320D98C7" w14:textId="741EB586" w:rsidR="005D31DF" w:rsidRPr="00CA1C1C" w:rsidRDefault="005D31DF" w:rsidP="00026E09">
      <w:pPr>
        <w:spacing w:line="276" w:lineRule="auto"/>
        <w:ind w:firstLine="993"/>
        <w:jc w:val="both"/>
      </w:pPr>
      <w:r w:rsidRPr="00CA1C1C">
        <w:t xml:space="preserve">3. </w:t>
      </w:r>
      <w:r w:rsidR="001633C8" w:rsidRPr="00CA1C1C">
        <w:t>S k e l b t i  š</w:t>
      </w:r>
      <w:r w:rsidRPr="00CA1C1C">
        <w:t>į sprendimą Šilutės rajono savivaldybės interneto svetainėje www.silute.lt.</w:t>
      </w:r>
    </w:p>
    <w:p w14:paraId="0791EC30" w14:textId="465C2BE2" w:rsidR="00527641" w:rsidRPr="00CA1C1C" w:rsidRDefault="005D31DF" w:rsidP="00D54617">
      <w:pPr>
        <w:spacing w:line="276" w:lineRule="auto"/>
        <w:ind w:firstLine="993"/>
        <w:jc w:val="both"/>
      </w:pPr>
      <w:r w:rsidRPr="00CA1C1C">
        <w:t>Šis sprendimas gali būti skundžiamas Lietuvos Respublikos administracinių bylų teisenos</w:t>
      </w:r>
      <w:r w:rsidR="00D54617" w:rsidRPr="00CA1C1C">
        <w:t xml:space="preserve"> </w:t>
      </w:r>
      <w:r w:rsidRPr="00CA1C1C">
        <w:t>įstatymo nustatyta tvarka Lietuvos administracinių ginčų komisijos Klaipėdos apygardos skyriui</w:t>
      </w:r>
      <w:r w:rsidR="00D54617" w:rsidRPr="00CA1C1C">
        <w:t xml:space="preserve"> </w:t>
      </w:r>
      <w:r w:rsidR="00D53BF5" w:rsidRPr="00CA1C1C">
        <w:br/>
      </w:r>
      <w:r w:rsidRPr="00CA1C1C">
        <w:t>(H. Manto g. 37, Klaipėda) arba Regionų administracinio teismo Klaipėdos rūmams (</w:t>
      </w:r>
      <w:r w:rsidR="002245ED" w:rsidRPr="00CA1C1C">
        <w:t>G</w:t>
      </w:r>
      <w:r w:rsidRPr="00CA1C1C">
        <w:t xml:space="preserve">alinio </w:t>
      </w:r>
      <w:r w:rsidR="002245ED" w:rsidRPr="00CA1C1C">
        <w:t>P</w:t>
      </w:r>
      <w:r w:rsidRPr="00CA1C1C">
        <w:t>ylimo</w:t>
      </w:r>
      <w:r w:rsidR="00D54617" w:rsidRPr="00CA1C1C">
        <w:t xml:space="preserve"> </w:t>
      </w:r>
      <w:r w:rsidRPr="00CA1C1C">
        <w:t>g. 9, Klaipėda) per vieną mėnesį nuo šio teisės akto paskelbimo arba įteikimo suinteresuotam</w:t>
      </w:r>
      <w:r w:rsidR="00D54617" w:rsidRPr="00CA1C1C">
        <w:t xml:space="preserve"> </w:t>
      </w:r>
      <w:r w:rsidRPr="00CA1C1C">
        <w:t>asmeniui dienos.</w:t>
      </w:r>
    </w:p>
    <w:p w14:paraId="24C981E7" w14:textId="77777777" w:rsidR="00527641" w:rsidRPr="00CA1C1C" w:rsidRDefault="00527641" w:rsidP="001633C8">
      <w:pPr>
        <w:jc w:val="both"/>
      </w:pPr>
    </w:p>
    <w:p w14:paraId="6189301E" w14:textId="77777777" w:rsidR="00527641" w:rsidRPr="00CA1C1C" w:rsidRDefault="00527641" w:rsidP="001633C8">
      <w:pPr>
        <w:jc w:val="both"/>
      </w:pPr>
    </w:p>
    <w:p w14:paraId="3DCECB66" w14:textId="77777777" w:rsidR="005D31DF" w:rsidRPr="00CA1C1C" w:rsidRDefault="005D31DF" w:rsidP="001633C8">
      <w:pPr>
        <w:jc w:val="both"/>
      </w:pPr>
    </w:p>
    <w:p w14:paraId="30A3A610" w14:textId="46EB2379" w:rsidR="00F25F3A" w:rsidRPr="00CA1C1C" w:rsidRDefault="00F25F3A" w:rsidP="00CB18D7">
      <w:pPr>
        <w:jc w:val="both"/>
      </w:pPr>
      <w:r w:rsidRPr="00CA1C1C">
        <w:t>Savivaldybės meras</w:t>
      </w:r>
      <w:r w:rsidR="006B26A2" w:rsidRPr="00CA1C1C">
        <w:tab/>
      </w:r>
      <w:r w:rsidR="006B26A2" w:rsidRPr="00CA1C1C">
        <w:tab/>
      </w:r>
      <w:r w:rsidR="006B26A2" w:rsidRPr="00CA1C1C">
        <w:tab/>
      </w:r>
      <w:r w:rsidR="006B26A2" w:rsidRPr="00CA1C1C">
        <w:tab/>
        <w:t xml:space="preserve">                 Vytautas Laurinaitis </w:t>
      </w:r>
    </w:p>
    <w:p w14:paraId="11268EEE" w14:textId="77777777" w:rsidR="004B7D10" w:rsidRPr="00CA1C1C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CA1C1C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CA1C1C" w:rsidRDefault="004B7D10" w:rsidP="00CB18D7">
      <w:pPr>
        <w:jc w:val="both"/>
        <w:rPr>
          <w:lang w:eastAsia="en-US"/>
        </w:rPr>
      </w:pPr>
    </w:p>
    <w:p w14:paraId="174ECB50" w14:textId="77777777" w:rsidR="004B7D10" w:rsidRPr="00CA1C1C" w:rsidRDefault="004B7D10" w:rsidP="00CB18D7">
      <w:pPr>
        <w:jc w:val="both"/>
        <w:rPr>
          <w:lang w:eastAsia="en-US"/>
        </w:rPr>
      </w:pPr>
    </w:p>
    <w:p w14:paraId="44DA7250" w14:textId="77777777" w:rsidR="004B7D10" w:rsidRPr="00CA1C1C" w:rsidRDefault="004B7D10" w:rsidP="00CB18D7">
      <w:pPr>
        <w:jc w:val="both"/>
        <w:rPr>
          <w:lang w:eastAsia="en-US"/>
        </w:rPr>
      </w:pPr>
    </w:p>
    <w:p w14:paraId="0B602E06" w14:textId="77777777" w:rsidR="004B7D10" w:rsidRPr="00CA1C1C" w:rsidRDefault="004B7D10" w:rsidP="00CB18D7">
      <w:pPr>
        <w:jc w:val="both"/>
        <w:rPr>
          <w:lang w:eastAsia="en-US"/>
        </w:rPr>
      </w:pPr>
    </w:p>
    <w:p w14:paraId="03D2502F" w14:textId="77777777" w:rsidR="004B7D10" w:rsidRPr="00CA1C1C" w:rsidRDefault="004B7D10" w:rsidP="00CB18D7">
      <w:pPr>
        <w:jc w:val="both"/>
        <w:rPr>
          <w:lang w:eastAsia="en-US"/>
        </w:rPr>
      </w:pPr>
    </w:p>
    <w:p w14:paraId="71862067" w14:textId="77777777" w:rsidR="006B26A2" w:rsidRPr="00CA1C1C" w:rsidRDefault="006B26A2" w:rsidP="00CB18D7">
      <w:pPr>
        <w:jc w:val="both"/>
        <w:rPr>
          <w:lang w:eastAsia="en-US"/>
        </w:rPr>
      </w:pPr>
    </w:p>
    <w:p w14:paraId="31C2FC76" w14:textId="77777777" w:rsidR="006B26A2" w:rsidRPr="00CA1C1C" w:rsidRDefault="006B26A2" w:rsidP="00CB18D7">
      <w:pPr>
        <w:jc w:val="both"/>
        <w:rPr>
          <w:lang w:eastAsia="en-US"/>
        </w:rPr>
      </w:pPr>
    </w:p>
    <w:p w14:paraId="07C4133B" w14:textId="77777777" w:rsidR="006B26A2" w:rsidRPr="00CA1C1C" w:rsidRDefault="006B26A2" w:rsidP="00CB18D7">
      <w:pPr>
        <w:jc w:val="both"/>
        <w:rPr>
          <w:lang w:eastAsia="en-US"/>
        </w:rPr>
      </w:pPr>
    </w:p>
    <w:p w14:paraId="17C6CE75" w14:textId="77777777" w:rsidR="00234AF1" w:rsidRPr="00CA1C1C" w:rsidRDefault="00234AF1" w:rsidP="00CB18D7">
      <w:pPr>
        <w:jc w:val="both"/>
        <w:rPr>
          <w:lang w:eastAsia="en-US"/>
        </w:rPr>
      </w:pPr>
    </w:p>
    <w:p w14:paraId="40EB20F7" w14:textId="77777777" w:rsidR="00234AF1" w:rsidRPr="00CA1C1C" w:rsidRDefault="00234AF1" w:rsidP="00CB18D7">
      <w:pPr>
        <w:jc w:val="both"/>
        <w:rPr>
          <w:lang w:eastAsia="en-US"/>
        </w:rPr>
      </w:pPr>
    </w:p>
    <w:p w14:paraId="52F3B414" w14:textId="77777777" w:rsidR="00234AF1" w:rsidRPr="00CA1C1C" w:rsidRDefault="00234AF1" w:rsidP="00CB18D7">
      <w:pPr>
        <w:jc w:val="both"/>
        <w:rPr>
          <w:lang w:eastAsia="en-US"/>
        </w:rPr>
      </w:pPr>
    </w:p>
    <w:p w14:paraId="2D675E95" w14:textId="77777777" w:rsidR="006B26A2" w:rsidRPr="00CA1C1C" w:rsidRDefault="006B26A2" w:rsidP="00CB18D7">
      <w:pPr>
        <w:jc w:val="both"/>
        <w:rPr>
          <w:lang w:eastAsia="en-US"/>
        </w:rPr>
      </w:pPr>
    </w:p>
    <w:p w14:paraId="48A07DFB" w14:textId="7398F0AF" w:rsidR="006B26A2" w:rsidRPr="00CA1C1C" w:rsidRDefault="006B26A2" w:rsidP="00CB18D7">
      <w:pPr>
        <w:jc w:val="both"/>
        <w:rPr>
          <w:lang w:eastAsia="en-US"/>
        </w:rPr>
      </w:pPr>
    </w:p>
    <w:p w14:paraId="4D565BB1" w14:textId="77777777" w:rsidR="00F0321A" w:rsidRPr="00CA1C1C" w:rsidRDefault="00F0321A" w:rsidP="00CB18D7">
      <w:pPr>
        <w:jc w:val="both"/>
        <w:rPr>
          <w:lang w:eastAsia="en-US"/>
        </w:rPr>
      </w:pPr>
    </w:p>
    <w:p w14:paraId="66E8D171" w14:textId="77777777" w:rsidR="000B3E94" w:rsidRPr="00CA1C1C" w:rsidRDefault="000B3E94" w:rsidP="00CB18D7">
      <w:pPr>
        <w:jc w:val="both"/>
        <w:rPr>
          <w:lang w:eastAsia="en-US"/>
        </w:rPr>
      </w:pPr>
    </w:p>
    <w:p w14:paraId="0CB7BD16" w14:textId="77777777" w:rsidR="000B3E94" w:rsidRPr="00CA1C1C" w:rsidRDefault="000B3E94" w:rsidP="00CB18D7">
      <w:pPr>
        <w:jc w:val="both"/>
        <w:rPr>
          <w:lang w:eastAsia="en-US"/>
        </w:rPr>
      </w:pPr>
    </w:p>
    <w:p w14:paraId="48B5B0A8" w14:textId="77777777" w:rsidR="00E14310" w:rsidRPr="00CA1C1C" w:rsidRDefault="00E14310" w:rsidP="00CB18D7">
      <w:pPr>
        <w:jc w:val="both"/>
        <w:rPr>
          <w:lang w:eastAsia="en-US"/>
        </w:rPr>
      </w:pPr>
    </w:p>
    <w:p w14:paraId="61E740AC" w14:textId="77777777" w:rsidR="00E14310" w:rsidRPr="00CA1C1C" w:rsidRDefault="00E14310" w:rsidP="00CB18D7">
      <w:pPr>
        <w:jc w:val="both"/>
        <w:rPr>
          <w:lang w:eastAsia="en-US"/>
        </w:rPr>
      </w:pPr>
    </w:p>
    <w:p w14:paraId="5E331C47" w14:textId="77777777" w:rsidR="00E14310" w:rsidRPr="00CA1C1C" w:rsidRDefault="00E14310" w:rsidP="00CB18D7">
      <w:pPr>
        <w:jc w:val="both"/>
        <w:rPr>
          <w:lang w:eastAsia="en-US"/>
        </w:rPr>
      </w:pPr>
    </w:p>
    <w:p w14:paraId="512AE3B7" w14:textId="77777777" w:rsidR="00E14310" w:rsidRPr="00CA1C1C" w:rsidRDefault="00E14310" w:rsidP="00CB18D7">
      <w:pPr>
        <w:jc w:val="both"/>
        <w:rPr>
          <w:lang w:eastAsia="en-US"/>
        </w:rPr>
      </w:pPr>
    </w:p>
    <w:p w14:paraId="7F0B58EC" w14:textId="77777777" w:rsidR="00802BEF" w:rsidRPr="00CA1C1C" w:rsidRDefault="00802BEF" w:rsidP="00CB18D7">
      <w:pPr>
        <w:jc w:val="both"/>
        <w:rPr>
          <w:lang w:eastAsia="en-US"/>
        </w:rPr>
      </w:pPr>
    </w:p>
    <w:p w14:paraId="715F4AEC" w14:textId="77777777" w:rsidR="00802BEF" w:rsidRPr="00CA1C1C" w:rsidRDefault="00802BEF" w:rsidP="00CB18D7">
      <w:pPr>
        <w:jc w:val="both"/>
        <w:rPr>
          <w:lang w:eastAsia="en-US"/>
        </w:rPr>
      </w:pPr>
    </w:p>
    <w:p w14:paraId="6FCA33F2" w14:textId="77777777" w:rsidR="00802BEF" w:rsidRPr="00CA1C1C" w:rsidRDefault="00802BEF" w:rsidP="00CB18D7">
      <w:pPr>
        <w:jc w:val="both"/>
        <w:rPr>
          <w:lang w:eastAsia="en-US"/>
        </w:rPr>
      </w:pPr>
    </w:p>
    <w:p w14:paraId="3B37C0A1" w14:textId="77777777" w:rsidR="00802BEF" w:rsidRPr="00CA1C1C" w:rsidRDefault="00802BEF" w:rsidP="00CB18D7">
      <w:pPr>
        <w:jc w:val="both"/>
        <w:rPr>
          <w:lang w:eastAsia="en-US"/>
        </w:rPr>
      </w:pPr>
    </w:p>
    <w:p w14:paraId="73082CA3" w14:textId="77777777" w:rsidR="00A41843" w:rsidRPr="00CA1C1C" w:rsidRDefault="00A41843" w:rsidP="00CB18D7">
      <w:pPr>
        <w:jc w:val="both"/>
        <w:rPr>
          <w:lang w:eastAsia="en-US"/>
        </w:rPr>
      </w:pPr>
    </w:p>
    <w:p w14:paraId="1BA56C44" w14:textId="77777777" w:rsidR="00A41843" w:rsidRPr="00CA1C1C" w:rsidRDefault="00A41843" w:rsidP="00CB18D7">
      <w:pPr>
        <w:jc w:val="both"/>
        <w:rPr>
          <w:lang w:eastAsia="en-US"/>
        </w:rPr>
      </w:pPr>
    </w:p>
    <w:p w14:paraId="3F6F16D1" w14:textId="77777777" w:rsidR="006B26A2" w:rsidRPr="00CA1C1C" w:rsidRDefault="006B26A2" w:rsidP="00CB18D7">
      <w:pPr>
        <w:jc w:val="both"/>
        <w:rPr>
          <w:lang w:eastAsia="en-US"/>
        </w:rPr>
      </w:pPr>
    </w:p>
    <w:p w14:paraId="365AD0CC" w14:textId="35A0D8BF" w:rsidR="004B7D10" w:rsidRPr="00CA1C1C" w:rsidRDefault="004B7D10" w:rsidP="00CB18D7">
      <w:pPr>
        <w:jc w:val="both"/>
        <w:rPr>
          <w:lang w:eastAsia="en-US"/>
        </w:rPr>
      </w:pPr>
      <w:r w:rsidRPr="00CA1C1C">
        <w:rPr>
          <w:lang w:eastAsia="en-US"/>
        </w:rPr>
        <w:t>Parengė</w:t>
      </w:r>
    </w:p>
    <w:p w14:paraId="7CBA0AA6" w14:textId="7E4411B9" w:rsidR="006A0E95" w:rsidRPr="00CA1C1C" w:rsidRDefault="006A0E95" w:rsidP="00CB18D7">
      <w:pPr>
        <w:pStyle w:val="Betarp"/>
        <w:jc w:val="both"/>
        <w:rPr>
          <w:szCs w:val="24"/>
          <w:lang w:val="lt-LT"/>
        </w:rPr>
      </w:pPr>
      <w:r w:rsidRPr="00CA1C1C">
        <w:rPr>
          <w:szCs w:val="24"/>
          <w:lang w:val="lt-LT"/>
        </w:rPr>
        <w:t xml:space="preserve">Daiva Thumat, </w:t>
      </w:r>
      <w:r w:rsidR="00D84E78" w:rsidRPr="00CA1C1C">
        <w:rPr>
          <w:szCs w:val="24"/>
          <w:lang w:val="lt-LT"/>
        </w:rPr>
        <w:t>tel. +370 655 94</w:t>
      </w:r>
      <w:r w:rsidR="00E14310" w:rsidRPr="00CA1C1C">
        <w:rPr>
          <w:szCs w:val="24"/>
          <w:lang w:val="lt-LT"/>
        </w:rPr>
        <w:t xml:space="preserve"> </w:t>
      </w:r>
      <w:r w:rsidR="00D84E78" w:rsidRPr="00CA1C1C">
        <w:rPr>
          <w:szCs w:val="24"/>
          <w:lang w:val="lt-LT"/>
        </w:rPr>
        <w:t>796</w:t>
      </w:r>
      <w:r w:rsidRPr="00CA1C1C">
        <w:rPr>
          <w:szCs w:val="24"/>
          <w:lang w:val="lt-LT"/>
        </w:rPr>
        <w:t xml:space="preserve">, el. p. daiva.thumat@silute.lt </w:t>
      </w:r>
    </w:p>
    <w:p w14:paraId="0BEE90BD" w14:textId="0BF69F02" w:rsidR="0056113F" w:rsidRDefault="00CC75BF" w:rsidP="00CB18D7">
      <w:pPr>
        <w:jc w:val="both"/>
      </w:pPr>
      <w:r w:rsidRPr="00CA1C1C">
        <w:t>202</w:t>
      </w:r>
      <w:r w:rsidR="00D84E78" w:rsidRPr="00CA1C1C">
        <w:t>4-</w:t>
      </w:r>
      <w:r w:rsidR="00E244A7" w:rsidRPr="00CA1C1C">
        <w:t>08-01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0FCE" w16cid:durableId="2A0965F5"/>
  <w16cid:commentId w16cid:paraId="3EC7C440" w16cid:durableId="2A0966E2"/>
  <w16cid:commentId w16cid:paraId="2BB98FA0" w16cid:durableId="2A096DC6"/>
  <w16cid:commentId w16cid:paraId="5BFFD5CD" w16cid:durableId="2A09679F"/>
  <w16cid:commentId w16cid:paraId="08581F0A" w16cid:durableId="2A096DA2"/>
  <w16cid:commentId w16cid:paraId="70188430" w16cid:durableId="2A0968BE"/>
  <w16cid:commentId w16cid:paraId="7D3CE90A" w16cid:durableId="2A0969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724E2" w14:textId="77777777" w:rsidR="00F25BBD" w:rsidRDefault="00F25BBD" w:rsidP="001D50EF">
      <w:r>
        <w:separator/>
      </w:r>
    </w:p>
  </w:endnote>
  <w:endnote w:type="continuationSeparator" w:id="0">
    <w:p w14:paraId="1E69B7BE" w14:textId="77777777" w:rsidR="00F25BBD" w:rsidRDefault="00F25BB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3316" w14:textId="77777777" w:rsidR="00F25BBD" w:rsidRDefault="00F25BBD" w:rsidP="001D50EF">
      <w:r>
        <w:separator/>
      </w:r>
    </w:p>
  </w:footnote>
  <w:footnote w:type="continuationSeparator" w:id="0">
    <w:p w14:paraId="0C840B5D" w14:textId="77777777" w:rsidR="00F25BBD" w:rsidRDefault="00F25BBD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9E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D50EF"/>
    <w:rsid w:val="0021259E"/>
    <w:rsid w:val="002245ED"/>
    <w:rsid w:val="00234AF1"/>
    <w:rsid w:val="00264923"/>
    <w:rsid w:val="002776B7"/>
    <w:rsid w:val="002D09EA"/>
    <w:rsid w:val="00315C61"/>
    <w:rsid w:val="0033493A"/>
    <w:rsid w:val="0033517D"/>
    <w:rsid w:val="0037464E"/>
    <w:rsid w:val="003C01D1"/>
    <w:rsid w:val="003C7B9F"/>
    <w:rsid w:val="003D28BB"/>
    <w:rsid w:val="003F6B77"/>
    <w:rsid w:val="004065DB"/>
    <w:rsid w:val="004116CA"/>
    <w:rsid w:val="004430F1"/>
    <w:rsid w:val="004A14A2"/>
    <w:rsid w:val="004A182A"/>
    <w:rsid w:val="004B7D10"/>
    <w:rsid w:val="004C6E03"/>
    <w:rsid w:val="004D11A2"/>
    <w:rsid w:val="00527641"/>
    <w:rsid w:val="00537454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02BEF"/>
    <w:rsid w:val="0081006A"/>
    <w:rsid w:val="0081125B"/>
    <w:rsid w:val="0081637C"/>
    <w:rsid w:val="00843330"/>
    <w:rsid w:val="008446E2"/>
    <w:rsid w:val="00872C65"/>
    <w:rsid w:val="00894A68"/>
    <w:rsid w:val="008B5B13"/>
    <w:rsid w:val="008C2C62"/>
    <w:rsid w:val="008F61C6"/>
    <w:rsid w:val="00930503"/>
    <w:rsid w:val="00946768"/>
    <w:rsid w:val="00985436"/>
    <w:rsid w:val="009E034A"/>
    <w:rsid w:val="00A2483E"/>
    <w:rsid w:val="00A31665"/>
    <w:rsid w:val="00A35817"/>
    <w:rsid w:val="00A41843"/>
    <w:rsid w:val="00AB0CA1"/>
    <w:rsid w:val="00AD5055"/>
    <w:rsid w:val="00B203EC"/>
    <w:rsid w:val="00B20DD3"/>
    <w:rsid w:val="00B54AF3"/>
    <w:rsid w:val="00B6640C"/>
    <w:rsid w:val="00BC7075"/>
    <w:rsid w:val="00BD0A48"/>
    <w:rsid w:val="00BE68EE"/>
    <w:rsid w:val="00BF2D08"/>
    <w:rsid w:val="00C1722F"/>
    <w:rsid w:val="00C20CEB"/>
    <w:rsid w:val="00C537B0"/>
    <w:rsid w:val="00C67210"/>
    <w:rsid w:val="00C72B3B"/>
    <w:rsid w:val="00C819CE"/>
    <w:rsid w:val="00CA1C1C"/>
    <w:rsid w:val="00CB18D7"/>
    <w:rsid w:val="00CC1C1D"/>
    <w:rsid w:val="00CC6B95"/>
    <w:rsid w:val="00CC75BF"/>
    <w:rsid w:val="00CD0B7D"/>
    <w:rsid w:val="00D2586A"/>
    <w:rsid w:val="00D53BF5"/>
    <w:rsid w:val="00D54617"/>
    <w:rsid w:val="00D84E78"/>
    <w:rsid w:val="00DE0E00"/>
    <w:rsid w:val="00E12F58"/>
    <w:rsid w:val="00E14310"/>
    <w:rsid w:val="00E17460"/>
    <w:rsid w:val="00E244A7"/>
    <w:rsid w:val="00E32291"/>
    <w:rsid w:val="00E35FD1"/>
    <w:rsid w:val="00E47174"/>
    <w:rsid w:val="00E71725"/>
    <w:rsid w:val="00E77D67"/>
    <w:rsid w:val="00E8269D"/>
    <w:rsid w:val="00E86791"/>
    <w:rsid w:val="00EA46AB"/>
    <w:rsid w:val="00EB6957"/>
    <w:rsid w:val="00EE5ABE"/>
    <w:rsid w:val="00F0321A"/>
    <w:rsid w:val="00F10BB4"/>
    <w:rsid w:val="00F25BBD"/>
    <w:rsid w:val="00F25F3A"/>
    <w:rsid w:val="00FA520A"/>
    <w:rsid w:val="00FB1F7B"/>
    <w:rsid w:val="00FD53DA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2024-08-01T07:13:00Z</dcterms:created>
  <dcterms:modified xsi:type="dcterms:W3CDTF">2024-08-05T06:53:00Z</dcterms:modified>
</cp:coreProperties>
</file>