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ind w:left="737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Paraiškos gauti paramą pagal „Maximos“ socialinį projektą – iniciatyvų konkursą </w:t>
      </w:r>
    </w:p>
    <w:p>
      <w:pPr>
        <w:pStyle w:val="Normal"/>
        <w:widowControl/>
        <w:bidi w:val="0"/>
        <w:spacing w:lineRule="auto" w:line="259" w:before="0" w:after="160"/>
        <w:ind w:left="737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„ </w:t>
      </w:r>
      <w:r>
        <w:rPr>
          <w:rFonts w:cs="Times New Roman" w:ascii="Times New Roman" w:hAnsi="Times New Roman"/>
          <w:sz w:val="24"/>
          <w:szCs w:val="24"/>
        </w:rPr>
        <w:t>Mes –bendruomenė“ Kintų bendruomenės teikiančio projekto „Atrask save gamtos ir inovacijų apsuptyje“ numatoma sąmata.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373"/>
        <w:gridCol w:w="915"/>
        <w:gridCol w:w="1067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Eil. Nr.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Kiekis,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Vnt.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Visa suma,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Eur.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Konstruktoriaus rinkinys LEGO® Education SPIKE™ pirminis rinkinys robotikos užsiėmimams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 xml:space="preserve">(Nuoroda - </w:t>
            </w:r>
            <w:hyperlink r:id="rId2">
              <w:r>
                <w:rPr>
                  <w:rStyle w:val="Internetosaitas"/>
                  <w:rFonts w:eastAsia="Calibri" w:cs="Times New Roman" w:ascii="Times New Roman" w:hAnsi="Times New Roman"/>
                  <w:kern w:val="0"/>
                  <w:sz w:val="24"/>
                  <w:szCs w:val="24"/>
                  <w:lang w:val="lt-LT" w:eastAsia="en-US" w:bidi="ar-SA"/>
                </w:rPr>
                <w:t>https://www.lego.com/lt-lt/product/lego-education-spike-prime-set-45678?fbclid=IwZXh0bgNhZW0CMTAAAR1zC88Wr1MH1z0r7O7ZHF3mIWy07R5H4BfwViUoqVjU2T9XTRlwWlobXVY_aem_ATKXnT6u3iDz06QbajN-4exX4C94epDxFexjxkS8bf41GMfXngbOjuAj1dgWiMvts-psG_vpLZDcjPCHFmIlY77V</w:t>
              </w:r>
            </w:hyperlink>
            <w:hyperlink r:id="rId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lt-LT" w:eastAsia="en-US" w:bidi="ar-SA"/>
                </w:rPr>
                <w:t>)</w:t>
              </w:r>
            </w:hyperlink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7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3324,93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Įkurtos lauko erdvės atidarymo šventės proga Šilutės kamerinio teatro edukacinė programa vaikams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350,00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Vaišės vaikams įkurtos lauko erdvės atidarymo šventės proga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100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4.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W – King T11 nešiojama bevielė Bluetooth kolonėlė atidarymo šventei, edukacijoms, kūrybinėms dirbtuvėms ir varžyboms įgarsinti.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194,95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Belaidis mikrofonas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59,99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6.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tabs>
                <w:tab w:val="clear" w:pos="1296"/>
                <w:tab w:val="left" w:pos="2170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Estafečių lazdos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7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20,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</w:t>
            </w:r>
          </w:p>
        </w:tc>
      </w:tr>
      <w:tr>
        <w:trPr>
          <w:trHeight w:val="347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737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1296"/>
                <w:tab w:val="left" w:pos="2170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Viso</w:t>
            </w:r>
          </w:p>
        </w:tc>
        <w:tc>
          <w:tcPr>
            <w:tcW w:w="10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4050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left="454" w:right="0" w:hanging="0"/>
        <w:jc w:val="left"/>
        <w:rPr/>
      </w:pPr>
      <w:r>
        <w:rPr/>
        <w:t xml:space="preserve">Pirmininkė                                                                                                                                 Aurelija Lukoševičienė                                                                        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f1ff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f1ffd"/>
    <w:rPr/>
  </w:style>
  <w:style w:type="character" w:styleId="Internetosaitas">
    <w:name w:val="Interneto saitas"/>
    <w:basedOn w:val="DefaultParagraphFont"/>
    <w:uiPriority w:val="99"/>
    <w:unhideWhenUsed/>
    <w:rsid w:val="00d976a8"/>
    <w:rPr>
      <w:color w:val="0563C1" w:themeColor="hyperlink"/>
      <w:u w:val="single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ascii="Times New Roman" w:hAnsi="Times New Roman"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ascii="Times New Roman" w:hAnsi="Times New Roman" w:cs="Arial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HeaderChar"/>
    <w:uiPriority w:val="99"/>
    <w:unhideWhenUsed/>
    <w:rsid w:val="009f1ffd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uslapinporat">
    <w:name w:val="Footer"/>
    <w:basedOn w:val="Normal"/>
    <w:link w:val="FooterChar"/>
    <w:uiPriority w:val="99"/>
    <w:unhideWhenUsed/>
    <w:rsid w:val="009f1ffd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d4a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ego.com/lt-lt/product/lego-education-spike-prime-set-45678?fbclid=IwZXh0bgNhZW0CMTAAAR1zC88Wr1MH1z0r7O7ZHF3mIWy07R5H4BfwViUoqVjU2T9XTRlwWlobXVY_aem_ATKXnT6u3iDz06QbajN-4exX4C94epDxFexjxkS8bf41GMfXngbOjuAj1dgWiMvts-psG_vpLZDcjPCHFmIlY77V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F0AC-7AA4-4830-AD7A-FAE30657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LibreOffice/7.0.5.2$Windows_X86_64 LibreOffice_project/64390860c6cd0aca4beafafcfd84613dd9dfb63a</Application>
  <AppVersion>15.0000</AppVersion>
  <Pages>1</Pages>
  <Words>103</Words>
  <Characters>913</Characters>
  <CharactersWithSpaces>1187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2024-04-17T12:11:00Z</dcterms:created>
  <dc:creator>Administratorius</dc:creator>
  <dc:description/>
  <dc:language>lt-LT</dc:language>
  <cp:lastModifiedBy/>
  <dcterms:modified xsi:type="dcterms:W3CDTF">2024-06-27T15:46:15Z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