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79104" w14:textId="77777777" w:rsidR="00AE75AA" w:rsidRPr="002B4677" w:rsidRDefault="00AE75AA" w:rsidP="00AE75AA">
      <w:pPr>
        <w:ind w:left="6804"/>
        <w:rPr>
          <w:lang w:val="lt-LT"/>
        </w:rPr>
      </w:pPr>
      <w:r>
        <w:rPr>
          <w:lang w:val="lt-LT"/>
        </w:rPr>
        <w:t>PATVIRTINTA</w:t>
      </w:r>
    </w:p>
    <w:p w14:paraId="103323BE" w14:textId="77777777" w:rsidR="00AE75AA" w:rsidRPr="002B4677" w:rsidRDefault="00AE75AA" w:rsidP="00AE75AA">
      <w:pPr>
        <w:ind w:left="6804"/>
        <w:rPr>
          <w:lang w:val="lt-LT"/>
        </w:rPr>
      </w:pPr>
      <w:r w:rsidRPr="002B4677">
        <w:rPr>
          <w:lang w:val="lt-LT"/>
        </w:rPr>
        <w:t>Šilutės rajono savivaldybės</w:t>
      </w:r>
    </w:p>
    <w:p w14:paraId="14EEE8F9" w14:textId="77777777" w:rsidR="00AE75AA" w:rsidRPr="002B4677" w:rsidRDefault="00AE75AA" w:rsidP="00AE75AA">
      <w:pPr>
        <w:ind w:left="6804"/>
        <w:rPr>
          <w:lang w:val="lt-LT"/>
        </w:rPr>
      </w:pPr>
      <w:r w:rsidRPr="002B4677">
        <w:rPr>
          <w:lang w:val="lt-LT"/>
        </w:rPr>
        <w:t>tarybos 202</w:t>
      </w:r>
      <w:r w:rsidR="0035643C" w:rsidRPr="002B4677">
        <w:rPr>
          <w:lang w:val="lt-LT"/>
        </w:rPr>
        <w:t>4</w:t>
      </w:r>
      <w:r w:rsidRPr="002B4677">
        <w:rPr>
          <w:lang w:val="lt-LT"/>
        </w:rPr>
        <w:t xml:space="preserve"> m. </w:t>
      </w:r>
      <w:r w:rsidR="0018172A" w:rsidRPr="002B4677">
        <w:rPr>
          <w:lang w:val="lt-LT"/>
        </w:rPr>
        <w:t>rugpjūčio</w:t>
      </w:r>
      <w:r w:rsidR="0035643C" w:rsidRPr="002B4677">
        <w:rPr>
          <w:lang w:val="lt-LT"/>
        </w:rPr>
        <w:t xml:space="preserve">  </w:t>
      </w:r>
      <w:r w:rsidRPr="002B4677">
        <w:rPr>
          <w:lang w:val="lt-LT"/>
        </w:rPr>
        <w:t>d.</w:t>
      </w:r>
    </w:p>
    <w:p w14:paraId="2C6C4DBC" w14:textId="77777777" w:rsidR="00AE75AA" w:rsidRPr="002B4677" w:rsidRDefault="00AE75AA" w:rsidP="00AE75AA">
      <w:pPr>
        <w:ind w:left="6804"/>
        <w:rPr>
          <w:lang w:val="lt-LT"/>
        </w:rPr>
      </w:pPr>
      <w:r w:rsidRPr="002B4677">
        <w:rPr>
          <w:lang w:val="lt-LT"/>
        </w:rPr>
        <w:t>sprendimu Nr. T1-</w:t>
      </w:r>
    </w:p>
    <w:p w14:paraId="51EEDE64" w14:textId="77777777" w:rsidR="00AE75AA" w:rsidRPr="002B4677" w:rsidRDefault="00AE75AA" w:rsidP="00AE75AA">
      <w:pPr>
        <w:jc w:val="right"/>
        <w:rPr>
          <w:b/>
          <w:lang w:val="lt-LT"/>
        </w:rPr>
      </w:pPr>
    </w:p>
    <w:p w14:paraId="53D68BE7" w14:textId="77777777" w:rsidR="00AE75AA" w:rsidRPr="002B4677" w:rsidRDefault="00AE75AA" w:rsidP="00AE75AA">
      <w:pPr>
        <w:jc w:val="center"/>
        <w:rPr>
          <w:b/>
          <w:lang w:val="lt-LT"/>
        </w:rPr>
      </w:pPr>
      <w:r w:rsidRPr="002B4677">
        <w:rPr>
          <w:b/>
          <w:lang w:val="lt-LT"/>
        </w:rPr>
        <w:t>ŠILUTĖS SPORTO MOKYKLOS LAISVALAIKIO IR SPORTO NAMUOSE TEIKIAMŲ PASLAUGŲ  KAINOS</w:t>
      </w:r>
    </w:p>
    <w:p w14:paraId="68C1F422" w14:textId="77777777" w:rsidR="00AE75AA" w:rsidRPr="002B4677" w:rsidRDefault="00AE75AA" w:rsidP="00AE75AA">
      <w:pPr>
        <w:rPr>
          <w:b/>
          <w:lang w:val="lt-LT"/>
        </w:rPr>
      </w:pPr>
    </w:p>
    <w:p w14:paraId="73BFA6AC" w14:textId="77777777" w:rsidR="00AE75AA" w:rsidRPr="002B4677" w:rsidRDefault="00AE75AA" w:rsidP="00AE75AA">
      <w:pPr>
        <w:rPr>
          <w:b/>
          <w:lang w:val="lt-LT"/>
        </w:rPr>
      </w:pPr>
      <w:r w:rsidRPr="002B4677">
        <w:rPr>
          <w:b/>
          <w:lang w:val="lt-LT"/>
        </w:rPr>
        <w:t>BASEINAS + SPA ZONA</w:t>
      </w:r>
    </w:p>
    <w:p w14:paraId="1A6A0B06" w14:textId="77777777" w:rsidR="00AE75AA" w:rsidRPr="002B4677" w:rsidRDefault="00AE75AA" w:rsidP="00AE75AA">
      <w:pPr>
        <w:rPr>
          <w:b/>
          <w:lang w:val="lt-LT"/>
        </w:rPr>
      </w:pPr>
    </w:p>
    <w:p w14:paraId="7135A671" w14:textId="77777777" w:rsidR="00AE75AA" w:rsidRPr="002B4677" w:rsidRDefault="00AE75AA" w:rsidP="00AE75AA">
      <w:pPr>
        <w:rPr>
          <w:b/>
          <w:lang w:val="lt-LT"/>
        </w:rPr>
      </w:pPr>
      <w:r w:rsidRPr="002B4677">
        <w:rPr>
          <w:b/>
          <w:lang w:val="lt-LT"/>
        </w:rPr>
        <w:t>Vienkartiniai bilietai 1 asmeniui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36"/>
        <w:gridCol w:w="1116"/>
        <w:gridCol w:w="1520"/>
        <w:gridCol w:w="1878"/>
        <w:gridCol w:w="1978"/>
      </w:tblGrid>
      <w:tr w:rsidR="002B4677" w:rsidRPr="002B4677" w14:paraId="4BBF63CF" w14:textId="77777777" w:rsidTr="0018172A">
        <w:tc>
          <w:tcPr>
            <w:tcW w:w="3136" w:type="dxa"/>
            <w:vAlign w:val="center"/>
          </w:tcPr>
          <w:p w14:paraId="323F1EE9" w14:textId="77777777" w:rsidR="0018172A" w:rsidRPr="002B4677" w:rsidRDefault="0018172A" w:rsidP="0018172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Paslaugų pirkėjų kategorijos</w:t>
            </w:r>
          </w:p>
        </w:tc>
        <w:tc>
          <w:tcPr>
            <w:tcW w:w="1116" w:type="dxa"/>
            <w:vAlign w:val="center"/>
          </w:tcPr>
          <w:p w14:paraId="3A918CD0" w14:textId="77777777" w:rsidR="0018172A" w:rsidRPr="002B4677" w:rsidRDefault="0018172A" w:rsidP="0018172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Trukmė</w:t>
            </w:r>
          </w:p>
          <w:p w14:paraId="7CD3DBEE" w14:textId="77777777" w:rsidR="0018172A" w:rsidRPr="002B4677" w:rsidRDefault="0018172A" w:rsidP="0018172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val.</w:t>
            </w:r>
          </w:p>
        </w:tc>
        <w:tc>
          <w:tcPr>
            <w:tcW w:w="1520" w:type="dxa"/>
            <w:vAlign w:val="center"/>
          </w:tcPr>
          <w:p w14:paraId="66A92787" w14:textId="77777777" w:rsidR="000707E9" w:rsidRDefault="0018172A" w:rsidP="000707E9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Kaina darbo dienomis iki 17 val.</w:t>
            </w:r>
          </w:p>
          <w:p w14:paraId="025E5FCE" w14:textId="77777777" w:rsidR="0018172A" w:rsidRPr="002B4677" w:rsidRDefault="0018172A" w:rsidP="000707E9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 xml:space="preserve"> Eur</w:t>
            </w:r>
            <w:r w:rsidR="00182E1F" w:rsidRPr="002B4677">
              <w:rPr>
                <w:lang w:val="lt-LT"/>
              </w:rPr>
              <w:t>*</w:t>
            </w:r>
          </w:p>
        </w:tc>
        <w:tc>
          <w:tcPr>
            <w:tcW w:w="1878" w:type="dxa"/>
            <w:vAlign w:val="center"/>
          </w:tcPr>
          <w:p w14:paraId="798E1BAD" w14:textId="77777777" w:rsidR="000707E9" w:rsidRDefault="0018172A" w:rsidP="0018172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K</w:t>
            </w:r>
            <w:r w:rsidR="000707E9">
              <w:rPr>
                <w:b/>
                <w:bCs/>
                <w:lang w:val="lt-LT"/>
              </w:rPr>
              <w:t>aina darbo dienomis nuo 17 val.</w:t>
            </w:r>
          </w:p>
          <w:p w14:paraId="5BC8C4BE" w14:textId="77777777" w:rsidR="0018172A" w:rsidRPr="002B4677" w:rsidRDefault="0018172A" w:rsidP="0018172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 xml:space="preserve"> Eur</w:t>
            </w:r>
            <w:r w:rsidR="00182E1F" w:rsidRPr="002B4677">
              <w:rPr>
                <w:lang w:val="lt-LT"/>
              </w:rPr>
              <w:t>*</w:t>
            </w:r>
          </w:p>
        </w:tc>
        <w:tc>
          <w:tcPr>
            <w:tcW w:w="1978" w:type="dxa"/>
          </w:tcPr>
          <w:p w14:paraId="40309865" w14:textId="77777777" w:rsidR="000707E9" w:rsidRDefault="0018172A" w:rsidP="0018172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Kaina sa</w:t>
            </w:r>
            <w:r w:rsidR="000707E9">
              <w:rPr>
                <w:b/>
                <w:bCs/>
                <w:lang w:val="lt-LT"/>
              </w:rPr>
              <w:t>vaitgaliais ir švenčių dienomis</w:t>
            </w:r>
          </w:p>
          <w:p w14:paraId="23533FB2" w14:textId="77777777" w:rsidR="0018172A" w:rsidRPr="002B4677" w:rsidRDefault="0018172A" w:rsidP="0018172A">
            <w:pPr>
              <w:jc w:val="center"/>
              <w:rPr>
                <w:b/>
                <w:lang w:val="lt-LT"/>
              </w:rPr>
            </w:pPr>
            <w:r w:rsidRPr="002B4677">
              <w:rPr>
                <w:b/>
                <w:bCs/>
                <w:lang w:val="lt-LT"/>
              </w:rPr>
              <w:t>Eur</w:t>
            </w:r>
          </w:p>
        </w:tc>
      </w:tr>
      <w:tr w:rsidR="002B4677" w:rsidRPr="002B4677" w14:paraId="29191A1B" w14:textId="77777777" w:rsidTr="0018172A">
        <w:tc>
          <w:tcPr>
            <w:tcW w:w="3136" w:type="dxa"/>
            <w:vMerge w:val="restart"/>
            <w:vAlign w:val="center"/>
          </w:tcPr>
          <w:p w14:paraId="0864D55E" w14:textId="77777777" w:rsidR="0018172A" w:rsidRPr="002B4677" w:rsidRDefault="0018172A" w:rsidP="0018172A">
            <w:pPr>
              <w:rPr>
                <w:lang w:val="lt-LT"/>
              </w:rPr>
            </w:pPr>
            <w:r w:rsidRPr="002B4677">
              <w:rPr>
                <w:lang w:val="lt-LT"/>
              </w:rPr>
              <w:t>Vienkartinis apsilankymas 1 asmeniui</w:t>
            </w:r>
          </w:p>
        </w:tc>
        <w:tc>
          <w:tcPr>
            <w:tcW w:w="1116" w:type="dxa"/>
            <w:vAlign w:val="bottom"/>
          </w:tcPr>
          <w:p w14:paraId="1F5A3079" w14:textId="77777777" w:rsidR="0018172A" w:rsidRPr="002B4677" w:rsidRDefault="0018172A" w:rsidP="0018172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</w:t>
            </w:r>
          </w:p>
        </w:tc>
        <w:tc>
          <w:tcPr>
            <w:tcW w:w="1520" w:type="dxa"/>
            <w:vAlign w:val="bottom"/>
          </w:tcPr>
          <w:p w14:paraId="620243B5" w14:textId="77777777" w:rsidR="0018172A" w:rsidRPr="002B4677" w:rsidRDefault="0018172A" w:rsidP="0018172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5,00</w:t>
            </w:r>
          </w:p>
        </w:tc>
        <w:tc>
          <w:tcPr>
            <w:tcW w:w="1878" w:type="dxa"/>
            <w:vAlign w:val="bottom"/>
          </w:tcPr>
          <w:p w14:paraId="0BEC67F9" w14:textId="77777777" w:rsidR="0018172A" w:rsidRPr="002B4677" w:rsidRDefault="0018172A" w:rsidP="0018172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9,00</w:t>
            </w:r>
          </w:p>
        </w:tc>
        <w:tc>
          <w:tcPr>
            <w:tcW w:w="1978" w:type="dxa"/>
            <w:vAlign w:val="bottom"/>
          </w:tcPr>
          <w:p w14:paraId="075D808B" w14:textId="77777777" w:rsidR="0018172A" w:rsidRPr="002B4677" w:rsidRDefault="0018172A" w:rsidP="0018172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9,00</w:t>
            </w:r>
          </w:p>
        </w:tc>
      </w:tr>
      <w:tr w:rsidR="002B4677" w:rsidRPr="002B4677" w14:paraId="6FB9C4F0" w14:textId="77777777" w:rsidTr="0018172A">
        <w:tc>
          <w:tcPr>
            <w:tcW w:w="3136" w:type="dxa"/>
            <w:vMerge/>
          </w:tcPr>
          <w:p w14:paraId="430B4DD5" w14:textId="77777777" w:rsidR="0018172A" w:rsidRPr="002B4677" w:rsidRDefault="0018172A" w:rsidP="0018172A">
            <w:pPr>
              <w:rPr>
                <w:b/>
                <w:lang w:val="lt-LT"/>
              </w:rPr>
            </w:pPr>
          </w:p>
        </w:tc>
        <w:tc>
          <w:tcPr>
            <w:tcW w:w="1116" w:type="dxa"/>
            <w:vAlign w:val="bottom"/>
          </w:tcPr>
          <w:p w14:paraId="23B5BDEC" w14:textId="77777777" w:rsidR="0018172A" w:rsidRPr="002B4677" w:rsidRDefault="0018172A" w:rsidP="0018172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2</w:t>
            </w:r>
          </w:p>
        </w:tc>
        <w:tc>
          <w:tcPr>
            <w:tcW w:w="1520" w:type="dxa"/>
            <w:vAlign w:val="bottom"/>
          </w:tcPr>
          <w:p w14:paraId="0E43BC89" w14:textId="77777777" w:rsidR="0018172A" w:rsidRPr="002B4677" w:rsidRDefault="0018172A" w:rsidP="0018172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8,00</w:t>
            </w:r>
          </w:p>
        </w:tc>
        <w:tc>
          <w:tcPr>
            <w:tcW w:w="1878" w:type="dxa"/>
            <w:vAlign w:val="bottom"/>
          </w:tcPr>
          <w:p w14:paraId="57A49747" w14:textId="77777777" w:rsidR="0018172A" w:rsidRPr="002B4677" w:rsidRDefault="0018172A" w:rsidP="0018172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11,00</w:t>
            </w:r>
          </w:p>
        </w:tc>
        <w:tc>
          <w:tcPr>
            <w:tcW w:w="1978" w:type="dxa"/>
            <w:vAlign w:val="bottom"/>
          </w:tcPr>
          <w:p w14:paraId="604C71E2" w14:textId="77777777" w:rsidR="0018172A" w:rsidRPr="002B4677" w:rsidRDefault="0018172A" w:rsidP="0018172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11,00</w:t>
            </w:r>
          </w:p>
        </w:tc>
      </w:tr>
      <w:tr w:rsidR="0018172A" w:rsidRPr="002B4677" w14:paraId="6F71C284" w14:textId="77777777" w:rsidTr="0018172A">
        <w:tc>
          <w:tcPr>
            <w:tcW w:w="3136" w:type="dxa"/>
            <w:vMerge/>
          </w:tcPr>
          <w:p w14:paraId="44C52339" w14:textId="77777777" w:rsidR="0018172A" w:rsidRPr="002B4677" w:rsidRDefault="0018172A" w:rsidP="0018172A">
            <w:pPr>
              <w:rPr>
                <w:b/>
                <w:lang w:val="lt-LT"/>
              </w:rPr>
            </w:pPr>
          </w:p>
        </w:tc>
        <w:tc>
          <w:tcPr>
            <w:tcW w:w="1116" w:type="dxa"/>
            <w:vAlign w:val="bottom"/>
          </w:tcPr>
          <w:p w14:paraId="59E51B3F" w14:textId="77777777" w:rsidR="0018172A" w:rsidRPr="002B4677" w:rsidRDefault="0018172A" w:rsidP="0018172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3</w:t>
            </w:r>
          </w:p>
        </w:tc>
        <w:tc>
          <w:tcPr>
            <w:tcW w:w="1520" w:type="dxa"/>
            <w:vAlign w:val="bottom"/>
          </w:tcPr>
          <w:p w14:paraId="45531C0C" w14:textId="77777777" w:rsidR="0018172A" w:rsidRPr="002B4677" w:rsidRDefault="0018172A" w:rsidP="0018172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9,00</w:t>
            </w:r>
          </w:p>
        </w:tc>
        <w:tc>
          <w:tcPr>
            <w:tcW w:w="1878" w:type="dxa"/>
            <w:vAlign w:val="bottom"/>
          </w:tcPr>
          <w:p w14:paraId="2067E23C" w14:textId="77777777" w:rsidR="0018172A" w:rsidRPr="002B4677" w:rsidRDefault="0018172A" w:rsidP="0018172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13,00</w:t>
            </w:r>
          </w:p>
        </w:tc>
        <w:tc>
          <w:tcPr>
            <w:tcW w:w="1978" w:type="dxa"/>
            <w:vAlign w:val="bottom"/>
          </w:tcPr>
          <w:p w14:paraId="4C5EE486" w14:textId="77777777" w:rsidR="0018172A" w:rsidRPr="002B4677" w:rsidRDefault="0018172A" w:rsidP="0018172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13,00</w:t>
            </w:r>
          </w:p>
        </w:tc>
      </w:tr>
    </w:tbl>
    <w:p w14:paraId="7A4039FC" w14:textId="77777777" w:rsidR="0018172A" w:rsidRPr="002B4677" w:rsidRDefault="0018172A" w:rsidP="00AE75AA">
      <w:pPr>
        <w:rPr>
          <w:b/>
          <w:lang w:val="lt-LT"/>
        </w:rPr>
      </w:pPr>
    </w:p>
    <w:p w14:paraId="0CFD7874" w14:textId="77777777" w:rsidR="00812725" w:rsidRPr="002B4677" w:rsidRDefault="00812725" w:rsidP="00AE75AA">
      <w:pPr>
        <w:rPr>
          <w:b/>
          <w:lang w:val="lt-LT"/>
        </w:rPr>
      </w:pPr>
    </w:p>
    <w:p w14:paraId="7302B003" w14:textId="77777777" w:rsidR="00AE75AA" w:rsidRPr="002B4677" w:rsidRDefault="00AE75AA" w:rsidP="00AE75AA">
      <w:pPr>
        <w:rPr>
          <w:b/>
          <w:lang w:val="lt-LT"/>
        </w:rPr>
      </w:pPr>
      <w:r w:rsidRPr="002B4677">
        <w:rPr>
          <w:b/>
          <w:lang w:val="lt-LT"/>
        </w:rPr>
        <w:t>Abonementiniai bilietai 1 asmeniui 1 kartą per dieną (dienų skaičius neribotas)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14"/>
        <w:gridCol w:w="1524"/>
        <w:gridCol w:w="1653"/>
        <w:gridCol w:w="1701"/>
        <w:gridCol w:w="1836"/>
      </w:tblGrid>
      <w:tr w:rsidR="002B4677" w:rsidRPr="002B4677" w14:paraId="51B6E4A6" w14:textId="77777777" w:rsidTr="00723813">
        <w:tc>
          <w:tcPr>
            <w:tcW w:w="2914" w:type="dxa"/>
            <w:vAlign w:val="center"/>
          </w:tcPr>
          <w:p w14:paraId="492753EE" w14:textId="77777777" w:rsidR="0018172A" w:rsidRPr="002B4677" w:rsidRDefault="0018172A" w:rsidP="0018172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Abonementinio bilieto sąlygos</w:t>
            </w:r>
          </w:p>
        </w:tc>
        <w:tc>
          <w:tcPr>
            <w:tcW w:w="1524" w:type="dxa"/>
            <w:vAlign w:val="center"/>
          </w:tcPr>
          <w:p w14:paraId="04CBC095" w14:textId="77777777" w:rsidR="0018172A" w:rsidRPr="002B4677" w:rsidRDefault="0018172A" w:rsidP="0018172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1 apsilankymo trukmė</w:t>
            </w:r>
          </w:p>
          <w:p w14:paraId="17A7D5EB" w14:textId="77777777" w:rsidR="0018172A" w:rsidRPr="002B4677" w:rsidRDefault="0018172A" w:rsidP="0018172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val.</w:t>
            </w:r>
          </w:p>
        </w:tc>
        <w:tc>
          <w:tcPr>
            <w:tcW w:w="1653" w:type="dxa"/>
            <w:vAlign w:val="center"/>
          </w:tcPr>
          <w:p w14:paraId="1CC65E48" w14:textId="77777777" w:rsidR="0018172A" w:rsidRPr="002B4677" w:rsidRDefault="0018172A" w:rsidP="0018172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 xml:space="preserve">Kaina darbo dienomis </w:t>
            </w:r>
          </w:p>
          <w:p w14:paraId="011BB5B2" w14:textId="77777777" w:rsidR="0018172A" w:rsidRPr="002B4677" w:rsidRDefault="0018172A" w:rsidP="002340E5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iki 17.00 val. Eur</w:t>
            </w:r>
            <w:r w:rsidR="00182E1F" w:rsidRPr="002B4677">
              <w:rPr>
                <w:lang w:val="lt-LT"/>
              </w:rPr>
              <w:t>*</w:t>
            </w:r>
          </w:p>
        </w:tc>
        <w:tc>
          <w:tcPr>
            <w:tcW w:w="1701" w:type="dxa"/>
          </w:tcPr>
          <w:p w14:paraId="1F16105C" w14:textId="77777777" w:rsidR="002340E5" w:rsidRDefault="009107C7" w:rsidP="002340E5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Kaina darbo dienomis visą baseino darbo laiką</w:t>
            </w:r>
          </w:p>
          <w:p w14:paraId="2C7E50B9" w14:textId="77777777" w:rsidR="0018172A" w:rsidRPr="002B4677" w:rsidRDefault="009107C7" w:rsidP="002340E5">
            <w:pPr>
              <w:jc w:val="center"/>
              <w:rPr>
                <w:b/>
                <w:lang w:val="lt-LT"/>
              </w:rPr>
            </w:pPr>
            <w:r w:rsidRPr="002B4677">
              <w:rPr>
                <w:b/>
                <w:bCs/>
                <w:lang w:val="lt-LT"/>
              </w:rPr>
              <w:t xml:space="preserve"> </w:t>
            </w:r>
            <w:r w:rsidR="0018172A" w:rsidRPr="002B4677">
              <w:rPr>
                <w:b/>
                <w:bCs/>
                <w:lang w:val="lt-LT"/>
              </w:rPr>
              <w:t>Eur</w:t>
            </w:r>
            <w:r w:rsidR="00182E1F" w:rsidRPr="002B4677">
              <w:rPr>
                <w:lang w:val="lt-LT"/>
              </w:rPr>
              <w:t>*</w:t>
            </w:r>
          </w:p>
        </w:tc>
        <w:tc>
          <w:tcPr>
            <w:tcW w:w="1836" w:type="dxa"/>
          </w:tcPr>
          <w:p w14:paraId="04EB8A23" w14:textId="77777777" w:rsidR="002340E5" w:rsidRDefault="0018172A" w:rsidP="002340E5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 xml:space="preserve">Kaina </w:t>
            </w:r>
            <w:r w:rsidR="009107C7" w:rsidRPr="002B4677">
              <w:rPr>
                <w:b/>
                <w:bCs/>
                <w:lang w:val="lt-LT"/>
              </w:rPr>
              <w:t>visomis savaitės</w:t>
            </w:r>
            <w:r w:rsidR="00EA7010" w:rsidRPr="002B4677">
              <w:rPr>
                <w:b/>
                <w:bCs/>
                <w:lang w:val="lt-LT"/>
              </w:rPr>
              <w:t xml:space="preserve"> ir švenčių dienomis visą baseino darbo laiką</w:t>
            </w:r>
          </w:p>
          <w:p w14:paraId="5B1F1008" w14:textId="77777777" w:rsidR="0018172A" w:rsidRPr="002B4677" w:rsidRDefault="0018172A" w:rsidP="002340E5">
            <w:pPr>
              <w:jc w:val="center"/>
              <w:rPr>
                <w:b/>
                <w:lang w:val="lt-LT"/>
              </w:rPr>
            </w:pPr>
            <w:r w:rsidRPr="002B4677">
              <w:rPr>
                <w:b/>
                <w:bCs/>
                <w:lang w:val="lt-LT"/>
              </w:rPr>
              <w:t>Eur</w:t>
            </w:r>
          </w:p>
        </w:tc>
      </w:tr>
      <w:tr w:rsidR="002B4677" w:rsidRPr="002B4677" w14:paraId="7DD168D8" w14:textId="77777777" w:rsidTr="00723813">
        <w:tc>
          <w:tcPr>
            <w:tcW w:w="2914" w:type="dxa"/>
            <w:vAlign w:val="center"/>
          </w:tcPr>
          <w:p w14:paraId="706E9F73" w14:textId="77777777" w:rsidR="00812725" w:rsidRPr="002B4677" w:rsidRDefault="00812725" w:rsidP="00812725">
            <w:pPr>
              <w:rPr>
                <w:lang w:val="lt-LT"/>
              </w:rPr>
            </w:pPr>
            <w:r w:rsidRPr="002B4677">
              <w:rPr>
                <w:lang w:val="lt-LT"/>
              </w:rPr>
              <w:t xml:space="preserve">1 mėnesio </w:t>
            </w:r>
          </w:p>
        </w:tc>
        <w:tc>
          <w:tcPr>
            <w:tcW w:w="1524" w:type="dxa"/>
            <w:vAlign w:val="bottom"/>
          </w:tcPr>
          <w:p w14:paraId="5EE7F53D" w14:textId="77777777" w:rsidR="00812725" w:rsidRPr="002B4677" w:rsidRDefault="00812725" w:rsidP="00812725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3</w:t>
            </w:r>
          </w:p>
        </w:tc>
        <w:tc>
          <w:tcPr>
            <w:tcW w:w="1653" w:type="dxa"/>
            <w:vAlign w:val="bottom"/>
          </w:tcPr>
          <w:p w14:paraId="03B805BF" w14:textId="77777777" w:rsidR="00812725" w:rsidRPr="002B4677" w:rsidRDefault="00812725" w:rsidP="00812725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50,00</w:t>
            </w:r>
          </w:p>
        </w:tc>
        <w:tc>
          <w:tcPr>
            <w:tcW w:w="1701" w:type="dxa"/>
            <w:vAlign w:val="bottom"/>
          </w:tcPr>
          <w:p w14:paraId="45C12908" w14:textId="77777777" w:rsidR="00812725" w:rsidRPr="002B4677" w:rsidRDefault="00812725" w:rsidP="00812725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70,00</w:t>
            </w:r>
          </w:p>
        </w:tc>
        <w:tc>
          <w:tcPr>
            <w:tcW w:w="1836" w:type="dxa"/>
            <w:vAlign w:val="bottom"/>
          </w:tcPr>
          <w:p w14:paraId="1E4FFE09" w14:textId="77777777" w:rsidR="00812725" w:rsidRPr="002B4677" w:rsidRDefault="00812725" w:rsidP="00812725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70,00</w:t>
            </w:r>
          </w:p>
        </w:tc>
      </w:tr>
      <w:tr w:rsidR="002B4677" w:rsidRPr="002B4677" w14:paraId="154491D6" w14:textId="77777777" w:rsidTr="00723813">
        <w:tc>
          <w:tcPr>
            <w:tcW w:w="2914" w:type="dxa"/>
            <w:vAlign w:val="center"/>
          </w:tcPr>
          <w:p w14:paraId="65B034E8" w14:textId="77777777" w:rsidR="00812725" w:rsidRPr="002B4677" w:rsidRDefault="00812725" w:rsidP="00812725">
            <w:pPr>
              <w:rPr>
                <w:lang w:val="lt-LT"/>
              </w:rPr>
            </w:pPr>
            <w:r w:rsidRPr="002B4677">
              <w:rPr>
                <w:lang w:val="lt-LT"/>
              </w:rPr>
              <w:t>3 mėnesių</w:t>
            </w:r>
          </w:p>
        </w:tc>
        <w:tc>
          <w:tcPr>
            <w:tcW w:w="1524" w:type="dxa"/>
            <w:vAlign w:val="bottom"/>
          </w:tcPr>
          <w:p w14:paraId="33EA8DA9" w14:textId="77777777" w:rsidR="00812725" w:rsidRPr="002B4677" w:rsidRDefault="00812725" w:rsidP="00812725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3</w:t>
            </w:r>
          </w:p>
        </w:tc>
        <w:tc>
          <w:tcPr>
            <w:tcW w:w="1653" w:type="dxa"/>
            <w:vAlign w:val="bottom"/>
          </w:tcPr>
          <w:p w14:paraId="48495D04" w14:textId="77777777" w:rsidR="00812725" w:rsidRPr="002B4677" w:rsidRDefault="00812725" w:rsidP="00812725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130,00</w:t>
            </w:r>
          </w:p>
        </w:tc>
        <w:tc>
          <w:tcPr>
            <w:tcW w:w="1701" w:type="dxa"/>
            <w:vAlign w:val="bottom"/>
          </w:tcPr>
          <w:p w14:paraId="41824D60" w14:textId="77777777" w:rsidR="00812725" w:rsidRPr="002B4677" w:rsidRDefault="00812725" w:rsidP="00812725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190,00</w:t>
            </w:r>
          </w:p>
        </w:tc>
        <w:tc>
          <w:tcPr>
            <w:tcW w:w="1836" w:type="dxa"/>
            <w:vAlign w:val="bottom"/>
          </w:tcPr>
          <w:p w14:paraId="3EDF3D6F" w14:textId="77777777" w:rsidR="00812725" w:rsidRPr="002B4677" w:rsidRDefault="00812725" w:rsidP="00812725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190,00</w:t>
            </w:r>
          </w:p>
        </w:tc>
      </w:tr>
      <w:tr w:rsidR="002B4677" w:rsidRPr="002B4677" w14:paraId="00129DEF" w14:textId="77777777" w:rsidTr="00723813">
        <w:tc>
          <w:tcPr>
            <w:tcW w:w="2914" w:type="dxa"/>
            <w:vAlign w:val="center"/>
          </w:tcPr>
          <w:p w14:paraId="029B6F4D" w14:textId="77777777" w:rsidR="00812725" w:rsidRPr="002B4677" w:rsidRDefault="00812725" w:rsidP="00812725">
            <w:pPr>
              <w:rPr>
                <w:lang w:val="lt-LT"/>
              </w:rPr>
            </w:pPr>
            <w:r w:rsidRPr="002B4677">
              <w:rPr>
                <w:lang w:val="lt-LT"/>
              </w:rPr>
              <w:t>6 mėnesių</w:t>
            </w:r>
          </w:p>
        </w:tc>
        <w:tc>
          <w:tcPr>
            <w:tcW w:w="1524" w:type="dxa"/>
            <w:vAlign w:val="bottom"/>
          </w:tcPr>
          <w:p w14:paraId="20098510" w14:textId="77777777" w:rsidR="00812725" w:rsidRPr="002B4677" w:rsidRDefault="00812725" w:rsidP="00812725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3</w:t>
            </w:r>
          </w:p>
        </w:tc>
        <w:tc>
          <w:tcPr>
            <w:tcW w:w="1653" w:type="dxa"/>
            <w:vAlign w:val="bottom"/>
          </w:tcPr>
          <w:p w14:paraId="2842711C" w14:textId="77777777" w:rsidR="00812725" w:rsidRPr="002B4677" w:rsidRDefault="00812725" w:rsidP="00812725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240,00</w:t>
            </w:r>
          </w:p>
        </w:tc>
        <w:tc>
          <w:tcPr>
            <w:tcW w:w="1701" w:type="dxa"/>
            <w:vAlign w:val="bottom"/>
          </w:tcPr>
          <w:p w14:paraId="17FA15CB" w14:textId="77777777" w:rsidR="00812725" w:rsidRPr="002B4677" w:rsidRDefault="00812725" w:rsidP="00812725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350,00</w:t>
            </w:r>
          </w:p>
        </w:tc>
        <w:tc>
          <w:tcPr>
            <w:tcW w:w="1836" w:type="dxa"/>
            <w:vAlign w:val="bottom"/>
          </w:tcPr>
          <w:p w14:paraId="7022BF52" w14:textId="77777777" w:rsidR="00812725" w:rsidRPr="002B4677" w:rsidRDefault="00812725" w:rsidP="00812725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350,00</w:t>
            </w:r>
          </w:p>
        </w:tc>
      </w:tr>
      <w:tr w:rsidR="00812725" w:rsidRPr="002B4677" w14:paraId="67ECF8CB" w14:textId="77777777" w:rsidTr="00723813">
        <w:tc>
          <w:tcPr>
            <w:tcW w:w="2914" w:type="dxa"/>
            <w:vAlign w:val="center"/>
          </w:tcPr>
          <w:p w14:paraId="65419816" w14:textId="77777777" w:rsidR="00812725" w:rsidRPr="002B4677" w:rsidRDefault="00812725" w:rsidP="00812725">
            <w:pPr>
              <w:rPr>
                <w:lang w:val="lt-LT"/>
              </w:rPr>
            </w:pPr>
            <w:r w:rsidRPr="002B4677">
              <w:rPr>
                <w:lang w:val="lt-LT"/>
              </w:rPr>
              <w:t>Metinis</w:t>
            </w:r>
          </w:p>
        </w:tc>
        <w:tc>
          <w:tcPr>
            <w:tcW w:w="1524" w:type="dxa"/>
            <w:vAlign w:val="bottom"/>
          </w:tcPr>
          <w:p w14:paraId="20748206" w14:textId="77777777" w:rsidR="00812725" w:rsidRPr="002B4677" w:rsidRDefault="00812725" w:rsidP="00812725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3</w:t>
            </w:r>
          </w:p>
        </w:tc>
        <w:tc>
          <w:tcPr>
            <w:tcW w:w="1653" w:type="dxa"/>
            <w:vAlign w:val="bottom"/>
          </w:tcPr>
          <w:p w14:paraId="30ACF539" w14:textId="77777777" w:rsidR="00812725" w:rsidRPr="002B4677" w:rsidRDefault="00812725" w:rsidP="00812725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430,00</w:t>
            </w:r>
          </w:p>
        </w:tc>
        <w:tc>
          <w:tcPr>
            <w:tcW w:w="1701" w:type="dxa"/>
            <w:vAlign w:val="bottom"/>
          </w:tcPr>
          <w:p w14:paraId="76486BC3" w14:textId="77777777" w:rsidR="00812725" w:rsidRPr="002B4677" w:rsidRDefault="00812725" w:rsidP="00812725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635,00</w:t>
            </w:r>
          </w:p>
        </w:tc>
        <w:tc>
          <w:tcPr>
            <w:tcW w:w="1836" w:type="dxa"/>
            <w:vAlign w:val="bottom"/>
          </w:tcPr>
          <w:p w14:paraId="535B12CC" w14:textId="77777777" w:rsidR="00812725" w:rsidRPr="002B4677" w:rsidRDefault="00812725" w:rsidP="00812725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635,00</w:t>
            </w:r>
          </w:p>
        </w:tc>
      </w:tr>
    </w:tbl>
    <w:p w14:paraId="0911780A" w14:textId="77777777" w:rsidR="0018172A" w:rsidRPr="002B4677" w:rsidRDefault="0018172A" w:rsidP="00AE75AA">
      <w:pPr>
        <w:rPr>
          <w:b/>
          <w:lang w:val="lt-LT"/>
        </w:rPr>
      </w:pPr>
    </w:p>
    <w:p w14:paraId="7E36C782" w14:textId="77777777" w:rsidR="00AE75AA" w:rsidRPr="002B4677" w:rsidRDefault="00182E1F" w:rsidP="00C8101E">
      <w:pPr>
        <w:ind w:firstLine="567"/>
        <w:jc w:val="both"/>
        <w:rPr>
          <w:lang w:val="lt-LT"/>
        </w:rPr>
      </w:pPr>
      <w:r w:rsidRPr="002B4677">
        <w:rPr>
          <w:lang w:val="lt-LT"/>
        </w:rPr>
        <w:t>*</w:t>
      </w:r>
      <w:r w:rsidR="00AE75AA" w:rsidRPr="002B4677">
        <w:rPr>
          <w:lang w:val="lt-LT"/>
        </w:rPr>
        <w:t>Taikomos nuolaidos:</w:t>
      </w:r>
    </w:p>
    <w:p w14:paraId="1690C90E" w14:textId="23766056" w:rsidR="008865F4" w:rsidRPr="002B4677" w:rsidRDefault="008865F4" w:rsidP="00C8101E">
      <w:pPr>
        <w:ind w:firstLine="567"/>
        <w:jc w:val="both"/>
        <w:rPr>
          <w:lang w:val="lt-LT"/>
        </w:rPr>
      </w:pPr>
      <w:r w:rsidRPr="002B4677">
        <w:rPr>
          <w:lang w:val="lt-LT"/>
        </w:rPr>
        <w:t>1. 30</w:t>
      </w:r>
      <w:r w:rsidR="00BD0CF5">
        <w:rPr>
          <w:lang w:val="lt-LT"/>
        </w:rPr>
        <w:t xml:space="preserve"> </w:t>
      </w:r>
      <w:r w:rsidRPr="002B4677">
        <w:rPr>
          <w:lang w:val="lt-LT"/>
        </w:rPr>
        <w:t xml:space="preserve">% ‒ mokiniams, studentams, senjorams (nuo 64 metų) ir neįgaliesiems </w:t>
      </w:r>
      <w:r w:rsidR="00E21F1F" w:rsidRPr="002B4677">
        <w:rPr>
          <w:lang w:val="lt-LT"/>
        </w:rPr>
        <w:t xml:space="preserve">vienkartiniams apsilankymams ir abonementams </w:t>
      </w:r>
      <w:r w:rsidRPr="002B4677">
        <w:rPr>
          <w:bCs/>
          <w:lang w:val="lt-LT"/>
        </w:rPr>
        <w:t>darbo dienomis</w:t>
      </w:r>
      <w:r w:rsidRPr="002B4677">
        <w:rPr>
          <w:lang w:val="lt-LT"/>
        </w:rPr>
        <w:t>;</w:t>
      </w:r>
    </w:p>
    <w:p w14:paraId="4B7DD741" w14:textId="57A8A833" w:rsidR="00AE75AA" w:rsidRPr="002B4677" w:rsidRDefault="00812725" w:rsidP="00C8101E">
      <w:pPr>
        <w:ind w:firstLine="567"/>
        <w:jc w:val="both"/>
        <w:rPr>
          <w:lang w:val="lt-LT"/>
        </w:rPr>
      </w:pPr>
      <w:r w:rsidRPr="002B4677">
        <w:rPr>
          <w:lang w:val="lt-LT"/>
        </w:rPr>
        <w:t>2</w:t>
      </w:r>
      <w:r w:rsidR="00AE75AA" w:rsidRPr="002B4677">
        <w:rPr>
          <w:lang w:val="lt-LT"/>
        </w:rPr>
        <w:t xml:space="preserve">. </w:t>
      </w:r>
      <w:r w:rsidRPr="002B4677">
        <w:rPr>
          <w:lang w:val="lt-LT"/>
        </w:rPr>
        <w:t>5</w:t>
      </w:r>
      <w:r w:rsidR="00AE75AA" w:rsidRPr="002B4677">
        <w:rPr>
          <w:lang w:val="lt-LT"/>
        </w:rPr>
        <w:t>0</w:t>
      </w:r>
      <w:r w:rsidR="00BD0CF5">
        <w:rPr>
          <w:lang w:val="lt-LT"/>
        </w:rPr>
        <w:t xml:space="preserve"> </w:t>
      </w:r>
      <w:r w:rsidR="00AE75AA" w:rsidRPr="002B4677">
        <w:rPr>
          <w:lang w:val="lt-LT"/>
        </w:rPr>
        <w:t>% ‒ Šeimos kortelei</w:t>
      </w:r>
      <w:r w:rsidRPr="002B4677">
        <w:rPr>
          <w:lang w:val="lt-LT"/>
        </w:rPr>
        <w:t xml:space="preserve"> </w:t>
      </w:r>
      <w:r w:rsidR="00E21F1F" w:rsidRPr="002B4677">
        <w:rPr>
          <w:lang w:val="lt-LT"/>
        </w:rPr>
        <w:t>vienkartiniams apsilankymams ir abonementams</w:t>
      </w:r>
      <w:r w:rsidRPr="002B4677">
        <w:rPr>
          <w:lang w:val="lt-LT"/>
        </w:rPr>
        <w:t xml:space="preserve"> </w:t>
      </w:r>
      <w:r w:rsidRPr="002B4677">
        <w:rPr>
          <w:bCs/>
          <w:lang w:val="lt-LT"/>
        </w:rPr>
        <w:t>darbo dienomis</w:t>
      </w:r>
      <w:r w:rsidR="00AE75AA" w:rsidRPr="002B4677">
        <w:rPr>
          <w:lang w:val="lt-LT"/>
        </w:rPr>
        <w:t>;</w:t>
      </w:r>
    </w:p>
    <w:p w14:paraId="35B7C928" w14:textId="778659A4" w:rsidR="008865F4" w:rsidRPr="002B4677" w:rsidRDefault="00812725" w:rsidP="00C8101E">
      <w:pPr>
        <w:ind w:firstLine="567"/>
        <w:jc w:val="both"/>
        <w:rPr>
          <w:lang w:val="lt-LT"/>
        </w:rPr>
      </w:pPr>
      <w:r w:rsidRPr="002B4677">
        <w:rPr>
          <w:lang w:val="lt-LT"/>
        </w:rPr>
        <w:t>3</w:t>
      </w:r>
      <w:r w:rsidR="008865F4" w:rsidRPr="002B4677">
        <w:rPr>
          <w:lang w:val="lt-LT"/>
        </w:rPr>
        <w:t>. 60</w:t>
      </w:r>
      <w:r w:rsidR="00BD0CF5">
        <w:rPr>
          <w:lang w:val="lt-LT"/>
        </w:rPr>
        <w:t xml:space="preserve"> </w:t>
      </w:r>
      <w:r w:rsidR="008865F4" w:rsidRPr="002B4677">
        <w:rPr>
          <w:lang w:val="lt-LT"/>
        </w:rPr>
        <w:t xml:space="preserve">% ‒ vaikams nuo 4 metų iki 6 metų </w:t>
      </w:r>
      <w:r w:rsidR="00E21F1F" w:rsidRPr="002B4677">
        <w:rPr>
          <w:lang w:val="lt-LT"/>
        </w:rPr>
        <w:t>vienkartiniams apsilankymams ir abonementams</w:t>
      </w:r>
      <w:r w:rsidR="008865F4" w:rsidRPr="002B4677">
        <w:rPr>
          <w:lang w:val="lt-LT"/>
        </w:rPr>
        <w:t xml:space="preserve"> </w:t>
      </w:r>
      <w:r w:rsidR="008865F4" w:rsidRPr="002B4677">
        <w:rPr>
          <w:bCs/>
          <w:lang w:val="lt-LT"/>
        </w:rPr>
        <w:t>darbo dienomis</w:t>
      </w:r>
      <w:r w:rsidR="008865F4" w:rsidRPr="002B4677">
        <w:rPr>
          <w:lang w:val="lt-LT"/>
        </w:rPr>
        <w:t>;</w:t>
      </w:r>
    </w:p>
    <w:p w14:paraId="66ACD6A0" w14:textId="45E805C3" w:rsidR="00AE75AA" w:rsidRPr="002B4677" w:rsidRDefault="00812725" w:rsidP="00C8101E">
      <w:pPr>
        <w:ind w:firstLine="567"/>
        <w:jc w:val="both"/>
        <w:rPr>
          <w:lang w:val="lt-LT"/>
        </w:rPr>
      </w:pPr>
      <w:r w:rsidRPr="002B4677">
        <w:rPr>
          <w:lang w:val="lt-LT"/>
        </w:rPr>
        <w:t>4</w:t>
      </w:r>
      <w:r w:rsidR="00AE75AA" w:rsidRPr="002B4677">
        <w:rPr>
          <w:lang w:val="lt-LT"/>
        </w:rPr>
        <w:t>. 100</w:t>
      </w:r>
      <w:r w:rsidR="00BD0CF5">
        <w:rPr>
          <w:lang w:val="lt-LT"/>
        </w:rPr>
        <w:t xml:space="preserve"> </w:t>
      </w:r>
      <w:r w:rsidR="00AE75AA" w:rsidRPr="002B4677">
        <w:rPr>
          <w:lang w:val="lt-LT"/>
        </w:rPr>
        <w:t>% ‒ vaikams iki 4 metų</w:t>
      </w:r>
      <w:r w:rsidR="00E14108" w:rsidRPr="002B4677">
        <w:rPr>
          <w:lang w:val="lt-LT"/>
        </w:rPr>
        <w:t xml:space="preserve"> apsilankymams visomis savaitės dienomis</w:t>
      </w:r>
      <w:r w:rsidR="00AE75AA" w:rsidRPr="002B4677">
        <w:rPr>
          <w:lang w:val="lt-LT"/>
        </w:rPr>
        <w:t>.</w:t>
      </w:r>
    </w:p>
    <w:p w14:paraId="0FB2A2D3" w14:textId="77777777" w:rsidR="00AE75AA" w:rsidRPr="002B4677" w:rsidRDefault="00AE75AA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Nuolaidos taikomos pateikus dokumentą (asmens dokumentą, mokinio ar studento pažymėjimą, pensijos gavėjo pažymėjimą, neįgaliojo pažymėjimą</w:t>
      </w:r>
      <w:r w:rsidR="00812725" w:rsidRPr="002B4677">
        <w:rPr>
          <w:lang w:val="lt-LT"/>
        </w:rPr>
        <w:t>, Šeimos kortelę</w:t>
      </w:r>
      <w:r w:rsidRPr="002B4677">
        <w:rPr>
          <w:lang w:val="lt-LT"/>
        </w:rPr>
        <w:t>).</w:t>
      </w:r>
    </w:p>
    <w:p w14:paraId="531D454E" w14:textId="77777777" w:rsidR="00AE75AA" w:rsidRPr="002B4677" w:rsidRDefault="00AE75AA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Nuolaidos nesumuojamos.</w:t>
      </w:r>
    </w:p>
    <w:p w14:paraId="24F89435" w14:textId="77777777" w:rsidR="00AE75AA" w:rsidRPr="002B4677" w:rsidRDefault="00AE75AA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Už uždelstą laiką iki 30 min. taikomas 2,5 Eur mokestis, viršijus 30 min. taikomas standartinis valandinis įkainis.</w:t>
      </w:r>
    </w:p>
    <w:p w14:paraId="6F5A8B0B" w14:textId="77777777" w:rsidR="00BE26BB" w:rsidRPr="002B4677" w:rsidRDefault="00BE26BB" w:rsidP="00AE75AA">
      <w:pPr>
        <w:ind w:firstLine="567"/>
        <w:jc w:val="both"/>
        <w:rPr>
          <w:lang w:val="lt-LT"/>
        </w:rPr>
      </w:pPr>
    </w:p>
    <w:p w14:paraId="7F95245F" w14:textId="77777777" w:rsidR="00AE75AA" w:rsidRPr="002B4677" w:rsidRDefault="00AE75AA" w:rsidP="00AE75AA">
      <w:pPr>
        <w:rPr>
          <w:b/>
          <w:lang w:val="lt-LT"/>
        </w:rPr>
      </w:pPr>
    </w:p>
    <w:p w14:paraId="17A148A0" w14:textId="77777777" w:rsidR="00AE75AA" w:rsidRPr="002B4677" w:rsidRDefault="00AE75AA" w:rsidP="00AE75AA">
      <w:pPr>
        <w:rPr>
          <w:b/>
          <w:lang w:val="lt-LT"/>
        </w:rPr>
      </w:pPr>
      <w:r w:rsidRPr="002B4677">
        <w:rPr>
          <w:b/>
          <w:lang w:val="lt-LT"/>
        </w:rPr>
        <w:t>TRENIRUOKLIŲ SALĖ</w:t>
      </w:r>
    </w:p>
    <w:p w14:paraId="216BDC32" w14:textId="77777777" w:rsidR="00AE75AA" w:rsidRPr="002B4677" w:rsidRDefault="00AE75AA" w:rsidP="00AE75AA">
      <w:pPr>
        <w:rPr>
          <w:b/>
          <w:lang w:val="lt-LT"/>
        </w:rPr>
      </w:pPr>
    </w:p>
    <w:p w14:paraId="41EB3B3D" w14:textId="77777777" w:rsidR="00AE75AA" w:rsidRPr="002B4677" w:rsidRDefault="00AE75AA" w:rsidP="00AE75AA">
      <w:pPr>
        <w:rPr>
          <w:b/>
          <w:lang w:val="lt-LT"/>
        </w:rPr>
      </w:pPr>
      <w:r w:rsidRPr="002B4677">
        <w:rPr>
          <w:b/>
          <w:lang w:val="lt-LT"/>
        </w:rPr>
        <w:t>Vienkartiniai bilietai 1 asmeniui</w:t>
      </w:r>
    </w:p>
    <w:tbl>
      <w:tblPr>
        <w:tblW w:w="9898" w:type="dxa"/>
        <w:tblLook w:val="04A0" w:firstRow="1" w:lastRow="0" w:firstColumn="1" w:lastColumn="0" w:noHBand="0" w:noVBand="1"/>
      </w:tblPr>
      <w:tblGrid>
        <w:gridCol w:w="5254"/>
        <w:gridCol w:w="2106"/>
        <w:gridCol w:w="2538"/>
      </w:tblGrid>
      <w:tr w:rsidR="002B4677" w:rsidRPr="002B4677" w14:paraId="05455AB6" w14:textId="77777777" w:rsidTr="00AE75AA">
        <w:trPr>
          <w:trHeight w:val="621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5B2A" w14:textId="77777777" w:rsidR="00AE75AA" w:rsidRPr="002B4677" w:rsidRDefault="00AE75AA">
            <w:pPr>
              <w:jc w:val="center"/>
              <w:rPr>
                <w:b/>
                <w:bCs/>
                <w:lang w:val="lt-LT"/>
              </w:rPr>
            </w:pPr>
          </w:p>
          <w:p w14:paraId="24524974" w14:textId="77777777" w:rsidR="00AE75AA" w:rsidRPr="002B4677" w:rsidRDefault="00AE75A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Paslaugų  pirkėjų kategorijos</w:t>
            </w:r>
          </w:p>
          <w:p w14:paraId="03D8AFE6" w14:textId="77777777" w:rsidR="00AE75AA" w:rsidRPr="002B4677" w:rsidRDefault="00AE75AA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CC58" w14:textId="77777777" w:rsidR="00AE75AA" w:rsidRPr="002B4677" w:rsidRDefault="00AE75A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lastRenderedPageBreak/>
              <w:t>Trukmė</w:t>
            </w:r>
          </w:p>
          <w:p w14:paraId="0D0C11E1" w14:textId="77777777" w:rsidR="00AE75AA" w:rsidRPr="002B4677" w:rsidRDefault="00AE75A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val.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AA46" w14:textId="77777777" w:rsidR="00AE75AA" w:rsidRPr="002B4677" w:rsidRDefault="00AE75A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Kaina</w:t>
            </w:r>
          </w:p>
          <w:p w14:paraId="378F087C" w14:textId="77777777" w:rsidR="00AE75AA" w:rsidRPr="002B4677" w:rsidRDefault="00AE75A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Eur</w:t>
            </w:r>
          </w:p>
        </w:tc>
      </w:tr>
      <w:tr w:rsidR="00AE75AA" w:rsidRPr="002B4677" w14:paraId="3BD07AD7" w14:textId="77777777" w:rsidTr="00AE75AA">
        <w:trPr>
          <w:trHeight w:val="298"/>
        </w:trPr>
        <w:tc>
          <w:tcPr>
            <w:tcW w:w="5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AD8A" w14:textId="77777777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Vienkartinis apsilankymas 1 asmeniui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F7487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1,50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64061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10,00</w:t>
            </w:r>
          </w:p>
        </w:tc>
      </w:tr>
    </w:tbl>
    <w:p w14:paraId="48056D63" w14:textId="77777777" w:rsidR="00AE75AA" w:rsidRPr="002B4677" w:rsidRDefault="00AE75AA" w:rsidP="00AE75AA">
      <w:pPr>
        <w:rPr>
          <w:b/>
          <w:lang w:val="lt-LT"/>
        </w:rPr>
      </w:pPr>
    </w:p>
    <w:p w14:paraId="13423C4B" w14:textId="77777777" w:rsidR="00812725" w:rsidRPr="002B4677" w:rsidRDefault="00812725" w:rsidP="00AE75AA">
      <w:pPr>
        <w:rPr>
          <w:b/>
          <w:bCs/>
          <w:lang w:val="lt-LT"/>
        </w:rPr>
      </w:pPr>
    </w:p>
    <w:p w14:paraId="6F0FCE1A" w14:textId="77777777" w:rsidR="00AE75AA" w:rsidRPr="002B4677" w:rsidRDefault="00AE75AA" w:rsidP="00AE75AA">
      <w:pPr>
        <w:rPr>
          <w:b/>
          <w:lang w:val="lt-LT"/>
        </w:rPr>
      </w:pPr>
      <w:r w:rsidRPr="002B4677">
        <w:rPr>
          <w:b/>
          <w:bCs/>
          <w:lang w:val="lt-LT"/>
        </w:rPr>
        <w:t xml:space="preserve">Abonementiniai bilietai 1 asmeniui 1 kartą per dieną </w:t>
      </w:r>
      <w:r w:rsidRPr="002B4677">
        <w:rPr>
          <w:b/>
          <w:lang w:val="lt-LT"/>
        </w:rPr>
        <w:t>(dienų skaičius neribotas)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681"/>
        <w:gridCol w:w="2119"/>
        <w:gridCol w:w="2000"/>
        <w:gridCol w:w="2118"/>
      </w:tblGrid>
      <w:tr w:rsidR="002B4677" w:rsidRPr="002B4677" w14:paraId="1D850766" w14:textId="77777777" w:rsidTr="00AE75AA">
        <w:trPr>
          <w:trHeight w:val="109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B8E0" w14:textId="77777777" w:rsidR="00AE75AA" w:rsidRPr="002B4677" w:rsidRDefault="00AE75A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Abonementinio bilieto sąlygos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45EA" w14:textId="77777777" w:rsidR="00AE75AA" w:rsidRPr="002B4677" w:rsidRDefault="00AE75A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Trukmė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E200" w14:textId="77777777" w:rsidR="00AE75AA" w:rsidRPr="002B4677" w:rsidRDefault="00AE75A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Kaina darbo dienomis</w:t>
            </w:r>
          </w:p>
          <w:p w14:paraId="4B0BD220" w14:textId="77777777" w:rsidR="00AE75AA" w:rsidRPr="002B4677" w:rsidRDefault="00AE75A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iki 1</w:t>
            </w:r>
            <w:r w:rsidR="0088565F" w:rsidRPr="002B4677">
              <w:rPr>
                <w:b/>
                <w:bCs/>
                <w:lang w:val="lt-LT"/>
              </w:rPr>
              <w:t>7</w:t>
            </w:r>
            <w:r w:rsidRPr="002B4677">
              <w:rPr>
                <w:b/>
                <w:bCs/>
                <w:lang w:val="lt-LT"/>
              </w:rPr>
              <w:t>.00 val.</w:t>
            </w:r>
          </w:p>
          <w:p w14:paraId="1F88E1F9" w14:textId="77777777" w:rsidR="00AE75AA" w:rsidRPr="002B4677" w:rsidRDefault="00AE75A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Eur</w:t>
            </w:r>
            <w:r w:rsidR="00182E1F" w:rsidRPr="002B4677">
              <w:rPr>
                <w:lang w:val="lt-LT"/>
              </w:rPr>
              <w:t>*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E32C" w14:textId="77777777" w:rsidR="00AE75AA" w:rsidRPr="002B4677" w:rsidRDefault="00EA7010" w:rsidP="002340E5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Kaina visomis savaitės ir švenčių dienomis visą salės darbo laiką Eur</w:t>
            </w:r>
          </w:p>
        </w:tc>
      </w:tr>
      <w:tr w:rsidR="002B4677" w:rsidRPr="002B4677" w14:paraId="01C7162D" w14:textId="77777777" w:rsidTr="00AE75AA">
        <w:trPr>
          <w:trHeight w:val="29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98390" w14:textId="77777777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1 mėnesio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8E4EF" w14:textId="77777777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7273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30,00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8683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40,00</w:t>
            </w:r>
          </w:p>
        </w:tc>
      </w:tr>
      <w:tr w:rsidR="002B4677" w:rsidRPr="002B4677" w14:paraId="6BB5E964" w14:textId="77777777" w:rsidTr="00AE75AA">
        <w:trPr>
          <w:trHeight w:val="26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A73DE" w14:textId="77777777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 xml:space="preserve">3 mėnesių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BFC58" w14:textId="77777777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8DA3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80,00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A5F8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110,00</w:t>
            </w:r>
          </w:p>
        </w:tc>
      </w:tr>
      <w:tr w:rsidR="002B4677" w:rsidRPr="002B4677" w14:paraId="509CFAAC" w14:textId="77777777" w:rsidTr="00AE75AA">
        <w:trPr>
          <w:trHeight w:val="27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79A6A" w14:textId="77777777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6 mėnesių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B9C5D" w14:textId="77777777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7D0B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155,00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DFFE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190,00</w:t>
            </w:r>
          </w:p>
        </w:tc>
      </w:tr>
      <w:tr w:rsidR="00AE75AA" w:rsidRPr="002B4677" w14:paraId="73CAF2C9" w14:textId="77777777" w:rsidTr="00AE75AA">
        <w:trPr>
          <w:trHeight w:val="26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98BCD" w14:textId="77777777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Metinis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4FFDA" w14:textId="77777777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laikas neribojamas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39DF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300,00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D43D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350,00</w:t>
            </w:r>
          </w:p>
        </w:tc>
      </w:tr>
    </w:tbl>
    <w:p w14:paraId="4BD105ED" w14:textId="77777777" w:rsidR="00AE75AA" w:rsidRPr="002B4677" w:rsidRDefault="00AE75AA" w:rsidP="00AE75AA">
      <w:pPr>
        <w:rPr>
          <w:b/>
          <w:bCs/>
          <w:lang w:val="lt-LT"/>
        </w:rPr>
      </w:pPr>
    </w:p>
    <w:p w14:paraId="2CDD2725" w14:textId="77777777" w:rsidR="00AE75AA" w:rsidRPr="002B4677" w:rsidRDefault="00182E1F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*</w:t>
      </w:r>
      <w:r w:rsidR="00AE75AA" w:rsidRPr="002B4677">
        <w:rPr>
          <w:lang w:val="lt-LT"/>
        </w:rPr>
        <w:t>Taikomos nuolaidos:</w:t>
      </w:r>
    </w:p>
    <w:p w14:paraId="3B338C4F" w14:textId="1D1EAC97" w:rsidR="00AE75AA" w:rsidRPr="002B4677" w:rsidRDefault="00AE75AA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30</w:t>
      </w:r>
      <w:r w:rsidR="00BD0CF5">
        <w:rPr>
          <w:lang w:val="lt-LT"/>
        </w:rPr>
        <w:t xml:space="preserve"> </w:t>
      </w:r>
      <w:r w:rsidRPr="002B4677">
        <w:rPr>
          <w:lang w:val="lt-LT"/>
        </w:rPr>
        <w:t>% ‒ mokiniams, studentams, senjorams (nuo 64 metų)</w:t>
      </w:r>
      <w:r w:rsidR="00652E01" w:rsidRPr="002B4677">
        <w:rPr>
          <w:lang w:val="lt-LT"/>
        </w:rPr>
        <w:t>,</w:t>
      </w:r>
      <w:r w:rsidRPr="002B4677">
        <w:rPr>
          <w:lang w:val="lt-LT"/>
        </w:rPr>
        <w:t xml:space="preserve"> neįgaliesiems</w:t>
      </w:r>
      <w:r w:rsidR="00652E01" w:rsidRPr="002B4677">
        <w:rPr>
          <w:lang w:val="lt-LT"/>
        </w:rPr>
        <w:t xml:space="preserve">, Šeimos kortelei </w:t>
      </w:r>
      <w:r w:rsidR="007C61E3" w:rsidRPr="002B4677">
        <w:rPr>
          <w:lang w:val="lt-LT"/>
        </w:rPr>
        <w:t xml:space="preserve"> vienkartiniams apsilankymams ir abonementams darbo dienomis iki 17.00 val.</w:t>
      </w:r>
    </w:p>
    <w:p w14:paraId="439A92AF" w14:textId="77777777" w:rsidR="00AE75AA" w:rsidRPr="002B4677" w:rsidRDefault="00AE75AA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Nuolaidos taikomos pateikus dokumentą (asmens dokumentą, mokinio ar studento pažymėjimą, pensijos gavėjo pažymėjimą, neįgaliojo pažymėjimą</w:t>
      </w:r>
      <w:r w:rsidR="00652E01" w:rsidRPr="002B4677">
        <w:rPr>
          <w:lang w:val="lt-LT"/>
        </w:rPr>
        <w:t>, Šeimos kortelę</w:t>
      </w:r>
      <w:r w:rsidRPr="002B4677">
        <w:rPr>
          <w:lang w:val="lt-LT"/>
        </w:rPr>
        <w:t>).</w:t>
      </w:r>
    </w:p>
    <w:p w14:paraId="1BFA1134" w14:textId="77777777" w:rsidR="00AE75AA" w:rsidRPr="002B4677" w:rsidRDefault="00AE75AA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Nuolaidos nesumuojamos.</w:t>
      </w:r>
    </w:p>
    <w:p w14:paraId="6372B242" w14:textId="77777777" w:rsidR="00AE75AA" w:rsidRPr="002B4677" w:rsidRDefault="00AE75AA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Už uždelstą laiką iki 30 min. taikomas 2,5 Eur mokestis, viršijus 30 min. taikomas standartinis valandinis įkainis.</w:t>
      </w:r>
    </w:p>
    <w:p w14:paraId="422D7AEC" w14:textId="77777777" w:rsidR="00AE75AA" w:rsidRPr="002B4677" w:rsidRDefault="00AE75AA" w:rsidP="00AE75AA">
      <w:pPr>
        <w:jc w:val="both"/>
      </w:pPr>
    </w:p>
    <w:p w14:paraId="65D18D9E" w14:textId="77777777" w:rsidR="00AE75AA" w:rsidRPr="002B4677" w:rsidRDefault="00AE75AA" w:rsidP="00AE75AA">
      <w:pPr>
        <w:rPr>
          <w:b/>
          <w:lang w:val="lt-LT"/>
        </w:rPr>
      </w:pPr>
      <w:r w:rsidRPr="002B4677">
        <w:rPr>
          <w:b/>
          <w:lang w:val="lt-LT"/>
        </w:rPr>
        <w:t>JUNGTINIAI BILIETAI</w:t>
      </w:r>
    </w:p>
    <w:p w14:paraId="3332D717" w14:textId="77777777" w:rsidR="00AE75AA" w:rsidRPr="002B4677" w:rsidRDefault="00AE75AA" w:rsidP="00AE75AA">
      <w:pPr>
        <w:rPr>
          <w:b/>
          <w:lang w:val="lt-LT"/>
        </w:rPr>
      </w:pPr>
    </w:p>
    <w:p w14:paraId="40726E63" w14:textId="77777777" w:rsidR="00AE75AA" w:rsidRPr="002B4677" w:rsidRDefault="00AE75AA" w:rsidP="00AE75AA">
      <w:pPr>
        <w:rPr>
          <w:b/>
          <w:lang w:val="lt-LT"/>
        </w:rPr>
      </w:pPr>
      <w:r w:rsidRPr="002B4677">
        <w:rPr>
          <w:b/>
          <w:lang w:val="lt-LT"/>
        </w:rPr>
        <w:t>Jungtiniai vienkartiniai bilietai 1 asmeniui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62"/>
        <w:gridCol w:w="1524"/>
        <w:gridCol w:w="1678"/>
        <w:gridCol w:w="1678"/>
        <w:gridCol w:w="1686"/>
      </w:tblGrid>
      <w:tr w:rsidR="002B4677" w:rsidRPr="002B4677" w14:paraId="44C3225C" w14:textId="77777777" w:rsidTr="00652E01">
        <w:tc>
          <w:tcPr>
            <w:tcW w:w="3062" w:type="dxa"/>
            <w:vAlign w:val="center"/>
          </w:tcPr>
          <w:p w14:paraId="0101AE6D" w14:textId="77777777" w:rsidR="00652E01" w:rsidRPr="002B4677" w:rsidRDefault="00652E01" w:rsidP="00652E01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Paslaugų pirkėjų kategorijos</w:t>
            </w:r>
          </w:p>
        </w:tc>
        <w:tc>
          <w:tcPr>
            <w:tcW w:w="1524" w:type="dxa"/>
            <w:vAlign w:val="center"/>
          </w:tcPr>
          <w:p w14:paraId="388D32A3" w14:textId="77777777" w:rsidR="00652E01" w:rsidRPr="002B4677" w:rsidRDefault="00652E01" w:rsidP="00652E01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Trukmė</w:t>
            </w:r>
          </w:p>
          <w:p w14:paraId="1BDC630C" w14:textId="77777777" w:rsidR="00652E01" w:rsidRPr="002B4677" w:rsidRDefault="00652E01" w:rsidP="00652E01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val.</w:t>
            </w:r>
          </w:p>
        </w:tc>
        <w:tc>
          <w:tcPr>
            <w:tcW w:w="1678" w:type="dxa"/>
            <w:vAlign w:val="center"/>
          </w:tcPr>
          <w:p w14:paraId="70D07B67" w14:textId="77777777" w:rsidR="00652E01" w:rsidRPr="002B4677" w:rsidRDefault="00652E01" w:rsidP="00652E01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 xml:space="preserve">Kaina darbo dienomis </w:t>
            </w:r>
          </w:p>
          <w:p w14:paraId="091B1987" w14:textId="77777777" w:rsidR="00652E01" w:rsidRPr="002B4677" w:rsidRDefault="00652E01" w:rsidP="002340E5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iki 17.00 val. Eur</w:t>
            </w:r>
            <w:r w:rsidR="00D15F73" w:rsidRPr="002B4677">
              <w:rPr>
                <w:lang w:val="lt-LT"/>
              </w:rPr>
              <w:t>*</w:t>
            </w:r>
          </w:p>
        </w:tc>
        <w:tc>
          <w:tcPr>
            <w:tcW w:w="1678" w:type="dxa"/>
          </w:tcPr>
          <w:p w14:paraId="6FAF144D" w14:textId="77777777" w:rsidR="00652E01" w:rsidRPr="002B4677" w:rsidRDefault="00652E01" w:rsidP="002340E5">
            <w:pPr>
              <w:jc w:val="center"/>
              <w:rPr>
                <w:b/>
                <w:lang w:val="lt-LT"/>
              </w:rPr>
            </w:pPr>
            <w:r w:rsidRPr="002B4677">
              <w:rPr>
                <w:b/>
                <w:bCs/>
                <w:lang w:val="lt-LT"/>
              </w:rPr>
              <w:t>Kaina darbo dienomis nuo 17.00 val. Eur</w:t>
            </w:r>
            <w:r w:rsidR="00D15F73" w:rsidRPr="002B4677">
              <w:rPr>
                <w:lang w:val="lt-LT"/>
              </w:rPr>
              <w:t>*</w:t>
            </w:r>
          </w:p>
        </w:tc>
        <w:tc>
          <w:tcPr>
            <w:tcW w:w="1686" w:type="dxa"/>
          </w:tcPr>
          <w:p w14:paraId="2AAABA05" w14:textId="77777777" w:rsidR="002340E5" w:rsidRDefault="00652E01" w:rsidP="002340E5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Kaina savaitgaliais ir švenčių dienomis</w:t>
            </w:r>
          </w:p>
          <w:p w14:paraId="72AF28F5" w14:textId="77777777" w:rsidR="00652E01" w:rsidRPr="002B4677" w:rsidRDefault="00652E01" w:rsidP="002340E5">
            <w:pPr>
              <w:jc w:val="center"/>
              <w:rPr>
                <w:b/>
                <w:lang w:val="lt-LT"/>
              </w:rPr>
            </w:pPr>
            <w:r w:rsidRPr="002B4677">
              <w:rPr>
                <w:b/>
                <w:bCs/>
                <w:lang w:val="lt-LT"/>
              </w:rPr>
              <w:t>Eur</w:t>
            </w:r>
          </w:p>
        </w:tc>
      </w:tr>
      <w:tr w:rsidR="00652E01" w:rsidRPr="002B4677" w14:paraId="0F5FCEC6" w14:textId="77777777" w:rsidTr="00652E01">
        <w:tc>
          <w:tcPr>
            <w:tcW w:w="3062" w:type="dxa"/>
            <w:vAlign w:val="center"/>
          </w:tcPr>
          <w:p w14:paraId="0D09F7DF" w14:textId="77777777" w:rsidR="00652E01" w:rsidRPr="002B4677" w:rsidRDefault="00652E01" w:rsidP="00652E01">
            <w:pPr>
              <w:rPr>
                <w:lang w:val="lt-LT"/>
              </w:rPr>
            </w:pPr>
            <w:r w:rsidRPr="002B4677">
              <w:rPr>
                <w:lang w:val="lt-LT"/>
              </w:rPr>
              <w:t>Vienkartinis apsilankymas 1 asmeniui: treniruoklių salė + baseinas + SPA zona</w:t>
            </w:r>
          </w:p>
        </w:tc>
        <w:tc>
          <w:tcPr>
            <w:tcW w:w="1524" w:type="dxa"/>
            <w:vAlign w:val="bottom"/>
          </w:tcPr>
          <w:p w14:paraId="5276CE53" w14:textId="77777777" w:rsidR="00652E01" w:rsidRPr="002B4677" w:rsidRDefault="00652E01" w:rsidP="00652E01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4</w:t>
            </w:r>
          </w:p>
        </w:tc>
        <w:tc>
          <w:tcPr>
            <w:tcW w:w="1678" w:type="dxa"/>
            <w:vAlign w:val="bottom"/>
          </w:tcPr>
          <w:p w14:paraId="32D6155A" w14:textId="77777777" w:rsidR="00652E01" w:rsidRPr="002B4677" w:rsidRDefault="00652E01" w:rsidP="00652E01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15</w:t>
            </w:r>
          </w:p>
        </w:tc>
        <w:tc>
          <w:tcPr>
            <w:tcW w:w="1678" w:type="dxa"/>
            <w:vAlign w:val="bottom"/>
          </w:tcPr>
          <w:p w14:paraId="59FDF74F" w14:textId="77777777" w:rsidR="00652E01" w:rsidRPr="002B4677" w:rsidRDefault="00652E01" w:rsidP="00652E01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18,00</w:t>
            </w:r>
          </w:p>
        </w:tc>
        <w:tc>
          <w:tcPr>
            <w:tcW w:w="1686" w:type="dxa"/>
            <w:vAlign w:val="bottom"/>
          </w:tcPr>
          <w:p w14:paraId="7F0574D3" w14:textId="77777777" w:rsidR="00652E01" w:rsidRPr="002B4677" w:rsidRDefault="00652E01" w:rsidP="00652E01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18,00</w:t>
            </w:r>
          </w:p>
        </w:tc>
      </w:tr>
    </w:tbl>
    <w:p w14:paraId="698C28D1" w14:textId="77777777" w:rsidR="00652E01" w:rsidRPr="002B4677" w:rsidRDefault="00652E01" w:rsidP="00AE75AA">
      <w:pPr>
        <w:rPr>
          <w:b/>
          <w:lang w:val="lt-LT"/>
        </w:rPr>
      </w:pPr>
    </w:p>
    <w:p w14:paraId="4106BE2E" w14:textId="77777777" w:rsidR="00652E01" w:rsidRPr="002B4677" w:rsidRDefault="00652E01" w:rsidP="00AE75AA">
      <w:pPr>
        <w:rPr>
          <w:b/>
          <w:lang w:val="lt-LT"/>
        </w:rPr>
      </w:pPr>
    </w:p>
    <w:p w14:paraId="3ABAC5E6" w14:textId="77777777" w:rsidR="00AE75AA" w:rsidRPr="002B4677" w:rsidRDefault="00AE75AA" w:rsidP="00AE75AA">
      <w:pPr>
        <w:rPr>
          <w:b/>
          <w:lang w:val="lt-LT"/>
        </w:rPr>
      </w:pPr>
      <w:r w:rsidRPr="002B4677">
        <w:rPr>
          <w:b/>
          <w:lang w:val="lt-LT"/>
        </w:rPr>
        <w:t>Jungtiniai abonementai 1 asmeniui 1 kartą per dieną (dienų skaičius neribotas)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62"/>
        <w:gridCol w:w="1524"/>
        <w:gridCol w:w="1678"/>
        <w:gridCol w:w="1678"/>
        <w:gridCol w:w="1686"/>
      </w:tblGrid>
      <w:tr w:rsidR="002B4677" w:rsidRPr="002B4677" w14:paraId="1F263034" w14:textId="77777777" w:rsidTr="00652E01">
        <w:tc>
          <w:tcPr>
            <w:tcW w:w="3062" w:type="dxa"/>
            <w:vAlign w:val="center"/>
          </w:tcPr>
          <w:p w14:paraId="2A46E491" w14:textId="77777777" w:rsidR="00652E01" w:rsidRPr="002B4677" w:rsidRDefault="00652E01" w:rsidP="00652E01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Abonementinio bilieto sąlygos</w:t>
            </w:r>
          </w:p>
        </w:tc>
        <w:tc>
          <w:tcPr>
            <w:tcW w:w="1524" w:type="dxa"/>
            <w:vAlign w:val="center"/>
          </w:tcPr>
          <w:p w14:paraId="7CBB6A9C" w14:textId="77777777" w:rsidR="00652E01" w:rsidRPr="002B4677" w:rsidRDefault="00652E01" w:rsidP="00652E01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Trukmė</w:t>
            </w:r>
          </w:p>
        </w:tc>
        <w:tc>
          <w:tcPr>
            <w:tcW w:w="1678" w:type="dxa"/>
            <w:vAlign w:val="center"/>
          </w:tcPr>
          <w:p w14:paraId="3CF5DE01" w14:textId="77777777" w:rsidR="00652E01" w:rsidRPr="002B4677" w:rsidRDefault="00652E01" w:rsidP="00652E01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 xml:space="preserve">Kaina darbo dienomis </w:t>
            </w:r>
          </w:p>
          <w:p w14:paraId="3F52A59A" w14:textId="77777777" w:rsidR="00652E01" w:rsidRPr="002B4677" w:rsidRDefault="00652E01" w:rsidP="002340E5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iki 17.00 val. Eur</w:t>
            </w:r>
            <w:r w:rsidR="00D15F73" w:rsidRPr="002B4677">
              <w:rPr>
                <w:lang w:val="lt-LT"/>
              </w:rPr>
              <w:t>*</w:t>
            </w:r>
          </w:p>
        </w:tc>
        <w:tc>
          <w:tcPr>
            <w:tcW w:w="1678" w:type="dxa"/>
          </w:tcPr>
          <w:p w14:paraId="60A7EB98" w14:textId="77777777" w:rsidR="00652E01" w:rsidRPr="002B4677" w:rsidRDefault="00652E01" w:rsidP="002340E5">
            <w:pPr>
              <w:jc w:val="center"/>
              <w:rPr>
                <w:b/>
                <w:lang w:val="lt-LT"/>
              </w:rPr>
            </w:pPr>
            <w:r w:rsidRPr="002B4677">
              <w:rPr>
                <w:b/>
                <w:bCs/>
                <w:lang w:val="lt-LT"/>
              </w:rPr>
              <w:t>Kaina darbo dienomis nuo 17.00 val. Eur</w:t>
            </w:r>
            <w:r w:rsidR="00D15F73" w:rsidRPr="002B4677">
              <w:rPr>
                <w:lang w:val="lt-LT"/>
              </w:rPr>
              <w:t>*</w:t>
            </w:r>
          </w:p>
        </w:tc>
        <w:tc>
          <w:tcPr>
            <w:tcW w:w="1686" w:type="dxa"/>
          </w:tcPr>
          <w:p w14:paraId="25062094" w14:textId="77777777" w:rsidR="002340E5" w:rsidRDefault="00D15F73" w:rsidP="002340E5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Kaina visomis savaitės ir švenčių dienomis visą baseino ir salės darbo laiką</w:t>
            </w:r>
          </w:p>
          <w:p w14:paraId="771C98FE" w14:textId="77777777" w:rsidR="00652E01" w:rsidRPr="002B4677" w:rsidRDefault="00D15F73" w:rsidP="002340E5">
            <w:pPr>
              <w:jc w:val="center"/>
              <w:rPr>
                <w:b/>
                <w:lang w:val="lt-LT"/>
              </w:rPr>
            </w:pPr>
            <w:r w:rsidRPr="002B4677">
              <w:rPr>
                <w:b/>
                <w:bCs/>
                <w:lang w:val="lt-LT"/>
              </w:rPr>
              <w:t>Eur</w:t>
            </w:r>
          </w:p>
        </w:tc>
      </w:tr>
      <w:tr w:rsidR="002B4677" w:rsidRPr="002B4677" w14:paraId="213EB6EA" w14:textId="77777777" w:rsidTr="003B5247">
        <w:tc>
          <w:tcPr>
            <w:tcW w:w="3062" w:type="dxa"/>
            <w:vAlign w:val="bottom"/>
          </w:tcPr>
          <w:p w14:paraId="1713EBF9" w14:textId="77777777" w:rsidR="00652E01" w:rsidRPr="002B4677" w:rsidRDefault="00652E01" w:rsidP="00652E01">
            <w:pPr>
              <w:rPr>
                <w:lang w:val="lt-LT"/>
              </w:rPr>
            </w:pPr>
            <w:r w:rsidRPr="002B4677">
              <w:rPr>
                <w:lang w:val="lt-LT"/>
              </w:rPr>
              <w:t>1 mėnesio abonementinis bilietas: treniruoklių salė + baseinas + SPA zona</w:t>
            </w:r>
          </w:p>
        </w:tc>
        <w:tc>
          <w:tcPr>
            <w:tcW w:w="1524" w:type="dxa"/>
            <w:vAlign w:val="bottom"/>
          </w:tcPr>
          <w:p w14:paraId="725061F5" w14:textId="77777777" w:rsidR="00652E01" w:rsidRPr="002B4677" w:rsidRDefault="00184054" w:rsidP="00184054">
            <w:pPr>
              <w:rPr>
                <w:lang w:val="lt-LT"/>
              </w:rPr>
            </w:pPr>
            <w:r w:rsidRPr="002B4677">
              <w:rPr>
                <w:lang w:val="lt-LT"/>
              </w:rPr>
              <w:t>laikas neribojamas</w:t>
            </w:r>
          </w:p>
        </w:tc>
        <w:tc>
          <w:tcPr>
            <w:tcW w:w="1678" w:type="dxa"/>
            <w:vAlign w:val="bottom"/>
          </w:tcPr>
          <w:p w14:paraId="10CADE2E" w14:textId="77777777" w:rsidR="00652E01" w:rsidRPr="002B4677" w:rsidRDefault="00652E01" w:rsidP="00652E01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70,00</w:t>
            </w:r>
          </w:p>
        </w:tc>
        <w:tc>
          <w:tcPr>
            <w:tcW w:w="1678" w:type="dxa"/>
            <w:vAlign w:val="bottom"/>
          </w:tcPr>
          <w:p w14:paraId="51BA4D06" w14:textId="77777777" w:rsidR="00652E01" w:rsidRPr="002B4677" w:rsidRDefault="00652E01" w:rsidP="00652E01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100,00</w:t>
            </w:r>
          </w:p>
        </w:tc>
        <w:tc>
          <w:tcPr>
            <w:tcW w:w="1686" w:type="dxa"/>
            <w:vAlign w:val="bottom"/>
          </w:tcPr>
          <w:p w14:paraId="7329AF80" w14:textId="77777777" w:rsidR="00652E01" w:rsidRPr="002B4677" w:rsidRDefault="00652E01" w:rsidP="00652E01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100,00</w:t>
            </w:r>
          </w:p>
        </w:tc>
      </w:tr>
      <w:tr w:rsidR="002B4677" w:rsidRPr="002B4677" w14:paraId="0E2CFFE6" w14:textId="77777777" w:rsidTr="003B5247">
        <w:tc>
          <w:tcPr>
            <w:tcW w:w="3062" w:type="dxa"/>
            <w:vAlign w:val="bottom"/>
          </w:tcPr>
          <w:p w14:paraId="7DFBFAC2" w14:textId="77777777" w:rsidR="00652E01" w:rsidRPr="002B4677" w:rsidRDefault="00652E01" w:rsidP="00652E01">
            <w:pPr>
              <w:rPr>
                <w:lang w:val="lt-LT"/>
              </w:rPr>
            </w:pPr>
            <w:r w:rsidRPr="002B4677">
              <w:rPr>
                <w:lang w:val="lt-LT"/>
              </w:rPr>
              <w:lastRenderedPageBreak/>
              <w:t>3 mėnesių abonementinis bilietas: treniruoklių salė + baseinas+ SPA zona</w:t>
            </w:r>
          </w:p>
        </w:tc>
        <w:tc>
          <w:tcPr>
            <w:tcW w:w="1524" w:type="dxa"/>
            <w:vAlign w:val="bottom"/>
          </w:tcPr>
          <w:p w14:paraId="46CFD6D1" w14:textId="77777777" w:rsidR="00652E01" w:rsidRPr="002B4677" w:rsidRDefault="00652E01" w:rsidP="00652E01">
            <w:pPr>
              <w:rPr>
                <w:lang w:val="lt-LT"/>
              </w:rPr>
            </w:pPr>
            <w:r w:rsidRPr="002B4677">
              <w:rPr>
                <w:lang w:val="lt-LT"/>
              </w:rPr>
              <w:t>laikas neribojamas</w:t>
            </w:r>
          </w:p>
        </w:tc>
        <w:tc>
          <w:tcPr>
            <w:tcW w:w="1678" w:type="dxa"/>
            <w:vAlign w:val="bottom"/>
          </w:tcPr>
          <w:p w14:paraId="2E70F0F6" w14:textId="77777777" w:rsidR="00652E01" w:rsidRPr="002B4677" w:rsidRDefault="00652E01" w:rsidP="00652E01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190,00</w:t>
            </w:r>
          </w:p>
        </w:tc>
        <w:tc>
          <w:tcPr>
            <w:tcW w:w="1678" w:type="dxa"/>
            <w:vAlign w:val="bottom"/>
          </w:tcPr>
          <w:p w14:paraId="3DD8C976" w14:textId="77777777" w:rsidR="00652E01" w:rsidRPr="002B4677" w:rsidRDefault="00652E01" w:rsidP="00652E01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270,00</w:t>
            </w:r>
          </w:p>
        </w:tc>
        <w:tc>
          <w:tcPr>
            <w:tcW w:w="1686" w:type="dxa"/>
            <w:vAlign w:val="bottom"/>
          </w:tcPr>
          <w:p w14:paraId="40B58145" w14:textId="77777777" w:rsidR="00652E01" w:rsidRPr="002B4677" w:rsidRDefault="00652E01" w:rsidP="00652E01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270,00</w:t>
            </w:r>
          </w:p>
        </w:tc>
      </w:tr>
      <w:tr w:rsidR="002B4677" w:rsidRPr="002B4677" w14:paraId="617E277F" w14:textId="77777777" w:rsidTr="003B5247">
        <w:tc>
          <w:tcPr>
            <w:tcW w:w="3062" w:type="dxa"/>
            <w:vAlign w:val="bottom"/>
          </w:tcPr>
          <w:p w14:paraId="6F61C722" w14:textId="77777777" w:rsidR="00652E01" w:rsidRPr="002B4677" w:rsidRDefault="00652E01" w:rsidP="00652E01">
            <w:pPr>
              <w:rPr>
                <w:lang w:val="lt-LT"/>
              </w:rPr>
            </w:pPr>
            <w:r w:rsidRPr="002B4677">
              <w:rPr>
                <w:lang w:val="lt-LT"/>
              </w:rPr>
              <w:t>6 mėnesių abonementinis bilietas: treniruoklių salė + baseinas+ SPA zona</w:t>
            </w:r>
          </w:p>
        </w:tc>
        <w:tc>
          <w:tcPr>
            <w:tcW w:w="1524" w:type="dxa"/>
            <w:vAlign w:val="bottom"/>
          </w:tcPr>
          <w:p w14:paraId="1521667B" w14:textId="77777777" w:rsidR="00652E01" w:rsidRPr="002B4677" w:rsidRDefault="00652E01" w:rsidP="00652E01">
            <w:pPr>
              <w:rPr>
                <w:lang w:val="lt-LT"/>
              </w:rPr>
            </w:pPr>
            <w:r w:rsidRPr="002B4677">
              <w:rPr>
                <w:lang w:val="lt-LT"/>
              </w:rPr>
              <w:t>laikas neribojamas</w:t>
            </w:r>
          </w:p>
        </w:tc>
        <w:tc>
          <w:tcPr>
            <w:tcW w:w="1678" w:type="dxa"/>
            <w:vAlign w:val="bottom"/>
          </w:tcPr>
          <w:p w14:paraId="3D652B5D" w14:textId="77777777" w:rsidR="00652E01" w:rsidRPr="002B4677" w:rsidRDefault="00652E01" w:rsidP="00652E01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320,00</w:t>
            </w:r>
          </w:p>
        </w:tc>
        <w:tc>
          <w:tcPr>
            <w:tcW w:w="1678" w:type="dxa"/>
            <w:vAlign w:val="bottom"/>
          </w:tcPr>
          <w:p w14:paraId="6D3D6ED7" w14:textId="77777777" w:rsidR="00652E01" w:rsidRPr="002B4677" w:rsidRDefault="00652E01" w:rsidP="00652E01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420,00</w:t>
            </w:r>
          </w:p>
        </w:tc>
        <w:tc>
          <w:tcPr>
            <w:tcW w:w="1686" w:type="dxa"/>
            <w:vAlign w:val="bottom"/>
          </w:tcPr>
          <w:p w14:paraId="68D22910" w14:textId="77777777" w:rsidR="00652E01" w:rsidRPr="002B4677" w:rsidRDefault="00652E01" w:rsidP="00652E01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420,00</w:t>
            </w:r>
          </w:p>
        </w:tc>
      </w:tr>
      <w:tr w:rsidR="00652E01" w:rsidRPr="002B4677" w14:paraId="6F50A634" w14:textId="77777777" w:rsidTr="003B5247">
        <w:tc>
          <w:tcPr>
            <w:tcW w:w="3062" w:type="dxa"/>
            <w:vAlign w:val="bottom"/>
          </w:tcPr>
          <w:p w14:paraId="3FBE276D" w14:textId="77777777" w:rsidR="00652E01" w:rsidRPr="002B4677" w:rsidRDefault="00652E01" w:rsidP="00652E01">
            <w:pPr>
              <w:rPr>
                <w:lang w:val="lt-LT"/>
              </w:rPr>
            </w:pPr>
            <w:r w:rsidRPr="002B4677">
              <w:rPr>
                <w:lang w:val="lt-LT"/>
              </w:rPr>
              <w:t>Metinis abonementinis bilietas: treniruoklių salė + baseinas+ SPA zona</w:t>
            </w:r>
          </w:p>
        </w:tc>
        <w:tc>
          <w:tcPr>
            <w:tcW w:w="1524" w:type="dxa"/>
            <w:vAlign w:val="bottom"/>
          </w:tcPr>
          <w:p w14:paraId="7CFB56D6" w14:textId="77777777" w:rsidR="00652E01" w:rsidRPr="002B4677" w:rsidRDefault="00652E01" w:rsidP="00652E01">
            <w:pPr>
              <w:rPr>
                <w:lang w:val="lt-LT"/>
              </w:rPr>
            </w:pPr>
            <w:r w:rsidRPr="002B4677">
              <w:rPr>
                <w:lang w:val="lt-LT"/>
              </w:rPr>
              <w:t>laikas neribojamas</w:t>
            </w:r>
          </w:p>
        </w:tc>
        <w:tc>
          <w:tcPr>
            <w:tcW w:w="1678" w:type="dxa"/>
            <w:vAlign w:val="bottom"/>
          </w:tcPr>
          <w:p w14:paraId="513F5291" w14:textId="77777777" w:rsidR="00652E01" w:rsidRPr="002B4677" w:rsidRDefault="00652E01" w:rsidP="00652E01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510,00</w:t>
            </w:r>
          </w:p>
        </w:tc>
        <w:tc>
          <w:tcPr>
            <w:tcW w:w="1678" w:type="dxa"/>
            <w:vAlign w:val="bottom"/>
          </w:tcPr>
          <w:p w14:paraId="054F6437" w14:textId="77777777" w:rsidR="00652E01" w:rsidRPr="002B4677" w:rsidRDefault="00652E01" w:rsidP="00652E01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750,00</w:t>
            </w:r>
          </w:p>
        </w:tc>
        <w:tc>
          <w:tcPr>
            <w:tcW w:w="1686" w:type="dxa"/>
            <w:vAlign w:val="bottom"/>
          </w:tcPr>
          <w:p w14:paraId="51C435CC" w14:textId="77777777" w:rsidR="00652E01" w:rsidRPr="002B4677" w:rsidRDefault="00652E01" w:rsidP="00652E01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750,00</w:t>
            </w:r>
          </w:p>
        </w:tc>
      </w:tr>
    </w:tbl>
    <w:p w14:paraId="04050398" w14:textId="77777777" w:rsidR="00652E01" w:rsidRPr="002B4677" w:rsidRDefault="00652E01" w:rsidP="00AE75AA">
      <w:pPr>
        <w:rPr>
          <w:b/>
          <w:lang w:val="lt-LT"/>
        </w:rPr>
      </w:pPr>
    </w:p>
    <w:p w14:paraId="4F678482" w14:textId="77777777" w:rsidR="00AE75AA" w:rsidRPr="002B4677" w:rsidRDefault="00AE75AA" w:rsidP="00AE75AA">
      <w:pPr>
        <w:rPr>
          <w:b/>
          <w:lang w:val="lt-LT"/>
        </w:rPr>
      </w:pPr>
    </w:p>
    <w:p w14:paraId="51534219" w14:textId="77777777" w:rsidR="00AE75AA" w:rsidRPr="002B4677" w:rsidRDefault="00D15F73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*</w:t>
      </w:r>
      <w:r w:rsidR="00AE75AA" w:rsidRPr="002B4677">
        <w:rPr>
          <w:lang w:val="lt-LT"/>
        </w:rPr>
        <w:t xml:space="preserve">Taikomos nuolaidos: </w:t>
      </w:r>
    </w:p>
    <w:p w14:paraId="021B8EE1" w14:textId="55318A76" w:rsidR="00AE75AA" w:rsidRPr="002B4677" w:rsidRDefault="00AE75AA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1. 30</w:t>
      </w:r>
      <w:r w:rsidR="00BD0CF5">
        <w:rPr>
          <w:lang w:val="lt-LT"/>
        </w:rPr>
        <w:t xml:space="preserve"> </w:t>
      </w:r>
      <w:r w:rsidRPr="002B4677">
        <w:rPr>
          <w:lang w:val="lt-LT"/>
        </w:rPr>
        <w:t>% ‒ mokiniams, studentams, senjorams (nuo 64 metų) ir neįgaliesiems</w:t>
      </w:r>
      <w:r w:rsidR="0057111E" w:rsidRPr="002B4677">
        <w:rPr>
          <w:lang w:val="lt-LT"/>
        </w:rPr>
        <w:t xml:space="preserve">, </w:t>
      </w:r>
      <w:r w:rsidR="00E21F1F" w:rsidRPr="002B4677">
        <w:rPr>
          <w:lang w:val="lt-LT"/>
        </w:rPr>
        <w:t xml:space="preserve">vienkartiniams apsilankymams ir abonementams </w:t>
      </w:r>
      <w:r w:rsidR="00C24D72" w:rsidRPr="002B4677">
        <w:rPr>
          <w:lang w:val="lt-LT"/>
        </w:rPr>
        <w:t>darbo dienomis</w:t>
      </w:r>
      <w:r w:rsidRPr="002B4677">
        <w:rPr>
          <w:lang w:val="lt-LT"/>
        </w:rPr>
        <w:t>;</w:t>
      </w:r>
    </w:p>
    <w:p w14:paraId="76450063" w14:textId="3CCFEC48" w:rsidR="003904DB" w:rsidRPr="002B4677" w:rsidRDefault="003904DB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2. 50</w:t>
      </w:r>
      <w:r w:rsidR="00BD0CF5">
        <w:rPr>
          <w:lang w:val="lt-LT"/>
        </w:rPr>
        <w:t xml:space="preserve"> </w:t>
      </w:r>
      <w:r w:rsidRPr="002B4677">
        <w:rPr>
          <w:lang w:val="lt-LT"/>
        </w:rPr>
        <w:t xml:space="preserve">% ‒ Šeimos kortelei vienkartiniams apsilankymams ir abonementams </w:t>
      </w:r>
      <w:r w:rsidRPr="002B4677">
        <w:rPr>
          <w:bCs/>
          <w:lang w:val="lt-LT"/>
        </w:rPr>
        <w:t>darbo dienomis</w:t>
      </w:r>
      <w:r w:rsidR="00BD0CF5">
        <w:rPr>
          <w:lang w:val="lt-LT"/>
        </w:rPr>
        <w:t>.</w:t>
      </w:r>
    </w:p>
    <w:p w14:paraId="502CCE14" w14:textId="77777777" w:rsidR="00AE75AA" w:rsidRPr="002B4677" w:rsidRDefault="00AE75AA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Nuolaidos taikomos pateikus dokumentą (asmens dokumentą, mokinio ar studento pažymėjimą, pensijos gavėjo pažymėjimą, neįgaliojo pažymėjimą</w:t>
      </w:r>
      <w:r w:rsidR="00C24D72" w:rsidRPr="002B4677">
        <w:rPr>
          <w:lang w:val="lt-LT"/>
        </w:rPr>
        <w:t>, Šeimos kortelę</w:t>
      </w:r>
      <w:r w:rsidRPr="002B4677">
        <w:rPr>
          <w:lang w:val="lt-LT"/>
        </w:rPr>
        <w:t>).</w:t>
      </w:r>
    </w:p>
    <w:p w14:paraId="61EAA643" w14:textId="77777777" w:rsidR="00AE75AA" w:rsidRPr="002B4677" w:rsidRDefault="00AE75AA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Nuolaidos nesumuojamos.</w:t>
      </w:r>
    </w:p>
    <w:p w14:paraId="01F93FBF" w14:textId="77777777" w:rsidR="00AE75AA" w:rsidRPr="002B4677" w:rsidRDefault="00AE75AA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Už uždelstą laiką iki 30 min. taikomas 2,5 Eur mokestis, viršijus 30 min. taikomas standartinis valandinis įkainis.</w:t>
      </w:r>
    </w:p>
    <w:p w14:paraId="520F28F9" w14:textId="77777777" w:rsidR="00AE75AA" w:rsidRPr="002B4677" w:rsidRDefault="00AE75AA" w:rsidP="00AE75AA">
      <w:pPr>
        <w:rPr>
          <w:lang w:val="lt-LT"/>
        </w:rPr>
      </w:pPr>
    </w:p>
    <w:p w14:paraId="2AA3C734" w14:textId="77777777" w:rsidR="00AE75AA" w:rsidRPr="002B4677" w:rsidRDefault="00AE75AA" w:rsidP="00AE75AA">
      <w:pPr>
        <w:rPr>
          <w:b/>
          <w:lang w:val="lt-LT"/>
        </w:rPr>
      </w:pPr>
      <w:r w:rsidRPr="002B4677">
        <w:rPr>
          <w:b/>
          <w:lang w:val="lt-LT"/>
        </w:rPr>
        <w:t>KITI ĮKAINIAI</w:t>
      </w:r>
    </w:p>
    <w:p w14:paraId="681DF233" w14:textId="77777777" w:rsidR="00AE75AA" w:rsidRPr="002B4677" w:rsidRDefault="00AE75AA" w:rsidP="00AE75AA">
      <w:pPr>
        <w:rPr>
          <w:b/>
          <w:lang w:val="lt-LT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3574"/>
        <w:gridCol w:w="1753"/>
        <w:gridCol w:w="2330"/>
        <w:gridCol w:w="2143"/>
      </w:tblGrid>
      <w:tr w:rsidR="002B4677" w:rsidRPr="002B4677" w14:paraId="4C26B019" w14:textId="77777777" w:rsidTr="00243168">
        <w:trPr>
          <w:trHeight w:val="126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8656" w14:textId="77777777" w:rsidR="00AE75AA" w:rsidRPr="002B4677" w:rsidRDefault="00AE75A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Paslaugų kategorijos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7C16" w14:textId="77777777" w:rsidR="00AE75AA" w:rsidRPr="002B4677" w:rsidRDefault="00AE75A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Trukmė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58F3" w14:textId="77777777" w:rsidR="00AE75AA" w:rsidRPr="002B4677" w:rsidRDefault="00AE75A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Kaina darbo dienomis</w:t>
            </w:r>
          </w:p>
          <w:p w14:paraId="63D5068A" w14:textId="77777777" w:rsidR="00AE75AA" w:rsidRPr="002B4677" w:rsidRDefault="00AE75A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iki 1</w:t>
            </w:r>
            <w:r w:rsidR="0088565F" w:rsidRPr="002B4677">
              <w:rPr>
                <w:b/>
                <w:bCs/>
                <w:lang w:val="lt-LT"/>
              </w:rPr>
              <w:t>7</w:t>
            </w:r>
            <w:r w:rsidRPr="002B4677">
              <w:rPr>
                <w:b/>
                <w:bCs/>
                <w:lang w:val="lt-LT"/>
              </w:rPr>
              <w:t>.00 val.</w:t>
            </w:r>
          </w:p>
          <w:p w14:paraId="7E68D909" w14:textId="77777777" w:rsidR="00AE75AA" w:rsidRPr="002B4677" w:rsidRDefault="00AE75A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Eur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269B" w14:textId="77777777" w:rsidR="00AE75AA" w:rsidRPr="002B4677" w:rsidRDefault="00AE75A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Kaina darbo dienomis nuo 1</w:t>
            </w:r>
            <w:r w:rsidR="0088565F" w:rsidRPr="002B4677">
              <w:rPr>
                <w:b/>
                <w:bCs/>
                <w:lang w:val="lt-LT"/>
              </w:rPr>
              <w:t>7</w:t>
            </w:r>
            <w:r w:rsidRPr="002B4677">
              <w:rPr>
                <w:b/>
                <w:bCs/>
                <w:lang w:val="lt-LT"/>
              </w:rPr>
              <w:t>.00 val., savaitgaliais ir švenčių dienomis</w:t>
            </w:r>
          </w:p>
          <w:p w14:paraId="1EE4D75C" w14:textId="77777777" w:rsidR="00AE75AA" w:rsidRPr="002B4677" w:rsidRDefault="00AE75AA">
            <w:pPr>
              <w:jc w:val="center"/>
              <w:rPr>
                <w:b/>
                <w:bCs/>
                <w:lang w:val="lt-LT"/>
              </w:rPr>
            </w:pPr>
            <w:r w:rsidRPr="002B4677">
              <w:rPr>
                <w:b/>
                <w:bCs/>
                <w:lang w:val="lt-LT"/>
              </w:rPr>
              <w:t>Eur</w:t>
            </w:r>
          </w:p>
        </w:tc>
      </w:tr>
      <w:tr w:rsidR="002B4677" w:rsidRPr="002B4677" w14:paraId="2FA3AEA9" w14:textId="77777777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E9A75" w14:textId="77777777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Individualaus treniruočių plano sudarymas asmeniui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3926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 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1497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20,00</w:t>
            </w:r>
          </w:p>
        </w:tc>
      </w:tr>
      <w:tr w:rsidR="002B4677" w:rsidRPr="002B4677" w14:paraId="017E49E5" w14:textId="77777777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06003" w14:textId="0FA84E51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Mokymo plaukti pamoka grupėje iki 12 vaikų, 1 asmeniui*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02C08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8 kartai po 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5F9AF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30,00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8930E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55</w:t>
            </w:r>
          </w:p>
        </w:tc>
      </w:tr>
      <w:tr w:rsidR="002B4677" w:rsidRPr="002B4677" w14:paraId="380E9CB5" w14:textId="77777777" w:rsidTr="00243168">
        <w:trPr>
          <w:trHeight w:val="975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58671" w14:textId="46D129D4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Sveikatinimo užsiėmimai baseine grupėje senjorams iki 12 asmenų, 1 asmeniui*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39C5B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8 kartai po 1,5 val.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2254E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35,00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DD770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50</w:t>
            </w:r>
          </w:p>
        </w:tc>
      </w:tr>
      <w:tr w:rsidR="002B4677" w:rsidRPr="002B4677" w14:paraId="4FFC15F7" w14:textId="77777777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EAE5D" w14:textId="613E90E4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Kūdikių plukdymo užsiėmimai 1 kūdikiui*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3DAC3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8 kartai po 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C2E6D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20,00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DDF4C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–</w:t>
            </w:r>
          </w:p>
        </w:tc>
      </w:tr>
      <w:tr w:rsidR="002B4677" w:rsidRPr="002B4677" w14:paraId="4FE6C363" w14:textId="77777777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376C8" w14:textId="384963BB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Sveikatinimo užsiėmimai baseine grupėje suaugusiems iki 12 asmenų, 1 asmeniui*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08628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8 kartai po 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B2E1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65,00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62F70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 </w:t>
            </w:r>
          </w:p>
        </w:tc>
      </w:tr>
      <w:tr w:rsidR="002B4677" w:rsidRPr="002B4677" w14:paraId="3DE980AD" w14:textId="77777777" w:rsidTr="00243168">
        <w:trPr>
          <w:trHeight w:val="585"/>
        </w:trPr>
        <w:tc>
          <w:tcPr>
            <w:tcW w:w="3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95CA" w14:textId="77777777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Individuali specializuota mankšta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44A5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B34BF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10,00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3762E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–</w:t>
            </w:r>
          </w:p>
        </w:tc>
      </w:tr>
      <w:tr w:rsidR="002B4677" w:rsidRPr="002B4677" w14:paraId="3DD63658" w14:textId="77777777" w:rsidTr="00243168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4F01" w14:textId="77777777" w:rsidR="00AE75AA" w:rsidRPr="002B4677" w:rsidRDefault="00AE75AA">
            <w:pPr>
              <w:rPr>
                <w:lang w:val="lt-LT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5B141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8 kartai po 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DE6EC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70,00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0E38C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–</w:t>
            </w:r>
          </w:p>
        </w:tc>
      </w:tr>
      <w:tr w:rsidR="002B4677" w:rsidRPr="002B4677" w14:paraId="49290162" w14:textId="77777777" w:rsidTr="00243168">
        <w:trPr>
          <w:trHeight w:val="465"/>
        </w:trPr>
        <w:tc>
          <w:tcPr>
            <w:tcW w:w="3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A88E" w14:textId="77777777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Individuali mokymo plaukti paslauga 1 asmeniui nuo 18 m.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24094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44450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12,00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D5CAD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–</w:t>
            </w:r>
          </w:p>
        </w:tc>
      </w:tr>
      <w:tr w:rsidR="002B4677" w:rsidRPr="002B4677" w14:paraId="66814080" w14:textId="77777777" w:rsidTr="00243168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F0B5" w14:textId="77777777" w:rsidR="00AE75AA" w:rsidRPr="002B4677" w:rsidRDefault="00AE75AA">
            <w:pPr>
              <w:rPr>
                <w:lang w:val="lt-LT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D1D02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8 kartai po 1,5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E939F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85,00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1EF97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–</w:t>
            </w:r>
          </w:p>
        </w:tc>
      </w:tr>
      <w:tr w:rsidR="002B4677" w:rsidRPr="002B4677" w14:paraId="76133585" w14:textId="77777777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4549D" w14:textId="77777777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lastRenderedPageBreak/>
              <w:t>Vieno vandens takelio nuoma grupei iki 10 asmenų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EB61E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 val./2 val./3 val.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D87BE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35,00/60,00/75,00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D84FA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45,00/75,00/85,00</w:t>
            </w:r>
          </w:p>
        </w:tc>
      </w:tr>
      <w:tr w:rsidR="002B4677" w:rsidRPr="002B4677" w14:paraId="4D656B22" w14:textId="77777777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93330" w14:textId="77777777" w:rsidR="00243168" w:rsidRPr="002B4677" w:rsidRDefault="00243168" w:rsidP="002029E6">
            <w:pPr>
              <w:rPr>
                <w:lang w:val="lt-LT"/>
              </w:rPr>
            </w:pPr>
            <w:r w:rsidRPr="002B4677">
              <w:rPr>
                <w:lang w:val="lt-LT"/>
              </w:rPr>
              <w:t>Plaukimo baseino ir SPA zonos nuoma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DACA7" w14:textId="77777777" w:rsidR="00243168" w:rsidRPr="002B4677" w:rsidRDefault="00243168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 val./2 val./3 val.</w:t>
            </w:r>
          </w:p>
        </w:tc>
        <w:tc>
          <w:tcPr>
            <w:tcW w:w="4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551F2" w14:textId="77777777" w:rsidR="00243168" w:rsidRPr="002B4677" w:rsidRDefault="00243168" w:rsidP="00243168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300,00/500,00/700,00</w:t>
            </w:r>
          </w:p>
        </w:tc>
      </w:tr>
      <w:tr w:rsidR="002B4677" w:rsidRPr="002B4677" w14:paraId="0E8B378D" w14:textId="77777777" w:rsidTr="00243168">
        <w:trPr>
          <w:trHeight w:val="73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BD65C" w14:textId="77777777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Plaukimo baseino nuoma plaukimo varžyboms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B6D8D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 diena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D683CE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1500,00</w:t>
            </w:r>
          </w:p>
        </w:tc>
      </w:tr>
      <w:tr w:rsidR="002B4677" w:rsidRPr="002B4677" w14:paraId="3AF0111F" w14:textId="77777777" w:rsidTr="00243168">
        <w:trPr>
          <w:trHeight w:val="69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EDB2A" w14:textId="77777777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Mokestis už prarastą persirengimo spintelės apyrankę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AA3EA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–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6BF10B1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10,00</w:t>
            </w:r>
          </w:p>
        </w:tc>
      </w:tr>
      <w:tr w:rsidR="002B4677" w:rsidRPr="002B4677" w14:paraId="202DCD54" w14:textId="77777777" w:rsidTr="00243168">
        <w:trPr>
          <w:trHeight w:val="67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9C4B" w14:textId="77777777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Mokestis už prarastą batų spintelės raktelį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1AE68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–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ABC985C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5,00</w:t>
            </w:r>
          </w:p>
        </w:tc>
      </w:tr>
      <w:tr w:rsidR="002B4677" w:rsidRPr="002B4677" w14:paraId="59FFCAC3" w14:textId="77777777" w:rsidTr="00243168">
        <w:trPr>
          <w:trHeight w:val="570"/>
        </w:trPr>
        <w:tc>
          <w:tcPr>
            <w:tcW w:w="3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82AC312" w14:textId="77777777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Mokestis už prarastą magnetinę kortelę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B8A3BD1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–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1259632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5,00</w:t>
            </w:r>
          </w:p>
        </w:tc>
      </w:tr>
      <w:tr w:rsidR="002B4677" w:rsidRPr="002B4677" w14:paraId="7FAE3B50" w14:textId="77777777" w:rsidTr="00243168">
        <w:trPr>
          <w:trHeight w:val="63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896F" w14:textId="4E2558B7" w:rsidR="00AE75AA" w:rsidRPr="002B4677" w:rsidRDefault="00AE75AA" w:rsidP="003360A9">
            <w:pPr>
              <w:rPr>
                <w:lang w:val="lt-LT"/>
              </w:rPr>
            </w:pPr>
            <w:r w:rsidRPr="002B4677">
              <w:rPr>
                <w:lang w:val="lt-LT"/>
              </w:rPr>
              <w:t xml:space="preserve">Reklama sporto klubo arba baseino patalpose iki </w:t>
            </w:r>
            <w:r w:rsidRPr="003360A9">
              <w:rPr>
                <w:lang w:val="lt-LT"/>
              </w:rPr>
              <w:t>2 m</w:t>
            </w:r>
            <w:r w:rsidR="003360A9" w:rsidRPr="003360A9">
              <w:rPr>
                <w:lang w:val="lt-LT"/>
              </w:rPr>
              <w:t>²</w:t>
            </w:r>
            <w:r w:rsidRPr="003360A9">
              <w:rPr>
                <w:lang w:val="lt-LT"/>
              </w:rPr>
              <w:t xml:space="preserve">, </w:t>
            </w:r>
            <w:bookmarkStart w:id="0" w:name="_GoBack"/>
            <w:bookmarkEnd w:id="0"/>
            <w:r w:rsidRPr="00BD0CF5">
              <w:rPr>
                <w:lang w:val="lt-LT"/>
              </w:rPr>
              <w:t>1</w:t>
            </w:r>
            <w:r w:rsidRPr="002B4677">
              <w:rPr>
                <w:lang w:val="lt-LT"/>
              </w:rPr>
              <w:t xml:space="preserve"> mėnesiui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450F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 mėnesis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3334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50,00</w:t>
            </w:r>
          </w:p>
        </w:tc>
      </w:tr>
      <w:tr w:rsidR="002B4677" w:rsidRPr="002B4677" w14:paraId="223FF636" w14:textId="77777777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5BC8" w14:textId="6E0D920D" w:rsidR="00AE75AA" w:rsidRPr="002B4677" w:rsidRDefault="00AE75AA" w:rsidP="003360A9">
            <w:pPr>
              <w:rPr>
                <w:lang w:val="lt-LT"/>
              </w:rPr>
            </w:pPr>
            <w:r w:rsidRPr="002B4677">
              <w:rPr>
                <w:lang w:val="lt-LT"/>
              </w:rPr>
              <w:t xml:space="preserve">Reklama sporto klubo arba baseino patalpose iki </w:t>
            </w:r>
            <w:r w:rsidRPr="003360A9">
              <w:rPr>
                <w:lang w:val="lt-LT"/>
              </w:rPr>
              <w:t>2 m</w:t>
            </w:r>
            <w:r w:rsidR="003360A9" w:rsidRPr="003360A9">
              <w:rPr>
                <w:lang w:val="lt-LT"/>
              </w:rPr>
              <w:t>²</w:t>
            </w:r>
            <w:r w:rsidRPr="002B4677">
              <w:rPr>
                <w:lang w:val="lt-LT"/>
              </w:rPr>
              <w:t>, 1 metams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DAE8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 metai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A230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500,00</w:t>
            </w:r>
          </w:p>
        </w:tc>
      </w:tr>
      <w:tr w:rsidR="002B4677" w:rsidRPr="002B4677" w14:paraId="1A1C300F" w14:textId="77777777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493E" w14:textId="77777777" w:rsidR="00491FDB" w:rsidRPr="002B4677" w:rsidRDefault="00491FDB" w:rsidP="00491FDB">
            <w:pPr>
              <w:rPr>
                <w:lang w:val="lt-LT"/>
              </w:rPr>
            </w:pPr>
            <w:r w:rsidRPr="002B4677">
              <w:rPr>
                <w:lang w:val="lt-LT"/>
              </w:rPr>
              <w:t>Asmeninė treniruotė treniruoklių salėje 1 asmeniui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77E9" w14:textId="77777777" w:rsidR="00491FDB" w:rsidRPr="002B4677" w:rsidRDefault="00491FDB" w:rsidP="00491FDB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 val. 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FFBD0" w14:textId="77777777" w:rsidR="00491FDB" w:rsidRPr="002B4677" w:rsidRDefault="00491FDB" w:rsidP="00491FDB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15,00</w:t>
            </w:r>
          </w:p>
        </w:tc>
      </w:tr>
      <w:tr w:rsidR="00AE75AA" w:rsidRPr="002B4677" w14:paraId="325FBC63" w14:textId="77777777" w:rsidTr="00243168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6C97" w14:textId="77777777" w:rsidR="00AE75AA" w:rsidRPr="002B4677" w:rsidRDefault="00AE75AA">
            <w:pPr>
              <w:rPr>
                <w:lang w:val="lt-LT"/>
              </w:rPr>
            </w:pPr>
            <w:r w:rsidRPr="002B4677">
              <w:rPr>
                <w:lang w:val="lt-LT"/>
              </w:rPr>
              <w:t>Asmeninė treniruotė treniruoklių salėje</w:t>
            </w:r>
            <w:r w:rsidR="00491FDB" w:rsidRPr="002B4677">
              <w:rPr>
                <w:lang w:val="lt-LT"/>
              </w:rPr>
              <w:t xml:space="preserve"> 2 asmenims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BF16" w14:textId="77777777" w:rsidR="00AE75AA" w:rsidRPr="002B4677" w:rsidRDefault="00AE75AA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 val. </w:t>
            </w:r>
            <w:r w:rsidR="00491FDB" w:rsidRPr="002B4677">
              <w:rPr>
                <w:lang w:val="lt-LT"/>
              </w:rPr>
              <w:t>/ asmeniui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8DDA" w14:textId="77777777" w:rsidR="00AE75AA" w:rsidRPr="002B4677" w:rsidRDefault="00AE75AA" w:rsidP="00491FDB">
            <w:pPr>
              <w:jc w:val="center"/>
              <w:rPr>
                <w:lang w:val="lt-LT"/>
              </w:rPr>
            </w:pPr>
            <w:r w:rsidRPr="002B4677">
              <w:rPr>
                <w:lang w:val="lt-LT"/>
              </w:rPr>
              <w:t>1</w:t>
            </w:r>
            <w:r w:rsidR="00491FDB" w:rsidRPr="002B4677">
              <w:rPr>
                <w:lang w:val="lt-LT"/>
              </w:rPr>
              <w:t>2</w:t>
            </w:r>
            <w:r w:rsidRPr="002B4677">
              <w:rPr>
                <w:lang w:val="lt-LT"/>
              </w:rPr>
              <w:t>,00</w:t>
            </w:r>
          </w:p>
        </w:tc>
      </w:tr>
    </w:tbl>
    <w:p w14:paraId="1DCAF3CA" w14:textId="77777777" w:rsidR="00AE75AA" w:rsidRPr="002B4677" w:rsidRDefault="00AE75AA" w:rsidP="00AE75AA">
      <w:pPr>
        <w:rPr>
          <w:b/>
          <w:i/>
          <w:sz w:val="16"/>
          <w:lang w:val="lt-LT"/>
        </w:rPr>
      </w:pPr>
    </w:p>
    <w:p w14:paraId="0DF74D59" w14:textId="77777777" w:rsidR="00AE75AA" w:rsidRPr="002B4677" w:rsidRDefault="00AE75AA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*Užsiėmimai vykdomi susidarius ne mažesnei kaip 5 žmonių grupei.</w:t>
      </w:r>
    </w:p>
    <w:p w14:paraId="635F1550" w14:textId="77777777" w:rsidR="00AE75AA" w:rsidRPr="002B4677" w:rsidRDefault="00AE75AA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Už uždelstą laiką iki 30 min. taikomas 2,5 Eur mokestis, viršijus 30 min. taikomas standartinis valandinis įkainis.</w:t>
      </w:r>
    </w:p>
    <w:p w14:paraId="51C190ED" w14:textId="77777777" w:rsidR="00AE75AA" w:rsidRPr="002B4677" w:rsidRDefault="00AE75AA" w:rsidP="00AE75AA">
      <w:pPr>
        <w:pStyle w:val="Sraopastraipa"/>
        <w:rPr>
          <w:lang w:val="lt-LT"/>
        </w:rPr>
      </w:pPr>
    </w:p>
    <w:p w14:paraId="09E1BF66" w14:textId="77777777" w:rsidR="00AE75AA" w:rsidRPr="002B4677" w:rsidRDefault="00AE75AA" w:rsidP="00AE75AA">
      <w:pPr>
        <w:ind w:firstLine="567"/>
        <w:jc w:val="both"/>
        <w:rPr>
          <w:b/>
          <w:lang w:val="lt-LT"/>
        </w:rPr>
      </w:pPr>
      <w:r w:rsidRPr="002B4677">
        <w:rPr>
          <w:b/>
          <w:lang w:val="lt-LT"/>
        </w:rPr>
        <w:t>Lankytojų grupėms taikomos nuolaidos perkant vienodus bilietus:</w:t>
      </w:r>
    </w:p>
    <w:p w14:paraId="347863BA" w14:textId="77777777" w:rsidR="00AE75AA" w:rsidRPr="002B4677" w:rsidRDefault="00AE75AA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11 asmenų grupei – 1 bilieto vertės nuolaida;</w:t>
      </w:r>
    </w:p>
    <w:p w14:paraId="0996AED7" w14:textId="77777777" w:rsidR="00AE75AA" w:rsidRPr="002B4677" w:rsidRDefault="00AE75AA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22 asmenų grupei – 2 bilietų vertės nuolaida;</w:t>
      </w:r>
    </w:p>
    <w:p w14:paraId="74BE2088" w14:textId="77777777" w:rsidR="00AE75AA" w:rsidRPr="002B4677" w:rsidRDefault="00AE75AA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33 asmenų grupei – 3 bilietų vertės nuolaida.</w:t>
      </w:r>
    </w:p>
    <w:p w14:paraId="3CF2E49D" w14:textId="7283BBCC" w:rsidR="00B44F8B" w:rsidRPr="002B4677" w:rsidRDefault="00B44F8B" w:rsidP="00B44F8B">
      <w:pPr>
        <w:spacing w:line="257" w:lineRule="auto"/>
        <w:ind w:firstLine="567"/>
        <w:jc w:val="both"/>
        <w:rPr>
          <w:lang w:val="lt-LT"/>
        </w:rPr>
      </w:pPr>
      <w:r w:rsidRPr="002B4677">
        <w:rPr>
          <w:lang w:val="lt-LT"/>
        </w:rPr>
        <w:t>Juridiniams ar fiziniams asmenims, įsigijusiems vienu metu (mokėjimu) baseino ir</w:t>
      </w:r>
      <w:r w:rsidR="00BD0CF5">
        <w:rPr>
          <w:lang w:val="lt-LT"/>
        </w:rPr>
        <w:t xml:space="preserve"> (</w:t>
      </w:r>
      <w:r w:rsidRPr="002B4677">
        <w:rPr>
          <w:lang w:val="lt-LT"/>
        </w:rPr>
        <w:t>ar</w:t>
      </w:r>
      <w:r w:rsidR="00BD0CF5">
        <w:rPr>
          <w:lang w:val="lt-LT"/>
        </w:rPr>
        <w:t>)</w:t>
      </w:r>
      <w:r w:rsidRPr="002B4677">
        <w:rPr>
          <w:lang w:val="lt-LT"/>
        </w:rPr>
        <w:t xml:space="preserve"> treniruoklių salės paslaugas (abonementus, dovanų kuponus, vienkartinius bilietus):</w:t>
      </w:r>
    </w:p>
    <w:p w14:paraId="4D392164" w14:textId="1D9D73D9" w:rsidR="00B44F8B" w:rsidRPr="002B4677" w:rsidRDefault="00B44F8B" w:rsidP="00B44F8B">
      <w:pPr>
        <w:pStyle w:val="Sraopastraipa"/>
        <w:spacing w:line="257" w:lineRule="auto"/>
        <w:ind w:left="0" w:firstLine="567"/>
        <w:jc w:val="both"/>
        <w:rPr>
          <w:lang w:val="lt-LT"/>
        </w:rPr>
      </w:pPr>
      <w:r w:rsidRPr="002B4677">
        <w:rPr>
          <w:lang w:val="lt-LT"/>
        </w:rPr>
        <w:t>1. už 1500–3000 eurų, nuo visos mokėjimo sumos taikoma 10</w:t>
      </w:r>
      <w:r w:rsidR="00BD0CF5">
        <w:rPr>
          <w:lang w:val="lt-LT"/>
        </w:rPr>
        <w:t xml:space="preserve"> </w:t>
      </w:r>
      <w:r w:rsidRPr="002B4677">
        <w:t xml:space="preserve">% </w:t>
      </w:r>
      <w:r w:rsidRPr="002B4677">
        <w:rPr>
          <w:lang w:val="lt-LT"/>
        </w:rPr>
        <w:t>nuolaida;</w:t>
      </w:r>
    </w:p>
    <w:p w14:paraId="23C2E8AC" w14:textId="3C721437" w:rsidR="007D34B5" w:rsidRPr="002B4677" w:rsidRDefault="00B44F8B" w:rsidP="00B44F8B">
      <w:pPr>
        <w:pStyle w:val="Sraopastraipa"/>
        <w:spacing w:line="257" w:lineRule="auto"/>
        <w:ind w:left="0" w:firstLine="567"/>
        <w:jc w:val="both"/>
        <w:rPr>
          <w:lang w:val="lt-LT"/>
        </w:rPr>
      </w:pPr>
      <w:r w:rsidRPr="002B4677">
        <w:rPr>
          <w:lang w:val="lt-LT"/>
        </w:rPr>
        <w:t>2. už 3001 eur</w:t>
      </w:r>
      <w:r w:rsidR="00BD0CF5">
        <w:rPr>
          <w:lang w:val="lt-LT"/>
        </w:rPr>
        <w:t>ą</w:t>
      </w:r>
      <w:r w:rsidRPr="002B4677">
        <w:rPr>
          <w:lang w:val="lt-LT"/>
        </w:rPr>
        <w:t xml:space="preserve"> ir daugiau, nuo visos mokėjimo sumos taikoma 15</w:t>
      </w:r>
      <w:r w:rsidR="00BD0CF5">
        <w:rPr>
          <w:lang w:val="lt-LT"/>
        </w:rPr>
        <w:t xml:space="preserve"> </w:t>
      </w:r>
      <w:r w:rsidRPr="002B4677">
        <w:t xml:space="preserve">% </w:t>
      </w:r>
      <w:r w:rsidRPr="002B4677">
        <w:rPr>
          <w:lang w:val="lt-LT"/>
        </w:rPr>
        <w:t>nuolaida</w:t>
      </w:r>
      <w:r w:rsidRPr="002B4677">
        <w:t xml:space="preserve">. </w:t>
      </w:r>
    </w:p>
    <w:p w14:paraId="0764E52E" w14:textId="77777777" w:rsidR="00AE75AA" w:rsidRPr="002B4677" w:rsidRDefault="00AE75AA" w:rsidP="00AE75AA">
      <w:pPr>
        <w:ind w:firstLine="567"/>
        <w:jc w:val="both"/>
        <w:rPr>
          <w:lang w:val="lt-LT"/>
        </w:rPr>
      </w:pPr>
      <w:r w:rsidRPr="002B4677">
        <w:rPr>
          <w:lang w:val="lt-LT"/>
        </w:rPr>
        <w:t>Atskiru mokyklos direktoriaus įsakymu įstaiga gali taikyti iki 50 % nuolaidą šventinėmis ar kitomis išskirtinėmis dienomis, vasaros mėnesiais.</w:t>
      </w:r>
    </w:p>
    <w:p w14:paraId="44B8CF42" w14:textId="77777777" w:rsidR="00491FDB" w:rsidRPr="002B4677" w:rsidRDefault="00491FDB" w:rsidP="00AE75AA">
      <w:pPr>
        <w:ind w:firstLine="567"/>
        <w:jc w:val="both"/>
        <w:rPr>
          <w:lang w:val="lt-LT"/>
        </w:rPr>
      </w:pPr>
    </w:p>
    <w:p w14:paraId="00F3DDA3" w14:textId="77777777" w:rsidR="00491FDB" w:rsidRPr="002B4677" w:rsidRDefault="00491FDB" w:rsidP="00491FDB">
      <w:pPr>
        <w:ind w:firstLine="567"/>
        <w:jc w:val="center"/>
        <w:rPr>
          <w:lang w:val="lt-LT"/>
        </w:rPr>
      </w:pPr>
      <w:r w:rsidRPr="002B4677">
        <w:rPr>
          <w:lang w:val="lt-LT"/>
        </w:rPr>
        <w:t>___________________________________________________</w:t>
      </w:r>
    </w:p>
    <w:p w14:paraId="268A74B5" w14:textId="77777777" w:rsidR="00DF6940" w:rsidRDefault="00DF6940"/>
    <w:sectPr w:rsidR="00DF6940" w:rsidSect="0035643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44445"/>
    <w:multiLevelType w:val="hybridMultilevel"/>
    <w:tmpl w:val="CC6AA7C4"/>
    <w:lvl w:ilvl="0" w:tplc="0E38EE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A76D4D"/>
    <w:multiLevelType w:val="hybridMultilevel"/>
    <w:tmpl w:val="E6E20C4E"/>
    <w:lvl w:ilvl="0" w:tplc="33CA3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963EA1"/>
    <w:multiLevelType w:val="hybridMultilevel"/>
    <w:tmpl w:val="B18A94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C7C2C"/>
    <w:multiLevelType w:val="hybridMultilevel"/>
    <w:tmpl w:val="89FAA58E"/>
    <w:lvl w:ilvl="0" w:tplc="1BD8A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3212E8"/>
    <w:multiLevelType w:val="hybridMultilevel"/>
    <w:tmpl w:val="4032147C"/>
    <w:lvl w:ilvl="0" w:tplc="FE50D7E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AA"/>
    <w:rsid w:val="000707E9"/>
    <w:rsid w:val="0018172A"/>
    <w:rsid w:val="00182E1F"/>
    <w:rsid w:val="00184054"/>
    <w:rsid w:val="002029E6"/>
    <w:rsid w:val="002340E5"/>
    <w:rsid w:val="00243168"/>
    <w:rsid w:val="002A0815"/>
    <w:rsid w:val="002B4677"/>
    <w:rsid w:val="003360A9"/>
    <w:rsid w:val="0035643C"/>
    <w:rsid w:val="003904DB"/>
    <w:rsid w:val="00491FDB"/>
    <w:rsid w:val="004C774F"/>
    <w:rsid w:val="0057111E"/>
    <w:rsid w:val="00652E01"/>
    <w:rsid w:val="00723813"/>
    <w:rsid w:val="007C61E3"/>
    <w:rsid w:val="007D34B5"/>
    <w:rsid w:val="00812725"/>
    <w:rsid w:val="0088565F"/>
    <w:rsid w:val="008865F4"/>
    <w:rsid w:val="008D0329"/>
    <w:rsid w:val="009107C7"/>
    <w:rsid w:val="00A06ED7"/>
    <w:rsid w:val="00AE75AA"/>
    <w:rsid w:val="00B44F8B"/>
    <w:rsid w:val="00BD0CF5"/>
    <w:rsid w:val="00BE26BB"/>
    <w:rsid w:val="00C24D72"/>
    <w:rsid w:val="00C8101E"/>
    <w:rsid w:val="00D15F73"/>
    <w:rsid w:val="00DF6940"/>
    <w:rsid w:val="00E14108"/>
    <w:rsid w:val="00E21F1F"/>
    <w:rsid w:val="00EA7010"/>
    <w:rsid w:val="00F2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DE04"/>
  <w15:chartTrackingRefBased/>
  <w15:docId w15:val="{39BA6673-D237-4861-B030-A3E3D075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7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E75A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37D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37DE"/>
    <w:rPr>
      <w:rFonts w:ascii="Segoe UI" w:eastAsia="Times New Roman" w:hAnsi="Segoe UI" w:cs="Segoe UI"/>
      <w:sz w:val="18"/>
      <w:szCs w:val="18"/>
      <w:lang w:val="en-GB"/>
    </w:rPr>
  </w:style>
  <w:style w:type="table" w:styleId="Lentelstinklelis">
    <w:name w:val="Table Grid"/>
    <w:basedOn w:val="prastojilentel"/>
    <w:uiPriority w:val="39"/>
    <w:rsid w:val="0018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D0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B1667D9-35E0-47A3-BE4E-9F63CCC5FB6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4257</Words>
  <Characters>2427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KOM_RV2</cp:lastModifiedBy>
  <cp:revision>14</cp:revision>
  <cp:lastPrinted>2024-08-19T09:58:00Z</cp:lastPrinted>
  <dcterms:created xsi:type="dcterms:W3CDTF">2024-08-13T10:19:00Z</dcterms:created>
  <dcterms:modified xsi:type="dcterms:W3CDTF">2024-08-20T04:51:00Z</dcterms:modified>
</cp:coreProperties>
</file>