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4E175B22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AC4C0F" w:rsidRPr="00AC4C0F">
        <w:rPr>
          <w:b/>
        </w:rPr>
        <w:t>DĖL VALSTYBINĖS ŽEMĖS ŪKIO PASKIRTIES ŽEMĖS SKLYPO, KADASTRO NR. 8890/0001:5</w:t>
      </w:r>
      <w:r w:rsidR="00871B9C">
        <w:rPr>
          <w:b/>
        </w:rPr>
        <w:t>15</w:t>
      </w:r>
      <w:r w:rsidR="00AC4C0F" w:rsidRPr="00AC4C0F">
        <w:rPr>
          <w:b/>
        </w:rPr>
        <w:t>, ESANČIO ŠILUTĖS RAJONO SAVIVALDYBĖJE, ŽEMAIČIŲ NAUMIESTYJE,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441BAC72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="00871B9C">
        <w:rPr>
          <w:szCs w:val="24"/>
        </w:rPr>
        <w:t>rugsėjo 5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058FE7F0" w:rsidR="00DD1F44" w:rsidRPr="009F10B6" w:rsidRDefault="00340D9C" w:rsidP="00DE5A7D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871B9C">
              <w:rPr>
                <w:color w:val="000000"/>
              </w:rPr>
              <w:t>tės</w:t>
            </w:r>
            <w:r w:rsidR="00DC5FF2">
              <w:rPr>
                <w:color w:val="000000"/>
              </w:rPr>
              <w:t xml:space="preserve"> </w:t>
            </w:r>
            <w:r w:rsidR="00871B9C">
              <w:rPr>
                <w:color w:val="000000"/>
              </w:rPr>
              <w:t>E. P.</w:t>
            </w:r>
            <w:r w:rsidR="00DE5A7D">
              <w:rPr>
                <w:color w:val="000000"/>
              </w:rPr>
              <w:t xml:space="preserve"> 202</w:t>
            </w:r>
            <w:r w:rsidR="00775CC5">
              <w:rPr>
                <w:color w:val="000000"/>
              </w:rPr>
              <w:t>4</w:t>
            </w:r>
            <w:r w:rsidR="00DE5A7D">
              <w:rPr>
                <w:color w:val="000000"/>
              </w:rPr>
              <w:t>-</w:t>
            </w:r>
            <w:r w:rsidR="00871B9C">
              <w:rPr>
                <w:color w:val="000000"/>
              </w:rPr>
              <w:t>08-27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R</w:t>
            </w:r>
            <w:r w:rsidR="00271779">
              <w:rPr>
                <w:color w:val="000000"/>
              </w:rPr>
              <w:t>1</w:t>
            </w:r>
            <w:r w:rsidR="00DE5A7D">
              <w:rPr>
                <w:color w:val="000000"/>
              </w:rPr>
              <w:t>-</w:t>
            </w:r>
            <w:r w:rsidR="00871B9C">
              <w:rPr>
                <w:color w:val="000000"/>
              </w:rPr>
              <w:t>2604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1A4679">
              <w:rPr>
                <w:color w:val="000000"/>
              </w:rPr>
              <w:t>(</w:t>
            </w:r>
            <w:r w:rsidR="001A4F84">
              <w:rPr>
                <w:color w:val="000000"/>
              </w:rPr>
              <w:t>0,</w:t>
            </w:r>
            <w:r w:rsidR="00AC4C0F">
              <w:rPr>
                <w:color w:val="000000"/>
              </w:rPr>
              <w:t>10</w:t>
            </w:r>
            <w:r w:rsidR="00871B9C">
              <w:rPr>
                <w:color w:val="000000"/>
              </w:rPr>
              <w:t>31</w:t>
            </w:r>
            <w:r w:rsidR="001A4679">
              <w:rPr>
                <w:color w:val="000000"/>
              </w:rPr>
              <w:t xml:space="preserve"> ha ploto)</w:t>
            </w:r>
            <w:r w:rsidR="004D3DAD">
              <w:rPr>
                <w:color w:val="000000"/>
              </w:rPr>
              <w:t xml:space="preserve"> dėl</w:t>
            </w:r>
            <w:r w:rsidR="001A4679">
              <w:rPr>
                <w:color w:val="000000"/>
              </w:rPr>
              <w:t xml:space="preserve">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1A4679">
              <w:rPr>
                <w:color w:val="000000"/>
              </w:rPr>
              <w:t xml:space="preserve"> (kadastro Nr.88</w:t>
            </w:r>
            <w:r w:rsidR="00AC4C0F">
              <w:rPr>
                <w:color w:val="000000"/>
              </w:rPr>
              <w:t>9</w:t>
            </w:r>
            <w:r w:rsidR="0050289C">
              <w:rPr>
                <w:color w:val="000000"/>
              </w:rPr>
              <w:t>0</w:t>
            </w:r>
            <w:r w:rsidR="001A4679">
              <w:rPr>
                <w:color w:val="000000"/>
              </w:rPr>
              <w:t>/000</w:t>
            </w:r>
            <w:r w:rsidR="00AC4C0F">
              <w:rPr>
                <w:color w:val="000000"/>
              </w:rPr>
              <w:t>1</w:t>
            </w:r>
            <w:r w:rsidR="001A4679">
              <w:rPr>
                <w:color w:val="000000"/>
              </w:rPr>
              <w:t>:</w:t>
            </w:r>
            <w:r w:rsidR="00AC4C0F">
              <w:rPr>
                <w:color w:val="000000"/>
              </w:rPr>
              <w:t>5</w:t>
            </w:r>
            <w:r w:rsidR="00871B9C">
              <w:rPr>
                <w:color w:val="000000"/>
              </w:rPr>
              <w:t>15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 xml:space="preserve">, esančio Šilutės r. sav., </w:t>
            </w:r>
            <w:r w:rsidR="00AC4C0F">
              <w:rPr>
                <w:color w:val="000000"/>
              </w:rPr>
              <w:t>Žemaičių Naumiestyje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71779">
        <w:trPr>
          <w:trHeight w:val="2949"/>
        </w:trPr>
        <w:tc>
          <w:tcPr>
            <w:tcW w:w="9854" w:type="dxa"/>
          </w:tcPr>
          <w:p w14:paraId="34AA4726" w14:textId="483A2A45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50289C">
              <w:t>R</w:t>
            </w:r>
            <w:r w:rsidR="0050289C" w:rsidRPr="00046471">
              <w:t>emiantis Žemės įstatymo 9 straipsnio 3 punktu</w:t>
            </w:r>
            <w:r w:rsidR="0050289C">
              <w:t>,</w:t>
            </w:r>
            <w:r w:rsidR="0050289C" w:rsidRPr="00046471">
              <w:t xml:space="preserve"> valstybinė</w:t>
            </w:r>
            <w:r w:rsidR="0050289C">
              <w:t>s</w:t>
            </w:r>
            <w:r w:rsidR="0050289C" w:rsidRPr="00046471">
              <w:t xml:space="preserve"> žemės ūkio paskirties žemė</w:t>
            </w:r>
            <w:r w:rsidR="0050289C">
              <w:t>s sklypai</w:t>
            </w:r>
            <w:r w:rsidR="0050289C" w:rsidRPr="00046471">
              <w:t xml:space="preserve"> gali būti išnuomot</w:t>
            </w:r>
            <w:r w:rsidR="0050289C">
              <w:t>i</w:t>
            </w:r>
            <w:r w:rsidR="0050289C" w:rsidRPr="00046471">
              <w:t xml:space="preserve"> ne ilgesniam kaip 25 m</w:t>
            </w:r>
            <w:r w:rsidR="0050289C">
              <w:t>.</w:t>
            </w:r>
            <w:r w:rsidR="0050289C" w:rsidRPr="00046471">
              <w:t xml:space="preserve"> laikotarpiui</w:t>
            </w:r>
            <w:r w:rsidR="0050289C">
              <w:t>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F37F99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F37F99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F37F99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5FCD5A8" w:rsidR="00DD1F44" w:rsidRPr="0002068F" w:rsidRDefault="00D17D4A" w:rsidP="00B239E7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22D34492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B77DDD">
        <w:rPr>
          <w:sz w:val="24"/>
          <w:szCs w:val="24"/>
        </w:rPr>
        <w:t>Sonata Girdvainienė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45115" w14:textId="77777777" w:rsidR="00DD1CAE" w:rsidRDefault="00DD1CAE">
      <w:r>
        <w:separator/>
      </w:r>
    </w:p>
  </w:endnote>
  <w:endnote w:type="continuationSeparator" w:id="0">
    <w:p w14:paraId="520FFDD4" w14:textId="77777777" w:rsidR="00DD1CAE" w:rsidRDefault="00DD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AB0F1" w14:textId="77777777" w:rsidR="00DD1CAE" w:rsidRDefault="00DD1CAE">
      <w:r>
        <w:separator/>
      </w:r>
    </w:p>
  </w:footnote>
  <w:footnote w:type="continuationSeparator" w:id="0">
    <w:p w14:paraId="54286334" w14:textId="77777777" w:rsidR="00DD1CAE" w:rsidRDefault="00DD1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06644"/>
    <w:rsid w:val="00013F47"/>
    <w:rsid w:val="0002068F"/>
    <w:rsid w:val="00046471"/>
    <w:rsid w:val="00067C4A"/>
    <w:rsid w:val="000734BA"/>
    <w:rsid w:val="00095A4F"/>
    <w:rsid w:val="000D6B6C"/>
    <w:rsid w:val="000E54BD"/>
    <w:rsid w:val="00104EFE"/>
    <w:rsid w:val="00142236"/>
    <w:rsid w:val="0016272A"/>
    <w:rsid w:val="001657E8"/>
    <w:rsid w:val="0017021F"/>
    <w:rsid w:val="00173C63"/>
    <w:rsid w:val="00175B3D"/>
    <w:rsid w:val="00195F6C"/>
    <w:rsid w:val="001A4679"/>
    <w:rsid w:val="001A4F84"/>
    <w:rsid w:val="001C253E"/>
    <w:rsid w:val="001C7DAA"/>
    <w:rsid w:val="00213F18"/>
    <w:rsid w:val="00271779"/>
    <w:rsid w:val="00296538"/>
    <w:rsid w:val="002A412C"/>
    <w:rsid w:val="002A47F7"/>
    <w:rsid w:val="002A78E1"/>
    <w:rsid w:val="002A7977"/>
    <w:rsid w:val="002D3654"/>
    <w:rsid w:val="002E31D7"/>
    <w:rsid w:val="00322C9A"/>
    <w:rsid w:val="00327A98"/>
    <w:rsid w:val="00331563"/>
    <w:rsid w:val="00340D9C"/>
    <w:rsid w:val="00343C0F"/>
    <w:rsid w:val="003A22D4"/>
    <w:rsid w:val="003E44A1"/>
    <w:rsid w:val="00401D1E"/>
    <w:rsid w:val="00414014"/>
    <w:rsid w:val="00416611"/>
    <w:rsid w:val="0042230F"/>
    <w:rsid w:val="00432B09"/>
    <w:rsid w:val="00481C6F"/>
    <w:rsid w:val="004B0302"/>
    <w:rsid w:val="004C2C0A"/>
    <w:rsid w:val="004D178B"/>
    <w:rsid w:val="004D3945"/>
    <w:rsid w:val="004D3DAD"/>
    <w:rsid w:val="0050289C"/>
    <w:rsid w:val="0055514A"/>
    <w:rsid w:val="005C0609"/>
    <w:rsid w:val="005D1983"/>
    <w:rsid w:val="005D65CF"/>
    <w:rsid w:val="006100CA"/>
    <w:rsid w:val="006137E9"/>
    <w:rsid w:val="0062788B"/>
    <w:rsid w:val="00631813"/>
    <w:rsid w:val="006563C1"/>
    <w:rsid w:val="00673FD6"/>
    <w:rsid w:val="006B2F2B"/>
    <w:rsid w:val="006B670F"/>
    <w:rsid w:val="006D1973"/>
    <w:rsid w:val="006E2ED8"/>
    <w:rsid w:val="006F48A9"/>
    <w:rsid w:val="006F5A52"/>
    <w:rsid w:val="007126CB"/>
    <w:rsid w:val="007171B9"/>
    <w:rsid w:val="00725FF9"/>
    <w:rsid w:val="0072744C"/>
    <w:rsid w:val="00737001"/>
    <w:rsid w:val="00746FD8"/>
    <w:rsid w:val="00775CC5"/>
    <w:rsid w:val="007975A8"/>
    <w:rsid w:val="007B3388"/>
    <w:rsid w:val="007C7283"/>
    <w:rsid w:val="007E17CF"/>
    <w:rsid w:val="007E50F5"/>
    <w:rsid w:val="008561E2"/>
    <w:rsid w:val="00870339"/>
    <w:rsid w:val="008707AB"/>
    <w:rsid w:val="00871B9C"/>
    <w:rsid w:val="008A1957"/>
    <w:rsid w:val="008D414A"/>
    <w:rsid w:val="008E5DCB"/>
    <w:rsid w:val="008E7D4A"/>
    <w:rsid w:val="008F3337"/>
    <w:rsid w:val="00904FBA"/>
    <w:rsid w:val="00921A90"/>
    <w:rsid w:val="00922A8F"/>
    <w:rsid w:val="0094087D"/>
    <w:rsid w:val="0095420E"/>
    <w:rsid w:val="00974D16"/>
    <w:rsid w:val="00981C0B"/>
    <w:rsid w:val="00994902"/>
    <w:rsid w:val="009B4FA3"/>
    <w:rsid w:val="009F10B6"/>
    <w:rsid w:val="00A0155F"/>
    <w:rsid w:val="00A02156"/>
    <w:rsid w:val="00A0756B"/>
    <w:rsid w:val="00A13AC5"/>
    <w:rsid w:val="00A216B0"/>
    <w:rsid w:val="00A8325E"/>
    <w:rsid w:val="00AC4C0F"/>
    <w:rsid w:val="00AD2E6E"/>
    <w:rsid w:val="00AE2C20"/>
    <w:rsid w:val="00B03E5C"/>
    <w:rsid w:val="00B239E7"/>
    <w:rsid w:val="00B4797C"/>
    <w:rsid w:val="00B5148E"/>
    <w:rsid w:val="00B55D2E"/>
    <w:rsid w:val="00B77DDD"/>
    <w:rsid w:val="00BB2CD1"/>
    <w:rsid w:val="00BB5DEF"/>
    <w:rsid w:val="00BC3842"/>
    <w:rsid w:val="00BD6CAD"/>
    <w:rsid w:val="00BF580D"/>
    <w:rsid w:val="00C665FB"/>
    <w:rsid w:val="00C9627F"/>
    <w:rsid w:val="00C97BEE"/>
    <w:rsid w:val="00CA002D"/>
    <w:rsid w:val="00CB06D8"/>
    <w:rsid w:val="00CB4449"/>
    <w:rsid w:val="00CB5CF9"/>
    <w:rsid w:val="00CC0093"/>
    <w:rsid w:val="00CC5BAD"/>
    <w:rsid w:val="00CD4272"/>
    <w:rsid w:val="00CD52E3"/>
    <w:rsid w:val="00CE139B"/>
    <w:rsid w:val="00CE709F"/>
    <w:rsid w:val="00D17D4A"/>
    <w:rsid w:val="00D2101A"/>
    <w:rsid w:val="00D3443B"/>
    <w:rsid w:val="00D42E1A"/>
    <w:rsid w:val="00D4644B"/>
    <w:rsid w:val="00D619E6"/>
    <w:rsid w:val="00D6307F"/>
    <w:rsid w:val="00D83E47"/>
    <w:rsid w:val="00D91462"/>
    <w:rsid w:val="00D96C9F"/>
    <w:rsid w:val="00DA3DAA"/>
    <w:rsid w:val="00DB3827"/>
    <w:rsid w:val="00DB59FD"/>
    <w:rsid w:val="00DC5FF2"/>
    <w:rsid w:val="00DD1CAE"/>
    <w:rsid w:val="00DD1F44"/>
    <w:rsid w:val="00DE5A7D"/>
    <w:rsid w:val="00E059D6"/>
    <w:rsid w:val="00E148A7"/>
    <w:rsid w:val="00E9646F"/>
    <w:rsid w:val="00EA3209"/>
    <w:rsid w:val="00EC41A0"/>
    <w:rsid w:val="00EF7E22"/>
    <w:rsid w:val="00F1060B"/>
    <w:rsid w:val="00F17747"/>
    <w:rsid w:val="00F2137A"/>
    <w:rsid w:val="00F25AE0"/>
    <w:rsid w:val="00F263FA"/>
    <w:rsid w:val="00F37F99"/>
    <w:rsid w:val="00F429C4"/>
    <w:rsid w:val="00F45179"/>
    <w:rsid w:val="00F61D3D"/>
    <w:rsid w:val="00F75A04"/>
    <w:rsid w:val="00F77925"/>
    <w:rsid w:val="00F869A9"/>
    <w:rsid w:val="00F90BEA"/>
    <w:rsid w:val="00F969F4"/>
    <w:rsid w:val="00FA0713"/>
    <w:rsid w:val="00FA2B5A"/>
    <w:rsid w:val="00FB46A2"/>
    <w:rsid w:val="00FD642E"/>
    <w:rsid w:val="00FE2944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66CFBAE1-CFFF-4C67-85EF-C89DEE2F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Arch_SG</dc:creator>
  <cp:keywords/>
  <dc:description/>
  <cp:lastModifiedBy>Arch_SG</cp:lastModifiedBy>
  <cp:revision>6</cp:revision>
  <dcterms:created xsi:type="dcterms:W3CDTF">2024-09-05T06:55:00Z</dcterms:created>
  <dcterms:modified xsi:type="dcterms:W3CDTF">2024-09-05T13:37:00Z</dcterms:modified>
</cp:coreProperties>
</file>