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C7903" w14:textId="77777777" w:rsidR="00D81685" w:rsidRDefault="00D81685" w:rsidP="00D81685">
      <w:pPr>
        <w:ind w:firstLine="5046"/>
        <w:rPr>
          <w:szCs w:val="24"/>
        </w:rPr>
      </w:pPr>
      <w:r>
        <w:rPr>
          <w:szCs w:val="24"/>
        </w:rPr>
        <w:t>PATVIRTINTA</w:t>
      </w:r>
    </w:p>
    <w:p w14:paraId="0E0B3259" w14:textId="23305963" w:rsidR="00D81685" w:rsidRDefault="00D81685" w:rsidP="00D81685">
      <w:pPr>
        <w:ind w:firstLine="5046"/>
        <w:rPr>
          <w:szCs w:val="24"/>
        </w:rPr>
      </w:pPr>
      <w:r>
        <w:rPr>
          <w:szCs w:val="24"/>
        </w:rPr>
        <w:t xml:space="preserve">Šilutės rajono savivaldybės tarybos </w:t>
      </w:r>
    </w:p>
    <w:p w14:paraId="5E973408" w14:textId="6B4A1191" w:rsidR="00D81685" w:rsidRDefault="00D81685" w:rsidP="00D81685">
      <w:pPr>
        <w:ind w:firstLine="5046"/>
        <w:rPr>
          <w:szCs w:val="24"/>
        </w:rPr>
      </w:pPr>
      <w:r>
        <w:rPr>
          <w:szCs w:val="24"/>
        </w:rPr>
        <w:t>2024 m.                 d. sprendimu</w:t>
      </w:r>
    </w:p>
    <w:p w14:paraId="69B3FD7B" w14:textId="72BB3A5B" w:rsidR="00D81685" w:rsidRDefault="00D81685" w:rsidP="00D81685">
      <w:pPr>
        <w:ind w:firstLine="5046"/>
        <w:rPr>
          <w:szCs w:val="24"/>
        </w:rPr>
      </w:pPr>
      <w:r>
        <w:rPr>
          <w:szCs w:val="24"/>
        </w:rPr>
        <w:t>Nr. T1-</w:t>
      </w:r>
    </w:p>
    <w:p w14:paraId="39104B13" w14:textId="77777777" w:rsidR="00D81685" w:rsidRDefault="00D81685" w:rsidP="00D81685">
      <w:pPr>
        <w:rPr>
          <w:szCs w:val="24"/>
        </w:rPr>
      </w:pPr>
    </w:p>
    <w:p w14:paraId="411CE740" w14:textId="77777777" w:rsidR="00D81685" w:rsidRDefault="00D81685" w:rsidP="00D81685">
      <w:pPr>
        <w:rPr>
          <w:szCs w:val="24"/>
        </w:rPr>
      </w:pPr>
    </w:p>
    <w:p w14:paraId="0CE069CE" w14:textId="28A57571" w:rsidR="00D81685" w:rsidRDefault="00D81685" w:rsidP="00D8168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VIEŠOSIOS ĮSTAIGOS ŠILUTĖS PIRMINĖS SVEIKATOS PRIEŽIŪROS CENTRO TEIKIAMŲ PACIENTŲ PAVĖŽĖJIMO PASLAUGOS KAINA</w:t>
      </w:r>
    </w:p>
    <w:p w14:paraId="1847B85D" w14:textId="77777777" w:rsidR="00D81685" w:rsidRDefault="00D81685" w:rsidP="00D81685">
      <w:pPr>
        <w:jc w:val="center"/>
        <w:rPr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1242"/>
        <w:gridCol w:w="2137"/>
      </w:tblGrid>
      <w:tr w:rsidR="00D81685" w14:paraId="07777139" w14:textId="77777777" w:rsidTr="007E20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887ED" w14:textId="77777777" w:rsidR="00D81685" w:rsidRDefault="00D81685" w:rsidP="007E20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35528" w14:textId="77777777" w:rsidR="00D81685" w:rsidRDefault="00D81685" w:rsidP="007E20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Paslaugos pavadinimas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6B300" w14:textId="77777777" w:rsidR="00D81685" w:rsidRDefault="00D81685" w:rsidP="007E20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Mato vnt.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DEE2D" w14:textId="77777777" w:rsidR="00D81685" w:rsidRDefault="00D81685" w:rsidP="007E20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Kaina, </w:t>
            </w:r>
          </w:p>
          <w:p w14:paraId="605712C1" w14:textId="00662294" w:rsidR="00D81685" w:rsidRDefault="00D81685" w:rsidP="007E20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Eur</w:t>
            </w:r>
            <w:r w:rsidR="00825EF9">
              <w:rPr>
                <w:szCs w:val="24"/>
              </w:rPr>
              <w:t xml:space="preserve"> su PVM</w:t>
            </w:r>
          </w:p>
        </w:tc>
      </w:tr>
      <w:tr w:rsidR="00D81685" w14:paraId="42BC345B" w14:textId="77777777" w:rsidTr="007E20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F5BE5" w14:textId="77777777" w:rsidR="00D81685" w:rsidRDefault="00D81685" w:rsidP="007E20AF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51EE7" w14:textId="6177E900" w:rsidR="00D81685" w:rsidRDefault="00D81685" w:rsidP="007E20AF">
            <w:pPr>
              <w:rPr>
                <w:szCs w:val="24"/>
              </w:rPr>
            </w:pPr>
            <w:r>
              <w:rPr>
                <w:szCs w:val="24"/>
              </w:rPr>
              <w:t>Pavėžėjimas lengv</w:t>
            </w:r>
            <w:r w:rsidR="005B3F75">
              <w:rPr>
                <w:szCs w:val="24"/>
              </w:rPr>
              <w:t>uoju</w:t>
            </w:r>
            <w:r>
              <w:rPr>
                <w:szCs w:val="24"/>
              </w:rPr>
              <w:t xml:space="preserve"> automobili</w:t>
            </w:r>
            <w:r w:rsidR="005B3F75">
              <w:rPr>
                <w:szCs w:val="24"/>
              </w:rPr>
              <w:t>u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F8565" w14:textId="77777777" w:rsidR="00D81685" w:rsidRDefault="00D81685" w:rsidP="007E20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km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48BD" w14:textId="579A2517" w:rsidR="00D81685" w:rsidRDefault="00D81685" w:rsidP="007E20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0,92</w:t>
            </w:r>
          </w:p>
        </w:tc>
      </w:tr>
    </w:tbl>
    <w:p w14:paraId="5999467B" w14:textId="77777777" w:rsidR="00D81685" w:rsidRDefault="00D81685" w:rsidP="00D81685">
      <w:pPr>
        <w:rPr>
          <w:b/>
          <w:bCs/>
          <w:szCs w:val="24"/>
        </w:rPr>
      </w:pPr>
    </w:p>
    <w:p w14:paraId="6831D3E4" w14:textId="77777777" w:rsidR="00D81685" w:rsidRDefault="00D81685" w:rsidP="00D8168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</w:t>
      </w:r>
    </w:p>
    <w:p w14:paraId="5A9AD1A8" w14:textId="77777777" w:rsidR="00D81685" w:rsidRDefault="00D81685" w:rsidP="00D81685">
      <w:pPr>
        <w:rPr>
          <w:szCs w:val="24"/>
        </w:rPr>
      </w:pPr>
    </w:p>
    <w:p w14:paraId="427D9064" w14:textId="77777777" w:rsidR="00AC0004" w:rsidRDefault="00AC0004"/>
    <w:sectPr w:rsidR="00AC0004" w:rsidSect="00D81685">
      <w:pgSz w:w="11906" w:h="16838" w:code="9"/>
      <w:pgMar w:top="1134" w:right="567" w:bottom="1134" w:left="1701" w:header="567" w:footer="510" w:gutter="0"/>
      <w:cols w:space="1296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85"/>
    <w:rsid w:val="000D115F"/>
    <w:rsid w:val="0013215B"/>
    <w:rsid w:val="005B3F75"/>
    <w:rsid w:val="00825EF9"/>
    <w:rsid w:val="008C0B5F"/>
    <w:rsid w:val="00AC0004"/>
    <w:rsid w:val="00D37556"/>
    <w:rsid w:val="00D81685"/>
    <w:rsid w:val="00DA59CE"/>
    <w:rsid w:val="00EA0BC1"/>
    <w:rsid w:val="00EA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0BC3"/>
  <w15:chartTrackingRefBased/>
  <w15:docId w15:val="{DCECC8AE-3AB8-4AE7-AE20-081803CE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16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B3F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7F2C06-D19B-4B29-9343-3FA1BE3834E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Tamašauskienė</dc:creator>
  <cp:keywords/>
  <dc:description/>
  <cp:lastModifiedBy>Gintarė Tamašauskienė</cp:lastModifiedBy>
  <cp:revision>4</cp:revision>
  <dcterms:created xsi:type="dcterms:W3CDTF">2024-09-09T13:55:00Z</dcterms:created>
  <dcterms:modified xsi:type="dcterms:W3CDTF">2024-09-12T05:56:00Z</dcterms:modified>
</cp:coreProperties>
</file>