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0825A" w14:textId="77777777" w:rsidR="003F2839" w:rsidRPr="00E07152" w:rsidRDefault="003F2839" w:rsidP="003F2839">
      <w:pPr>
        <w:jc w:val="center"/>
        <w:outlineLvl w:val="0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ŠILUTĖS RAJONO SAVIVALDYBĖS ADMINISTRACIJOS</w:t>
      </w:r>
    </w:p>
    <w:p w14:paraId="1B6578B6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KOMUNIKACIJOS SKYRIUS</w:t>
      </w:r>
    </w:p>
    <w:p w14:paraId="1ED4A993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</w:p>
    <w:p w14:paraId="5F7A1C81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AIŠKINAMASIS RAŠTAS</w:t>
      </w:r>
    </w:p>
    <w:p w14:paraId="6AA4723A" w14:textId="7B97D8B2" w:rsidR="003F2839" w:rsidRPr="00E07152" w:rsidRDefault="003F2839" w:rsidP="003F2839">
      <w:pPr>
        <w:jc w:val="center"/>
        <w:rPr>
          <w:b/>
          <w:bCs/>
          <w:sz w:val="24"/>
          <w:szCs w:val="24"/>
        </w:rPr>
      </w:pPr>
      <w:r w:rsidRPr="00E07152">
        <w:rPr>
          <w:b/>
          <w:bCs/>
          <w:sz w:val="24"/>
          <w:szCs w:val="24"/>
        </w:rPr>
        <w:t xml:space="preserve">DĖL TARYBOS SPRENDIMO </w:t>
      </w:r>
    </w:p>
    <w:p w14:paraId="41BF1474" w14:textId="0FD99ADA" w:rsidR="003F2839" w:rsidRPr="00E07152" w:rsidRDefault="003F2839" w:rsidP="003F2839">
      <w:pPr>
        <w:jc w:val="center"/>
        <w:rPr>
          <w:b/>
          <w:bCs/>
          <w:sz w:val="24"/>
          <w:szCs w:val="24"/>
          <w:lang w:eastAsia="lt-LT"/>
        </w:rPr>
      </w:pPr>
      <w:r>
        <w:rPr>
          <w:b/>
          <w:spacing w:val="-12"/>
          <w:sz w:val="24"/>
          <w:szCs w:val="24"/>
          <w:lang w:eastAsia="lt-LT"/>
        </w:rPr>
        <w:t>„</w:t>
      </w:r>
      <w:r w:rsidR="00812CC2" w:rsidRPr="00812CC2">
        <w:rPr>
          <w:b/>
          <w:spacing w:val="-12"/>
          <w:sz w:val="24"/>
          <w:szCs w:val="24"/>
          <w:lang w:eastAsia="lt-LT"/>
        </w:rPr>
        <w:t xml:space="preserve">DĖL PRITARIMO SKIRTI LĖŠŲ </w:t>
      </w:r>
      <w:r w:rsidR="003166B4" w:rsidRPr="003166B4">
        <w:rPr>
          <w:b/>
          <w:spacing w:val="-12"/>
          <w:sz w:val="24"/>
          <w:szCs w:val="24"/>
          <w:lang w:eastAsia="lt-LT"/>
        </w:rPr>
        <w:t>BENDRUOMENĖS „STUBRIAI“ PROJEKTUI „MINI GOLFO AIKŠTYNO STUBRIUOSE ATNAUJINIMAS IR PRIEŽIŪRA</w:t>
      </w:r>
      <w:r w:rsidR="003166B4">
        <w:rPr>
          <w:b/>
          <w:spacing w:val="-12"/>
          <w:sz w:val="24"/>
          <w:szCs w:val="24"/>
          <w:lang w:eastAsia="lt-LT"/>
        </w:rPr>
        <w:t>“</w:t>
      </w:r>
      <w:r w:rsidR="005734F4">
        <w:rPr>
          <w:b/>
          <w:spacing w:val="-12"/>
          <w:sz w:val="24"/>
          <w:szCs w:val="24"/>
          <w:lang w:eastAsia="lt-LT"/>
        </w:rPr>
        <w:t xml:space="preserve"> PROJEKTO</w:t>
      </w:r>
    </w:p>
    <w:p w14:paraId="5A8089DE" w14:textId="77777777" w:rsidR="003F2839" w:rsidRPr="00E07152" w:rsidRDefault="003F2839" w:rsidP="003F2839">
      <w:pPr>
        <w:jc w:val="center"/>
        <w:rPr>
          <w:b/>
          <w:sz w:val="24"/>
          <w:szCs w:val="24"/>
          <w:lang w:eastAsia="ja-JP"/>
        </w:rPr>
      </w:pPr>
    </w:p>
    <w:p w14:paraId="103600CA" w14:textId="152068D6" w:rsidR="003F2839" w:rsidRPr="00E07152" w:rsidRDefault="003F2839" w:rsidP="003F2839">
      <w:pPr>
        <w:jc w:val="center"/>
        <w:rPr>
          <w:sz w:val="24"/>
          <w:szCs w:val="24"/>
        </w:rPr>
      </w:pPr>
      <w:r w:rsidRPr="00E07152">
        <w:rPr>
          <w:sz w:val="24"/>
          <w:szCs w:val="24"/>
        </w:rPr>
        <w:t>202</w:t>
      </w:r>
      <w:r w:rsidR="007A4210">
        <w:rPr>
          <w:sz w:val="24"/>
          <w:szCs w:val="24"/>
        </w:rPr>
        <w:t>4</w:t>
      </w:r>
      <w:r w:rsidRPr="00E07152">
        <w:rPr>
          <w:sz w:val="24"/>
          <w:szCs w:val="24"/>
        </w:rPr>
        <w:t xml:space="preserve"> m.</w:t>
      </w:r>
      <w:r w:rsidR="00C2644F" w:rsidRPr="00C2644F">
        <w:t xml:space="preserve"> </w:t>
      </w:r>
      <w:r w:rsidR="005E6CA4">
        <w:rPr>
          <w:sz w:val="24"/>
          <w:szCs w:val="24"/>
        </w:rPr>
        <w:t>rugsėjo</w:t>
      </w:r>
      <w:r w:rsidR="00C2644F" w:rsidRPr="00C2644F">
        <w:rPr>
          <w:sz w:val="24"/>
          <w:szCs w:val="24"/>
        </w:rPr>
        <w:t xml:space="preserve"> </w:t>
      </w:r>
      <w:r w:rsidR="005E6CA4">
        <w:rPr>
          <w:sz w:val="24"/>
          <w:szCs w:val="24"/>
        </w:rPr>
        <w:t>4</w:t>
      </w:r>
      <w:r w:rsidR="009B7356">
        <w:rPr>
          <w:sz w:val="24"/>
          <w:szCs w:val="24"/>
        </w:rPr>
        <w:t xml:space="preserve"> </w:t>
      </w:r>
      <w:r w:rsidRPr="00E07152">
        <w:rPr>
          <w:sz w:val="24"/>
          <w:szCs w:val="24"/>
        </w:rPr>
        <w:t>d.</w:t>
      </w:r>
    </w:p>
    <w:p w14:paraId="02C8F185" w14:textId="77777777" w:rsidR="003F2839" w:rsidRPr="00E07152" w:rsidRDefault="003F2839" w:rsidP="003F2839">
      <w:pPr>
        <w:jc w:val="center"/>
        <w:rPr>
          <w:sz w:val="24"/>
          <w:szCs w:val="24"/>
        </w:rPr>
      </w:pPr>
      <w:r w:rsidRPr="00E07152">
        <w:rPr>
          <w:sz w:val="24"/>
          <w:szCs w:val="24"/>
        </w:rPr>
        <w:t>Šilutė</w:t>
      </w:r>
    </w:p>
    <w:p w14:paraId="71E62E44" w14:textId="77777777" w:rsidR="003F2839" w:rsidRPr="00E07152" w:rsidRDefault="003F2839" w:rsidP="003F2839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3F2839" w:rsidRPr="00E07152" w14:paraId="10A35B08" w14:textId="77777777" w:rsidTr="00B00139">
        <w:tc>
          <w:tcPr>
            <w:tcW w:w="9854" w:type="dxa"/>
          </w:tcPr>
          <w:p w14:paraId="2689D454" w14:textId="77777777" w:rsidR="003F2839" w:rsidRPr="00E07152" w:rsidRDefault="003F2839" w:rsidP="00B00139">
            <w:pPr>
              <w:rPr>
                <w:b/>
                <w:b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1. Parengto projekto tikslai ir uždaviniai.</w:t>
            </w:r>
          </w:p>
        </w:tc>
      </w:tr>
      <w:tr w:rsidR="003F2839" w:rsidRPr="00E07152" w14:paraId="2C84B4D8" w14:textId="77777777" w:rsidTr="00B00139">
        <w:trPr>
          <w:trHeight w:val="770"/>
        </w:trPr>
        <w:tc>
          <w:tcPr>
            <w:tcW w:w="9854" w:type="dxa"/>
          </w:tcPr>
          <w:p w14:paraId="699D58FB" w14:textId="553FB884" w:rsidR="00D15200" w:rsidRDefault="00C2644F" w:rsidP="00C2644F">
            <w:pPr>
              <w:jc w:val="both"/>
              <w:rPr>
                <w:sz w:val="22"/>
                <w:szCs w:val="22"/>
                <w:lang w:eastAsia="lt-LT"/>
              </w:rPr>
            </w:pPr>
            <w:r w:rsidRPr="00C2644F">
              <w:rPr>
                <w:sz w:val="22"/>
                <w:szCs w:val="22"/>
                <w:lang w:eastAsia="lt-LT"/>
              </w:rPr>
              <w:t xml:space="preserve">Teikiamu </w:t>
            </w:r>
            <w:r w:rsidR="00537C5E">
              <w:rPr>
                <w:sz w:val="22"/>
                <w:szCs w:val="22"/>
                <w:lang w:eastAsia="lt-LT"/>
              </w:rPr>
              <w:t>T</w:t>
            </w:r>
            <w:r w:rsidRPr="00C2644F">
              <w:rPr>
                <w:sz w:val="22"/>
                <w:szCs w:val="22"/>
                <w:lang w:eastAsia="lt-LT"/>
              </w:rPr>
              <w:t xml:space="preserve">arybos sprendimo projektu prašome pritarti skirti lėšų bendruomenės </w:t>
            </w:r>
            <w:r w:rsidR="00812CC2" w:rsidRPr="00812CC2">
              <w:rPr>
                <w:sz w:val="22"/>
                <w:szCs w:val="22"/>
                <w:lang w:eastAsia="lt-LT"/>
              </w:rPr>
              <w:t>„</w:t>
            </w:r>
            <w:r w:rsidR="003166B4">
              <w:rPr>
                <w:sz w:val="22"/>
                <w:szCs w:val="22"/>
                <w:lang w:eastAsia="lt-LT"/>
              </w:rPr>
              <w:t>Stubriai</w:t>
            </w:r>
            <w:r w:rsidR="00812CC2" w:rsidRPr="00812CC2">
              <w:rPr>
                <w:sz w:val="22"/>
                <w:szCs w:val="22"/>
                <w:lang w:eastAsia="lt-LT"/>
              </w:rPr>
              <w:t xml:space="preserve">“ </w:t>
            </w:r>
            <w:r w:rsidRPr="00C2644F">
              <w:rPr>
                <w:sz w:val="22"/>
                <w:szCs w:val="22"/>
                <w:lang w:eastAsia="lt-LT"/>
              </w:rPr>
              <w:t xml:space="preserve">projekto </w:t>
            </w:r>
            <w:r w:rsidR="003166B4" w:rsidRPr="003166B4">
              <w:rPr>
                <w:sz w:val="22"/>
                <w:szCs w:val="22"/>
                <w:lang w:eastAsia="lt-LT"/>
              </w:rPr>
              <w:t xml:space="preserve">„Mini golfo aikštyno Stubriuose atnaujinimas ir priežiūra“ </w:t>
            </w:r>
            <w:r w:rsidRPr="00C2644F">
              <w:rPr>
                <w:sz w:val="22"/>
                <w:szCs w:val="22"/>
                <w:lang w:eastAsia="lt-LT"/>
              </w:rPr>
              <w:t xml:space="preserve">įgyvendinimui. </w:t>
            </w:r>
            <w:r w:rsidR="006A015E">
              <w:rPr>
                <w:sz w:val="22"/>
                <w:szCs w:val="22"/>
                <w:lang w:eastAsia="lt-LT"/>
              </w:rPr>
              <w:t>Gauta</w:t>
            </w:r>
            <w:r w:rsidR="007A4210">
              <w:rPr>
                <w:sz w:val="22"/>
                <w:szCs w:val="22"/>
                <w:lang w:eastAsia="lt-LT"/>
              </w:rPr>
              <w:t>s</w:t>
            </w:r>
            <w:r w:rsidR="007A4210">
              <w:t xml:space="preserve"> </w:t>
            </w:r>
            <w:r w:rsidR="007A4210" w:rsidRPr="007A4210">
              <w:rPr>
                <w:sz w:val="22"/>
                <w:szCs w:val="22"/>
                <w:lang w:eastAsia="lt-LT"/>
              </w:rPr>
              <w:t>bendruomenės</w:t>
            </w:r>
            <w:r w:rsidR="0097059C">
              <w:rPr>
                <w:sz w:val="22"/>
                <w:szCs w:val="22"/>
                <w:lang w:eastAsia="lt-LT"/>
              </w:rPr>
              <w:t xml:space="preserve"> „</w:t>
            </w:r>
            <w:r w:rsidR="003166B4">
              <w:rPr>
                <w:sz w:val="22"/>
                <w:szCs w:val="22"/>
                <w:lang w:eastAsia="lt-LT"/>
              </w:rPr>
              <w:t>Stubriai</w:t>
            </w:r>
            <w:r w:rsidR="0097059C">
              <w:rPr>
                <w:sz w:val="22"/>
                <w:szCs w:val="22"/>
                <w:lang w:eastAsia="lt-LT"/>
              </w:rPr>
              <w:t xml:space="preserve">“ </w:t>
            </w:r>
            <w:r w:rsidR="007A4210" w:rsidRPr="007A4210">
              <w:rPr>
                <w:sz w:val="22"/>
                <w:szCs w:val="22"/>
                <w:lang w:eastAsia="lt-LT"/>
              </w:rPr>
              <w:t xml:space="preserve"> </w:t>
            </w:r>
            <w:r w:rsidR="005734F4">
              <w:rPr>
                <w:sz w:val="22"/>
                <w:szCs w:val="22"/>
                <w:lang w:eastAsia="lt-LT"/>
              </w:rPr>
              <w:t xml:space="preserve"> </w:t>
            </w:r>
            <w:r w:rsidR="006A799A">
              <w:rPr>
                <w:sz w:val="22"/>
                <w:szCs w:val="22"/>
                <w:lang w:eastAsia="lt-LT"/>
              </w:rPr>
              <w:t>202</w:t>
            </w:r>
            <w:r w:rsidR="007A4210">
              <w:rPr>
                <w:sz w:val="22"/>
                <w:szCs w:val="22"/>
                <w:lang w:eastAsia="lt-LT"/>
              </w:rPr>
              <w:t>4</w:t>
            </w:r>
            <w:r w:rsidR="006A799A">
              <w:rPr>
                <w:sz w:val="22"/>
                <w:szCs w:val="22"/>
                <w:lang w:eastAsia="lt-LT"/>
              </w:rPr>
              <w:t>-0</w:t>
            </w:r>
            <w:r w:rsidR="003166B4">
              <w:rPr>
                <w:sz w:val="22"/>
                <w:szCs w:val="22"/>
                <w:lang w:eastAsia="lt-LT"/>
              </w:rPr>
              <w:t>9</w:t>
            </w:r>
            <w:r w:rsidR="007A4210">
              <w:rPr>
                <w:sz w:val="22"/>
                <w:szCs w:val="22"/>
                <w:lang w:eastAsia="lt-LT"/>
              </w:rPr>
              <w:t>-</w:t>
            </w:r>
            <w:r w:rsidR="003166B4">
              <w:rPr>
                <w:sz w:val="22"/>
                <w:szCs w:val="22"/>
                <w:lang w:eastAsia="lt-LT"/>
              </w:rPr>
              <w:t>03</w:t>
            </w:r>
            <w:r w:rsidR="006A799A">
              <w:rPr>
                <w:sz w:val="22"/>
                <w:szCs w:val="22"/>
                <w:lang w:eastAsia="lt-LT"/>
              </w:rPr>
              <w:t xml:space="preserve"> prašymas</w:t>
            </w:r>
            <w:r w:rsidR="007A4210">
              <w:rPr>
                <w:sz w:val="22"/>
                <w:szCs w:val="22"/>
                <w:lang w:eastAsia="lt-LT"/>
              </w:rPr>
              <w:t xml:space="preserve"> </w:t>
            </w:r>
            <w:r w:rsidR="006A799A">
              <w:rPr>
                <w:sz w:val="22"/>
                <w:szCs w:val="22"/>
                <w:lang w:eastAsia="lt-LT"/>
              </w:rPr>
              <w:t xml:space="preserve">prisidėti prie 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įgyvendinamo projekto </w:t>
            </w:r>
            <w:r w:rsidR="00753A98">
              <w:rPr>
                <w:sz w:val="22"/>
                <w:szCs w:val="22"/>
                <w:lang w:eastAsia="lt-LT"/>
              </w:rPr>
              <w:t>Nr. NPKB-24-V-</w:t>
            </w:r>
            <w:r w:rsidR="003166B4">
              <w:rPr>
                <w:sz w:val="22"/>
                <w:szCs w:val="22"/>
                <w:lang w:eastAsia="lt-LT"/>
              </w:rPr>
              <w:t>215</w:t>
            </w:r>
            <w:r w:rsidR="00753A98">
              <w:rPr>
                <w:sz w:val="22"/>
                <w:szCs w:val="22"/>
                <w:lang w:eastAsia="lt-LT"/>
              </w:rPr>
              <w:t xml:space="preserve"> </w:t>
            </w:r>
            <w:r w:rsidR="003166B4" w:rsidRPr="003166B4">
              <w:rPr>
                <w:sz w:val="22"/>
                <w:szCs w:val="22"/>
                <w:lang w:eastAsia="lt-LT"/>
              </w:rPr>
              <w:t xml:space="preserve">„Mini golfo aikštyno Stubriuose atnaujinimas ir priežiūra“ 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tinkamų projekto išlaidų finansavimo skiriant </w:t>
            </w:r>
            <w:r w:rsidR="003166B4">
              <w:rPr>
                <w:sz w:val="22"/>
                <w:szCs w:val="22"/>
                <w:lang w:eastAsia="lt-LT"/>
              </w:rPr>
              <w:t>849,90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 eur</w:t>
            </w:r>
            <w:r w:rsidR="005734F4">
              <w:rPr>
                <w:sz w:val="22"/>
                <w:szCs w:val="22"/>
                <w:lang w:eastAsia="lt-LT"/>
              </w:rPr>
              <w:t>us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 iš savivaldybės biudžeto</w:t>
            </w:r>
            <w:r w:rsidR="006A799A">
              <w:rPr>
                <w:sz w:val="22"/>
                <w:szCs w:val="22"/>
                <w:lang w:eastAsia="lt-LT"/>
              </w:rPr>
              <w:t xml:space="preserve">. </w:t>
            </w:r>
            <w:r w:rsidR="00D15200" w:rsidRPr="00D15200">
              <w:rPr>
                <w:sz w:val="22"/>
                <w:szCs w:val="22"/>
                <w:lang w:eastAsia="lt-LT"/>
              </w:rPr>
              <w:t>Lėšos projekt</w:t>
            </w:r>
            <w:r w:rsidR="00537C5E">
              <w:rPr>
                <w:sz w:val="22"/>
                <w:szCs w:val="22"/>
                <w:lang w:eastAsia="lt-LT"/>
              </w:rPr>
              <w:t>ui</w:t>
            </w:r>
            <w:r w:rsidR="00D15200" w:rsidRPr="00D15200">
              <w:rPr>
                <w:sz w:val="22"/>
                <w:szCs w:val="22"/>
                <w:lang w:eastAsia="lt-LT"/>
              </w:rPr>
              <w:t xml:space="preserve"> įgyvendin</w:t>
            </w:r>
            <w:r w:rsidR="00537C5E">
              <w:rPr>
                <w:sz w:val="22"/>
                <w:szCs w:val="22"/>
                <w:lang w:eastAsia="lt-LT"/>
              </w:rPr>
              <w:t>ti</w:t>
            </w:r>
            <w:r w:rsidR="00D15200" w:rsidRPr="00D15200">
              <w:rPr>
                <w:sz w:val="22"/>
                <w:szCs w:val="22"/>
                <w:lang w:eastAsia="lt-LT"/>
              </w:rPr>
              <w:t xml:space="preserve"> bus skiriamos iš Bendruomenės rėmimo programos (priemonė Nr. 07.01.07.02).</w:t>
            </w:r>
          </w:p>
          <w:p w14:paraId="10FF4848" w14:textId="153CABF4" w:rsidR="003F2839" w:rsidRPr="00E07152" w:rsidRDefault="006A799A" w:rsidP="00C2644F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Bendruomenė paraišką teikė </w:t>
            </w:r>
            <w:r w:rsidR="009B7356">
              <w:rPr>
                <w:sz w:val="22"/>
                <w:szCs w:val="22"/>
                <w:lang w:eastAsia="lt-LT"/>
              </w:rPr>
              <w:t xml:space="preserve">Nacionalinei mokėjimo agentūrai prie Žemės ūkio ministerijos </w:t>
            </w:r>
            <w:r w:rsidR="00CC3DF8">
              <w:rPr>
                <w:sz w:val="22"/>
                <w:szCs w:val="22"/>
                <w:lang w:eastAsia="lt-LT"/>
              </w:rPr>
              <w:t xml:space="preserve">pagal </w:t>
            </w:r>
            <w:r w:rsidR="007A4210">
              <w:rPr>
                <w:sz w:val="22"/>
                <w:szCs w:val="22"/>
                <w:lang w:eastAsia="lt-LT"/>
              </w:rPr>
              <w:t>N</w:t>
            </w:r>
            <w:r w:rsidR="00CC3DF8">
              <w:rPr>
                <w:sz w:val="22"/>
                <w:szCs w:val="22"/>
                <w:lang w:eastAsia="lt-LT"/>
              </w:rPr>
              <w:t xml:space="preserve">acionalinės paramos kaimo bendruomenių veiklai teikimo taisykles. </w:t>
            </w:r>
            <w:r w:rsidR="00D20439">
              <w:rPr>
                <w:sz w:val="22"/>
                <w:szCs w:val="22"/>
                <w:lang w:eastAsia="lt-LT"/>
              </w:rPr>
              <w:t xml:space="preserve">Projekto vertė – </w:t>
            </w:r>
            <w:r w:rsidR="003166B4">
              <w:rPr>
                <w:sz w:val="22"/>
                <w:szCs w:val="22"/>
                <w:lang w:eastAsia="lt-LT"/>
              </w:rPr>
              <w:t>6349,90</w:t>
            </w:r>
            <w:r w:rsidR="00D20439">
              <w:rPr>
                <w:sz w:val="22"/>
                <w:szCs w:val="22"/>
                <w:lang w:eastAsia="lt-LT"/>
              </w:rPr>
              <w:t xml:space="preserve"> Eur. Projektas turi būti įgyvendintas iki 2024-1</w:t>
            </w:r>
            <w:r w:rsidR="00C34F93">
              <w:rPr>
                <w:sz w:val="22"/>
                <w:szCs w:val="22"/>
                <w:lang w:eastAsia="lt-LT"/>
              </w:rPr>
              <w:t>0</w:t>
            </w:r>
            <w:r w:rsidR="00D20439">
              <w:rPr>
                <w:sz w:val="22"/>
                <w:szCs w:val="22"/>
                <w:lang w:eastAsia="lt-LT"/>
              </w:rPr>
              <w:t>-31.</w:t>
            </w:r>
            <w:r w:rsidR="00C2644F" w:rsidRPr="00C2644F">
              <w:rPr>
                <w:sz w:val="22"/>
                <w:szCs w:val="22"/>
                <w:lang w:eastAsia="lt-LT"/>
              </w:rPr>
              <w:t xml:space="preserve"> Pritarus sprendimo projektui skirti lėšų</w:t>
            </w:r>
            <w:r w:rsidR="00537C5E">
              <w:rPr>
                <w:sz w:val="22"/>
                <w:szCs w:val="22"/>
                <w:lang w:eastAsia="lt-LT"/>
              </w:rPr>
              <w:t>,</w:t>
            </w:r>
            <w:r w:rsidR="00C2644F" w:rsidRPr="00C2644F">
              <w:rPr>
                <w:sz w:val="22"/>
                <w:szCs w:val="22"/>
                <w:lang w:eastAsia="lt-LT"/>
              </w:rPr>
              <w:t xml:space="preserve"> bendruomenė </w:t>
            </w:r>
            <w:r w:rsidR="00812CC2">
              <w:rPr>
                <w:sz w:val="22"/>
                <w:szCs w:val="22"/>
                <w:lang w:eastAsia="lt-LT"/>
              </w:rPr>
              <w:t>„</w:t>
            </w:r>
            <w:r w:rsidR="005E6CA4">
              <w:rPr>
                <w:sz w:val="22"/>
                <w:szCs w:val="22"/>
                <w:lang w:eastAsia="lt-LT"/>
              </w:rPr>
              <w:t>Stubriai</w:t>
            </w:r>
            <w:r w:rsidR="00812CC2">
              <w:rPr>
                <w:sz w:val="22"/>
                <w:szCs w:val="22"/>
                <w:lang w:eastAsia="lt-LT"/>
              </w:rPr>
              <w:t xml:space="preserve">“ </w:t>
            </w:r>
            <w:r w:rsidR="00C2644F" w:rsidRPr="00C2644F">
              <w:rPr>
                <w:sz w:val="22"/>
                <w:szCs w:val="22"/>
                <w:lang w:eastAsia="lt-LT"/>
              </w:rPr>
              <w:t>galės sėkmingai įgyvendinti visus projekte numatytus tikslus.</w:t>
            </w:r>
          </w:p>
        </w:tc>
      </w:tr>
      <w:tr w:rsidR="003F2839" w:rsidRPr="00E07152" w14:paraId="67F72ADF" w14:textId="77777777" w:rsidTr="00B00139">
        <w:tc>
          <w:tcPr>
            <w:tcW w:w="9854" w:type="dxa"/>
          </w:tcPr>
          <w:p w14:paraId="7A1A8F44" w14:textId="77777777" w:rsidR="003F2839" w:rsidRPr="00E07152" w:rsidRDefault="003F2839" w:rsidP="00B00139">
            <w:pPr>
              <w:rPr>
                <w:b/>
                <w:b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2. Kaip šiuo metu yra sureguliuoti projekte aptarti klausimai.</w:t>
            </w:r>
          </w:p>
        </w:tc>
      </w:tr>
      <w:tr w:rsidR="003F2839" w:rsidRPr="00E07152" w14:paraId="4E0E7DDC" w14:textId="77777777" w:rsidTr="00B00139">
        <w:tc>
          <w:tcPr>
            <w:tcW w:w="9854" w:type="dxa"/>
          </w:tcPr>
          <w:p w14:paraId="25F0D01D" w14:textId="119935A7" w:rsidR="00D15200" w:rsidRPr="00D15200" w:rsidRDefault="00D15200" w:rsidP="00D1520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1. </w:t>
            </w:r>
            <w:r w:rsidRPr="00D15200">
              <w:rPr>
                <w:sz w:val="22"/>
                <w:szCs w:val="22"/>
                <w:lang w:eastAsia="lt-LT"/>
              </w:rPr>
              <w:t>Lietuvos Respublikos vietos savivaldos įstatymo 6 straipsnio 8 punktas, 15 straipsnio 4 dalis.</w:t>
            </w:r>
          </w:p>
          <w:p w14:paraId="03DD3201" w14:textId="08967620" w:rsidR="00D15200" w:rsidRDefault="00D15200" w:rsidP="00D15200">
            <w:pPr>
              <w:tabs>
                <w:tab w:val="left" w:pos="173"/>
              </w:tabs>
              <w:jc w:val="both"/>
              <w:rPr>
                <w:sz w:val="22"/>
                <w:szCs w:val="22"/>
                <w:lang w:eastAsia="lt-LT"/>
              </w:rPr>
            </w:pPr>
            <w:r w:rsidRPr="00D15200">
              <w:rPr>
                <w:sz w:val="22"/>
                <w:szCs w:val="22"/>
                <w:lang w:eastAsia="lt-LT"/>
              </w:rPr>
              <w:t>2.</w:t>
            </w:r>
            <w:r w:rsidRPr="00D15200">
              <w:rPr>
                <w:sz w:val="22"/>
                <w:szCs w:val="22"/>
                <w:lang w:eastAsia="lt-LT"/>
              </w:rPr>
              <w:tab/>
              <w:t xml:space="preserve"> Šilutės rajono savivaldybės 2024</w:t>
            </w:r>
            <w:r w:rsidR="005734F4">
              <w:rPr>
                <w:sz w:val="22"/>
                <w:szCs w:val="22"/>
                <w:lang w:eastAsia="lt-LT"/>
              </w:rPr>
              <w:t>–</w:t>
            </w:r>
            <w:r w:rsidRPr="00D15200">
              <w:rPr>
                <w:sz w:val="22"/>
                <w:szCs w:val="22"/>
                <w:lang w:eastAsia="lt-LT"/>
              </w:rPr>
              <w:t xml:space="preserve">2026 m. strateginio veiklos plano 07 Vietinio ūkio programos 07.01.07.02 priemonės „Bendruomenės rėmimo programa“ tikslas ir biudžete numatytos lėšos skirtos palengvinti bendruomenių veiklos finansavimą, užtikrinti kaimo bendruomenių veiklos tęstinumą. </w:t>
            </w:r>
          </w:p>
          <w:p w14:paraId="1034A0EE" w14:textId="0F3E58C2" w:rsidR="003F2839" w:rsidRPr="00E07152" w:rsidRDefault="00D15200" w:rsidP="00D15200">
            <w:pPr>
              <w:tabs>
                <w:tab w:val="left" w:pos="173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3. </w:t>
            </w:r>
            <w:r w:rsidR="00D20439">
              <w:rPr>
                <w:sz w:val="22"/>
                <w:szCs w:val="22"/>
                <w:lang w:eastAsia="lt-LT"/>
              </w:rPr>
              <w:t>Vadovaujantis paramos kaimo bendruomenių veiklai teikimo taisyklių, patvirtintų Lietuvos Respublikos žemės ūkio ministro 2023</w:t>
            </w:r>
            <w:r w:rsidR="005734F4">
              <w:rPr>
                <w:sz w:val="22"/>
                <w:szCs w:val="22"/>
                <w:lang w:eastAsia="lt-LT"/>
              </w:rPr>
              <w:t xml:space="preserve"> m. gruodžio </w:t>
            </w:r>
            <w:r w:rsidR="00D20439">
              <w:rPr>
                <w:sz w:val="22"/>
                <w:szCs w:val="22"/>
                <w:lang w:eastAsia="lt-LT"/>
              </w:rPr>
              <w:t>13</w:t>
            </w:r>
            <w:r w:rsidR="005734F4">
              <w:rPr>
                <w:sz w:val="22"/>
                <w:szCs w:val="22"/>
                <w:lang w:eastAsia="lt-LT"/>
              </w:rPr>
              <w:t xml:space="preserve"> d.</w:t>
            </w:r>
            <w:r w:rsidR="00D20439">
              <w:rPr>
                <w:sz w:val="22"/>
                <w:szCs w:val="22"/>
                <w:lang w:eastAsia="lt-LT"/>
              </w:rPr>
              <w:t xml:space="preserve"> įsakymu Nr. 3D-847 „Dėl Nacionalinės paramos kaimo bendruomenių veiklai teikimo taisyklių patvirtinimo“ 49 p., </w:t>
            </w:r>
            <w:r w:rsidR="006E6F09">
              <w:rPr>
                <w:sz w:val="22"/>
                <w:szCs w:val="22"/>
                <w:lang w:eastAsia="lt-LT"/>
              </w:rPr>
              <w:t xml:space="preserve">Nacionalinė mokėjimo agentūra priėmė sprendimą </w:t>
            </w:r>
            <w:r>
              <w:rPr>
                <w:sz w:val="22"/>
                <w:szCs w:val="22"/>
                <w:lang w:eastAsia="lt-LT"/>
              </w:rPr>
              <w:t>bendruomenei</w:t>
            </w:r>
            <w:r w:rsidR="00812CC2">
              <w:rPr>
                <w:sz w:val="22"/>
                <w:szCs w:val="22"/>
                <w:lang w:eastAsia="lt-LT"/>
              </w:rPr>
              <w:t xml:space="preserve"> „</w:t>
            </w:r>
            <w:r w:rsidR="005E6CA4">
              <w:rPr>
                <w:sz w:val="22"/>
                <w:szCs w:val="22"/>
                <w:lang w:eastAsia="lt-LT"/>
              </w:rPr>
              <w:t>Stubriai</w:t>
            </w:r>
            <w:r w:rsidR="00812CC2">
              <w:rPr>
                <w:sz w:val="22"/>
                <w:szCs w:val="22"/>
                <w:lang w:eastAsia="lt-LT"/>
              </w:rPr>
              <w:t>“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="006E6F09">
              <w:rPr>
                <w:sz w:val="22"/>
                <w:szCs w:val="22"/>
                <w:lang w:eastAsia="lt-LT"/>
              </w:rPr>
              <w:t xml:space="preserve">skirti finansavimą </w:t>
            </w:r>
            <w:r w:rsidR="00812CC2">
              <w:rPr>
                <w:sz w:val="22"/>
                <w:szCs w:val="22"/>
                <w:lang w:eastAsia="lt-LT"/>
              </w:rPr>
              <w:t>5</w:t>
            </w:r>
            <w:r w:rsidR="003166B4">
              <w:rPr>
                <w:sz w:val="22"/>
                <w:szCs w:val="22"/>
                <w:lang w:eastAsia="lt-LT"/>
              </w:rPr>
              <w:t>500,00</w:t>
            </w:r>
            <w:r w:rsidR="006E6F09">
              <w:rPr>
                <w:sz w:val="22"/>
                <w:szCs w:val="22"/>
                <w:lang w:eastAsia="lt-LT"/>
              </w:rPr>
              <w:t xml:space="preserve"> Eur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</w:tr>
      <w:tr w:rsidR="003F2839" w:rsidRPr="00E07152" w14:paraId="09F9346D" w14:textId="77777777" w:rsidTr="00B00139">
        <w:tc>
          <w:tcPr>
            <w:tcW w:w="9854" w:type="dxa"/>
          </w:tcPr>
          <w:p w14:paraId="1CFF51FE" w14:textId="77777777" w:rsidR="003F2839" w:rsidRPr="00E07152" w:rsidRDefault="003F2839" w:rsidP="00B0013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3. Kokių pozityvių rezultatų laukiama.</w:t>
            </w:r>
          </w:p>
        </w:tc>
      </w:tr>
      <w:tr w:rsidR="003F2839" w:rsidRPr="00E07152" w14:paraId="5E33D844" w14:textId="77777777" w:rsidTr="00B00139">
        <w:tc>
          <w:tcPr>
            <w:tcW w:w="9854" w:type="dxa"/>
          </w:tcPr>
          <w:p w14:paraId="385CE116" w14:textId="2E2A715A" w:rsidR="003F2839" w:rsidRPr="00E07152" w:rsidRDefault="00A4268E" w:rsidP="000576E2">
            <w:pPr>
              <w:jc w:val="both"/>
              <w:rPr>
                <w:sz w:val="22"/>
                <w:szCs w:val="22"/>
                <w:lang w:eastAsia="lt-LT"/>
              </w:rPr>
            </w:pPr>
            <w:r w:rsidRPr="00A4268E">
              <w:rPr>
                <w:sz w:val="22"/>
                <w:szCs w:val="22"/>
                <w:lang w:eastAsia="lt-LT"/>
              </w:rPr>
              <w:t>Pritarus prisidėti lėšomis prie projekto „</w:t>
            </w:r>
            <w:r w:rsidR="003166B4" w:rsidRPr="003166B4">
              <w:rPr>
                <w:sz w:val="22"/>
                <w:szCs w:val="22"/>
                <w:lang w:eastAsia="lt-LT"/>
              </w:rPr>
              <w:t xml:space="preserve">„Mini golfo aikštyno Stubriuose atnaujinimas ir priežiūra“ </w:t>
            </w:r>
            <w:r w:rsidRPr="00A4268E">
              <w:rPr>
                <w:sz w:val="22"/>
                <w:szCs w:val="22"/>
                <w:lang w:eastAsia="lt-LT"/>
              </w:rPr>
              <w:t xml:space="preserve">įgyvendinimo, bus pasiektas projekto tikslas – </w:t>
            </w:r>
            <w:r w:rsidR="003166B4">
              <w:rPr>
                <w:sz w:val="22"/>
                <w:szCs w:val="22"/>
                <w:lang w:eastAsia="lt-LT"/>
              </w:rPr>
              <w:t>atnaujinti mini golfo aikštyną Stubriuose, užtikrinti jo priežiūrą</w:t>
            </w:r>
            <w:r w:rsidR="00E008BB">
              <w:rPr>
                <w:sz w:val="22"/>
                <w:szCs w:val="22"/>
                <w:lang w:eastAsia="lt-LT"/>
              </w:rPr>
              <w:t xml:space="preserve">, </w:t>
            </w:r>
            <w:r w:rsidR="005E6CA4">
              <w:rPr>
                <w:sz w:val="22"/>
                <w:szCs w:val="22"/>
                <w:lang w:eastAsia="lt-LT"/>
              </w:rPr>
              <w:t>sudarant sąlygas leisti laisvalaikį</w:t>
            </w:r>
            <w:r w:rsidR="00E008BB">
              <w:rPr>
                <w:sz w:val="22"/>
                <w:szCs w:val="22"/>
                <w:lang w:eastAsia="lt-LT"/>
              </w:rPr>
              <w:t xml:space="preserve"> vietos vaikams ir jaunimui</w:t>
            </w:r>
            <w:r w:rsidR="005E6CA4">
              <w:rPr>
                <w:sz w:val="22"/>
                <w:szCs w:val="22"/>
                <w:lang w:eastAsia="lt-LT"/>
              </w:rPr>
              <w:t>.</w:t>
            </w:r>
          </w:p>
        </w:tc>
      </w:tr>
      <w:tr w:rsidR="003F2839" w:rsidRPr="00E07152" w14:paraId="442B9487" w14:textId="77777777" w:rsidTr="00B00139">
        <w:tc>
          <w:tcPr>
            <w:tcW w:w="9854" w:type="dxa"/>
          </w:tcPr>
          <w:p w14:paraId="05FC894A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3F2839" w:rsidRPr="00E07152" w14:paraId="7F7D928F" w14:textId="77777777" w:rsidTr="00B00139">
        <w:tc>
          <w:tcPr>
            <w:tcW w:w="9854" w:type="dxa"/>
          </w:tcPr>
          <w:p w14:paraId="56EDE52B" w14:textId="2F100B3D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Nėra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516C6958" w14:textId="77777777" w:rsidTr="00B00139">
        <w:tc>
          <w:tcPr>
            <w:tcW w:w="9854" w:type="dxa"/>
          </w:tcPr>
          <w:p w14:paraId="0F6C8664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3F2839" w:rsidRPr="00E07152" w14:paraId="1E38FCC8" w14:textId="77777777" w:rsidTr="00B00139">
        <w:tc>
          <w:tcPr>
            <w:tcW w:w="9854" w:type="dxa"/>
          </w:tcPr>
          <w:p w14:paraId="47122597" w14:textId="27865F58" w:rsidR="003F2839" w:rsidRPr="00E07152" w:rsidRDefault="00722594" w:rsidP="00AA4703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Netaikoma.</w:t>
            </w:r>
          </w:p>
        </w:tc>
      </w:tr>
      <w:tr w:rsidR="003F2839" w:rsidRPr="00E07152" w14:paraId="210C54B4" w14:textId="77777777" w:rsidTr="00B00139">
        <w:tc>
          <w:tcPr>
            <w:tcW w:w="9854" w:type="dxa"/>
          </w:tcPr>
          <w:p w14:paraId="0B463FDA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3F2839" w:rsidRPr="00E07152" w14:paraId="1A212927" w14:textId="77777777" w:rsidTr="00B00139">
        <w:tc>
          <w:tcPr>
            <w:tcW w:w="9854" w:type="dxa"/>
          </w:tcPr>
          <w:p w14:paraId="711A544E" w14:textId="7954E4FE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Vertinimo nereikia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48DAAFB7" w14:textId="77777777" w:rsidTr="00B00139">
        <w:tc>
          <w:tcPr>
            <w:tcW w:w="9854" w:type="dxa"/>
          </w:tcPr>
          <w:p w14:paraId="0534778B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3F2839" w:rsidRPr="00E07152" w14:paraId="2BA0297B" w14:textId="77777777" w:rsidTr="00B00139">
        <w:tc>
          <w:tcPr>
            <w:tcW w:w="9854" w:type="dxa"/>
          </w:tcPr>
          <w:p w14:paraId="0893DD5F" w14:textId="3A561EC7" w:rsidR="003F2839" w:rsidRPr="00E07152" w:rsidRDefault="003F2839" w:rsidP="00B00139">
            <w:pPr>
              <w:jc w:val="both"/>
              <w:rPr>
                <w:i/>
                <w:sz w:val="22"/>
                <w:szCs w:val="22"/>
              </w:rPr>
            </w:pPr>
            <w:r w:rsidRPr="00E07152">
              <w:rPr>
                <w:i/>
                <w:sz w:val="22"/>
                <w:szCs w:val="22"/>
              </w:rPr>
              <w:t>Nėra</w:t>
            </w:r>
            <w:r w:rsidR="00A402DE">
              <w:rPr>
                <w:i/>
                <w:sz w:val="22"/>
                <w:szCs w:val="22"/>
              </w:rPr>
              <w:t>.</w:t>
            </w:r>
          </w:p>
        </w:tc>
      </w:tr>
      <w:tr w:rsidR="003F2839" w:rsidRPr="00E07152" w14:paraId="2B877527" w14:textId="77777777" w:rsidTr="00B00139">
        <w:tc>
          <w:tcPr>
            <w:tcW w:w="9854" w:type="dxa"/>
          </w:tcPr>
          <w:p w14:paraId="3A640E5A" w14:textId="77777777" w:rsidR="003F2839" w:rsidRPr="00E07152" w:rsidRDefault="003F2839" w:rsidP="00B00139">
            <w:pPr>
              <w:rPr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8. Projekto autorius ar autorių grupė.</w:t>
            </w:r>
          </w:p>
        </w:tc>
      </w:tr>
      <w:tr w:rsidR="003F2839" w:rsidRPr="00E07152" w14:paraId="2F227ADE" w14:textId="77777777" w:rsidTr="00B00139">
        <w:tc>
          <w:tcPr>
            <w:tcW w:w="9854" w:type="dxa"/>
          </w:tcPr>
          <w:p w14:paraId="06A62693" w14:textId="23267FCE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Komunikacijos skyriaus vyriausioji specialistė Rasa Bičkauskienė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4E6FC8FB" w14:textId="77777777" w:rsidTr="00B00139">
        <w:tc>
          <w:tcPr>
            <w:tcW w:w="9854" w:type="dxa"/>
          </w:tcPr>
          <w:p w14:paraId="58D06998" w14:textId="77777777" w:rsidR="003F2839" w:rsidRPr="00E07152" w:rsidRDefault="003F2839" w:rsidP="00B00139">
            <w:pPr>
              <w:jc w:val="both"/>
              <w:rPr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 xml:space="preserve">9. </w:t>
            </w:r>
            <w:r w:rsidRPr="00E07152">
              <w:rPr>
                <w:b/>
                <w:bCs/>
                <w:i/>
                <w:iCs/>
                <w:sz w:val="22"/>
                <w:szCs w:val="22"/>
              </w:rPr>
              <w:t>Reikšminiai projekto žodžiai, kurių reikia šiam projektui įtraukti į kompiuterinę paieškos sistemą.</w:t>
            </w:r>
          </w:p>
        </w:tc>
      </w:tr>
      <w:tr w:rsidR="003F2839" w:rsidRPr="00E07152" w14:paraId="4DBB4363" w14:textId="77777777" w:rsidTr="00B00139">
        <w:tc>
          <w:tcPr>
            <w:tcW w:w="9854" w:type="dxa"/>
          </w:tcPr>
          <w:p w14:paraId="317E1A14" w14:textId="27DA0F05" w:rsidR="003F2839" w:rsidRPr="00E07152" w:rsidRDefault="003F2839" w:rsidP="00B00139">
            <w:pPr>
              <w:jc w:val="both"/>
              <w:rPr>
                <w:bCs/>
                <w:sz w:val="22"/>
                <w:szCs w:val="22"/>
              </w:rPr>
            </w:pPr>
            <w:r w:rsidRPr="00E07152">
              <w:rPr>
                <w:bCs/>
                <w:sz w:val="22"/>
                <w:szCs w:val="22"/>
              </w:rPr>
              <w:t>bendruomen</w:t>
            </w:r>
            <w:r w:rsidR="00722594">
              <w:rPr>
                <w:bCs/>
                <w:sz w:val="22"/>
                <w:szCs w:val="22"/>
              </w:rPr>
              <w:t>ė</w:t>
            </w:r>
          </w:p>
        </w:tc>
      </w:tr>
      <w:tr w:rsidR="003F2839" w:rsidRPr="00E07152" w14:paraId="5625D955" w14:textId="77777777" w:rsidTr="00B00139">
        <w:tc>
          <w:tcPr>
            <w:tcW w:w="9854" w:type="dxa"/>
          </w:tcPr>
          <w:p w14:paraId="241509CE" w14:textId="77777777" w:rsidR="003F2839" w:rsidRPr="00E07152" w:rsidRDefault="003F2839" w:rsidP="00B0013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10. Kiti, autorių nuomone, reikalingi pagrindimai ir paaiškinimai.</w:t>
            </w:r>
          </w:p>
        </w:tc>
      </w:tr>
      <w:tr w:rsidR="003F2839" w:rsidRPr="00E07152" w14:paraId="3F9DD5BC" w14:textId="77777777" w:rsidTr="00B00139">
        <w:tc>
          <w:tcPr>
            <w:tcW w:w="9854" w:type="dxa"/>
          </w:tcPr>
          <w:p w14:paraId="050F863F" w14:textId="29E6DB8C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Nėra</w:t>
            </w:r>
            <w:r w:rsidR="00A402DE">
              <w:rPr>
                <w:sz w:val="22"/>
                <w:szCs w:val="22"/>
              </w:rPr>
              <w:t>.</w:t>
            </w:r>
          </w:p>
        </w:tc>
      </w:tr>
    </w:tbl>
    <w:p w14:paraId="33AC188B" w14:textId="77777777" w:rsidR="003F2839" w:rsidRPr="00AA1459" w:rsidRDefault="003F2839" w:rsidP="003F2839">
      <w:pPr>
        <w:rPr>
          <w:sz w:val="24"/>
          <w:szCs w:val="24"/>
        </w:rPr>
      </w:pPr>
      <w:r w:rsidRPr="00E07152">
        <w:rPr>
          <w:sz w:val="24"/>
          <w:szCs w:val="24"/>
        </w:rPr>
        <w:t xml:space="preserve">Komunikacijos skyriaus vyriausioji specialistė </w:t>
      </w:r>
      <w:r w:rsidRPr="00E07152">
        <w:rPr>
          <w:sz w:val="24"/>
          <w:szCs w:val="24"/>
        </w:rPr>
        <w:tab/>
      </w:r>
      <w:r w:rsidRPr="00E07152">
        <w:rPr>
          <w:sz w:val="24"/>
          <w:szCs w:val="24"/>
        </w:rPr>
        <w:tab/>
      </w:r>
      <w:r w:rsidRPr="00E07152">
        <w:rPr>
          <w:sz w:val="24"/>
          <w:szCs w:val="24"/>
        </w:rPr>
        <w:tab/>
        <w:t>Rasa Bičkauskienė</w:t>
      </w:r>
    </w:p>
    <w:p w14:paraId="6C36534D" w14:textId="77777777" w:rsidR="006277A3" w:rsidRDefault="006277A3"/>
    <w:sectPr w:rsidR="006277A3" w:rsidSect="0004236C">
      <w:headerReference w:type="even" r:id="rId6"/>
      <w:headerReference w:type="default" r:id="rId7"/>
      <w:footerReference w:type="even" r:id="rId8"/>
      <w:footerReference w:type="first" r:id="rId9"/>
      <w:pgSz w:w="11907" w:h="16840" w:code="9"/>
      <w:pgMar w:top="1135" w:right="567" w:bottom="567" w:left="1701" w:header="0" w:footer="0" w:gutter="0"/>
      <w:paperSrc w:first="7" w:other="7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B1EDF" w14:textId="77777777" w:rsidR="00363EFA" w:rsidRDefault="00363EFA">
      <w:r>
        <w:separator/>
      </w:r>
    </w:p>
  </w:endnote>
  <w:endnote w:type="continuationSeparator" w:id="0">
    <w:p w14:paraId="62E48F1B" w14:textId="77777777" w:rsidR="00363EFA" w:rsidRDefault="0036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65430" w14:textId="77777777" w:rsidR="002D0C2F" w:rsidRDefault="003F283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63F87E31" w14:textId="77777777" w:rsidR="002D0C2F" w:rsidRDefault="002D0C2F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278C" w14:textId="77777777" w:rsidR="002D0C2F" w:rsidRDefault="002D0C2F" w:rsidP="00B2107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08C9C" w14:textId="77777777" w:rsidR="00363EFA" w:rsidRDefault="00363EFA">
      <w:r>
        <w:separator/>
      </w:r>
    </w:p>
  </w:footnote>
  <w:footnote w:type="continuationSeparator" w:id="0">
    <w:p w14:paraId="3EA19ED7" w14:textId="77777777" w:rsidR="00363EFA" w:rsidRDefault="00363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33C13" w14:textId="77777777" w:rsidR="002D0C2F" w:rsidRDefault="003F283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445A7B" w14:textId="77777777" w:rsidR="002D0C2F" w:rsidRDefault="002D0C2F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022F9" w14:textId="77777777" w:rsidR="002D0C2F" w:rsidRDefault="003F2839" w:rsidP="002D5CED">
    <w:pPr>
      <w:pStyle w:val="Antrats"/>
      <w:framePr w:wrap="around" w:vAnchor="text" w:hAnchor="page" w:x="6202" w:y="54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000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DA832D" w14:textId="77777777" w:rsidR="002D0C2F" w:rsidRDefault="002D0C2F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39"/>
    <w:rsid w:val="00026BAC"/>
    <w:rsid w:val="000576E2"/>
    <w:rsid w:val="00151ABB"/>
    <w:rsid w:val="00194328"/>
    <w:rsid w:val="00263BB6"/>
    <w:rsid w:val="002A3DEF"/>
    <w:rsid w:val="002D0C2F"/>
    <w:rsid w:val="002F4EF4"/>
    <w:rsid w:val="00306D1D"/>
    <w:rsid w:val="003166B4"/>
    <w:rsid w:val="003263EE"/>
    <w:rsid w:val="00350145"/>
    <w:rsid w:val="00363EFA"/>
    <w:rsid w:val="003F2839"/>
    <w:rsid w:val="00412932"/>
    <w:rsid w:val="00495E3A"/>
    <w:rsid w:val="004A633A"/>
    <w:rsid w:val="004F47FB"/>
    <w:rsid w:val="00537C5E"/>
    <w:rsid w:val="005734F4"/>
    <w:rsid w:val="005A3ECD"/>
    <w:rsid w:val="005A46A1"/>
    <w:rsid w:val="005E6CA4"/>
    <w:rsid w:val="006136E0"/>
    <w:rsid w:val="006157E8"/>
    <w:rsid w:val="006277A3"/>
    <w:rsid w:val="00667254"/>
    <w:rsid w:val="006A015E"/>
    <w:rsid w:val="006A799A"/>
    <w:rsid w:val="006C0003"/>
    <w:rsid w:val="006E5834"/>
    <w:rsid w:val="006E6F09"/>
    <w:rsid w:val="0070076F"/>
    <w:rsid w:val="00722594"/>
    <w:rsid w:val="0072463B"/>
    <w:rsid w:val="00753A98"/>
    <w:rsid w:val="007A4210"/>
    <w:rsid w:val="007D1DF9"/>
    <w:rsid w:val="007E1460"/>
    <w:rsid w:val="00801E5A"/>
    <w:rsid w:val="00803057"/>
    <w:rsid w:val="00812CC2"/>
    <w:rsid w:val="00843A32"/>
    <w:rsid w:val="008B6B1A"/>
    <w:rsid w:val="008F19F4"/>
    <w:rsid w:val="00927324"/>
    <w:rsid w:val="0097059C"/>
    <w:rsid w:val="00996C10"/>
    <w:rsid w:val="009A0C5E"/>
    <w:rsid w:val="009B7356"/>
    <w:rsid w:val="00A402DE"/>
    <w:rsid w:val="00A4268E"/>
    <w:rsid w:val="00A72B0F"/>
    <w:rsid w:val="00AA0926"/>
    <w:rsid w:val="00AA4703"/>
    <w:rsid w:val="00AB24A9"/>
    <w:rsid w:val="00B03F57"/>
    <w:rsid w:val="00B90AD9"/>
    <w:rsid w:val="00BC340B"/>
    <w:rsid w:val="00BE74F8"/>
    <w:rsid w:val="00C2644F"/>
    <w:rsid w:val="00C34F93"/>
    <w:rsid w:val="00CB2530"/>
    <w:rsid w:val="00CC3DF8"/>
    <w:rsid w:val="00D15200"/>
    <w:rsid w:val="00D20439"/>
    <w:rsid w:val="00D46B21"/>
    <w:rsid w:val="00DF7E65"/>
    <w:rsid w:val="00E008BB"/>
    <w:rsid w:val="00E24CF3"/>
    <w:rsid w:val="00F0161D"/>
    <w:rsid w:val="00F146AA"/>
    <w:rsid w:val="00F46B89"/>
    <w:rsid w:val="00F85DF1"/>
    <w:rsid w:val="00F90D7F"/>
    <w:rsid w:val="00F9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72D5"/>
  <w15:chartTrackingRefBased/>
  <w15:docId w15:val="{A23945BF-A512-429D-898C-767BC1E6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F283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3F2839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3F283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3F283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3F2839"/>
  </w:style>
  <w:style w:type="paragraph" w:styleId="Pataisymai">
    <w:name w:val="Revision"/>
    <w:hidden/>
    <w:uiPriority w:val="99"/>
    <w:semiHidden/>
    <w:rsid w:val="00A40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340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34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37472C8-23A3-449D-9BD3-A641F2DF974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2182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Info_RB</dc:creator>
  <cp:keywords/>
  <dc:description/>
  <cp:lastModifiedBy>Rasa Bičkauskienė</cp:lastModifiedBy>
  <cp:revision>4</cp:revision>
  <cp:lastPrinted>2022-11-10T09:34:00Z</cp:lastPrinted>
  <dcterms:created xsi:type="dcterms:W3CDTF">2024-09-04T08:35:00Z</dcterms:created>
  <dcterms:modified xsi:type="dcterms:W3CDTF">2024-09-06T11:47:00Z</dcterms:modified>
</cp:coreProperties>
</file>