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04C7163F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C94C7A">
        <w:rPr>
          <w:b/>
          <w:caps/>
        </w:rPr>
        <w:t xml:space="preserve">SAUGŲ </w:t>
      </w:r>
      <w:r w:rsidR="001B5F19">
        <w:rPr>
          <w:b/>
          <w:caps/>
        </w:rPr>
        <w:t xml:space="preserve">BENDRUOMENĖS </w:t>
      </w:r>
      <w:bookmarkEnd w:id="1"/>
      <w:r w:rsidR="00B81149">
        <w:rPr>
          <w:b/>
          <w:caps/>
        </w:rPr>
        <w:t>PROJEKTUI „</w:t>
      </w:r>
      <w:r w:rsidR="00C94C7A">
        <w:rPr>
          <w:b/>
          <w:caps/>
        </w:rPr>
        <w:t>SAUGŲ BENDRUOMENĖS LAUKO SPORTO IR LAISVALAIKIO PRALEIDIMO STALŲ ĮSIGIJIMAS</w:t>
      </w:r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7400AA69" w14:textId="2B906EA0" w:rsidR="0002772D" w:rsidRDefault="0002772D" w:rsidP="00267640">
      <w:pPr>
        <w:jc w:val="center"/>
        <w:rPr>
          <w:rFonts w:ascii="Times New Roman" w:hAnsi="Times New Roman" w:cs="Times New Roman"/>
          <w:bCs/>
        </w:rPr>
      </w:pPr>
      <w:r w:rsidRPr="0002772D">
        <w:rPr>
          <w:rFonts w:ascii="Times New Roman" w:hAnsi="Times New Roman" w:cs="Times New Roman"/>
          <w:bCs/>
        </w:rPr>
        <w:t xml:space="preserve">2024 m. </w:t>
      </w:r>
      <w:r w:rsidR="00C05880">
        <w:rPr>
          <w:rFonts w:ascii="Times New Roman" w:hAnsi="Times New Roman" w:cs="Times New Roman"/>
          <w:bCs/>
        </w:rPr>
        <w:t xml:space="preserve">              </w:t>
      </w:r>
      <w:r w:rsidRPr="0002772D">
        <w:rPr>
          <w:rFonts w:ascii="Times New Roman" w:hAnsi="Times New Roman" w:cs="Times New Roman"/>
          <w:bCs/>
        </w:rPr>
        <w:t xml:space="preserve"> d. Nr. T1-</w:t>
      </w:r>
    </w:p>
    <w:p w14:paraId="548B37CE" w14:textId="09C209DA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33B96AEF" w14:textId="1BD50C32" w:rsidR="0002772D" w:rsidRDefault="0002772D" w:rsidP="0002772D">
      <w:pPr>
        <w:tabs>
          <w:tab w:val="left" w:pos="1134"/>
          <w:tab w:val="left" w:pos="10440"/>
        </w:tabs>
        <w:ind w:firstLine="851"/>
        <w:jc w:val="both"/>
      </w:pPr>
      <w:r>
        <w:t>Vadovaudamasi Lietuvos Respublikos vietos savivaldos įstatymo 6 straipsnio 8 punktu, 15 straipsnio 4 dalimi</w:t>
      </w:r>
      <w:r w:rsidR="00B66D9E">
        <w:t xml:space="preserve"> ir atsižvelgdam</w:t>
      </w:r>
      <w:r w:rsidR="00D552AF">
        <w:t>a</w:t>
      </w:r>
      <w:r w:rsidR="00B66D9E">
        <w:t xml:space="preserve"> į Saugų bendruomenės 2024 m. rugsėjo 4 d. prašymą Nr.16 „Dėl prisidėjimo prie bendruomenės projekto“</w:t>
      </w:r>
      <w:r>
        <w:t xml:space="preserve">, Šilutės rajono savivaldybės taryba </w:t>
      </w:r>
      <w:r w:rsidRPr="00B365C0">
        <w:rPr>
          <w:color w:val="000000"/>
          <w:spacing w:val="60"/>
        </w:rPr>
        <w:t>nusprendži</w:t>
      </w:r>
      <w:r w:rsidRPr="00B365C0">
        <w:rPr>
          <w:color w:val="000000"/>
          <w:spacing w:val="20"/>
        </w:rPr>
        <w:t>a</w:t>
      </w:r>
      <w:r w:rsidRPr="00B365C0">
        <w:rPr>
          <w:color w:val="000000"/>
          <w:spacing w:val="20"/>
          <w:lang w:eastAsia="lt-LT"/>
        </w:rPr>
        <w:t>:</w:t>
      </w:r>
    </w:p>
    <w:p w14:paraId="6B482BB0" w14:textId="0CC351A3" w:rsidR="0002772D" w:rsidRPr="00E83A77" w:rsidRDefault="0002772D" w:rsidP="0002772D">
      <w:pPr>
        <w:pStyle w:val="Sraopastraipa"/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ind w:left="0" w:firstLine="851"/>
        <w:jc w:val="both"/>
      </w:pPr>
      <w:r w:rsidRPr="00B365C0">
        <w:t xml:space="preserve">Prisidėti prie </w:t>
      </w:r>
      <w:r w:rsidR="00DE65CE">
        <w:t xml:space="preserve">Saugų </w:t>
      </w:r>
      <w:r w:rsidRPr="00B365C0">
        <w:t>bendruomen</w:t>
      </w:r>
      <w:r w:rsidRPr="00B365C0">
        <w:rPr>
          <w:rFonts w:hint="eastAsia"/>
        </w:rPr>
        <w:t>ė</w:t>
      </w:r>
      <w:r w:rsidRPr="00B365C0">
        <w:t>s įgyvendinamo projekto „</w:t>
      </w:r>
      <w:r w:rsidR="00C33459">
        <w:t>S</w:t>
      </w:r>
      <w:r w:rsidR="00C33459" w:rsidRPr="00C33459">
        <w:t>aug</w:t>
      </w:r>
      <w:r w:rsidR="00C33459" w:rsidRPr="00C33459">
        <w:rPr>
          <w:rFonts w:hint="eastAsia"/>
        </w:rPr>
        <w:t>ų</w:t>
      </w:r>
      <w:r w:rsidR="00C33459" w:rsidRPr="00C33459">
        <w:t xml:space="preserve"> bendruomen</w:t>
      </w:r>
      <w:r w:rsidR="00C33459" w:rsidRPr="00C33459">
        <w:rPr>
          <w:rFonts w:hint="eastAsia"/>
        </w:rPr>
        <w:t>ė</w:t>
      </w:r>
      <w:r w:rsidR="00C33459" w:rsidRPr="00C33459">
        <w:t>s lauko sporto ir laisvalaikio praleidimo stal</w:t>
      </w:r>
      <w:r w:rsidR="00C33459" w:rsidRPr="00C33459">
        <w:rPr>
          <w:rFonts w:hint="eastAsia"/>
        </w:rPr>
        <w:t>ų</w:t>
      </w:r>
      <w:r w:rsidR="00C33459" w:rsidRPr="00C33459">
        <w:t xml:space="preserve"> </w:t>
      </w:r>
      <w:r w:rsidR="00C33459" w:rsidRPr="00C33459">
        <w:rPr>
          <w:rFonts w:hint="eastAsia"/>
        </w:rPr>
        <w:t>į</w:t>
      </w:r>
      <w:r w:rsidR="00C33459" w:rsidRPr="00C33459">
        <w:t>sigijimas</w:t>
      </w:r>
      <w:r w:rsidRPr="00B365C0">
        <w:t xml:space="preserve">“ tinkamų projekto išlaidų finansavimo skiriant </w:t>
      </w:r>
      <w:r w:rsidR="00C33459">
        <w:t>251,43</w:t>
      </w:r>
      <w:r w:rsidRPr="00B365C0">
        <w:t xml:space="preserve"> eur</w:t>
      </w:r>
      <w:r w:rsidR="00E636C7">
        <w:t>ą</w:t>
      </w:r>
      <w:r w:rsidRPr="00B365C0">
        <w:t xml:space="preserve"> iš </w:t>
      </w:r>
      <w:r w:rsidR="00E636C7">
        <w:t>s</w:t>
      </w:r>
      <w:r w:rsidRPr="00B365C0">
        <w:t>avivaldyb</w:t>
      </w:r>
      <w:r w:rsidRPr="00B365C0">
        <w:rPr>
          <w:rFonts w:hint="eastAsia"/>
        </w:rPr>
        <w:t>ė</w:t>
      </w:r>
      <w:r w:rsidRPr="00B365C0">
        <w:t>s biud</w:t>
      </w:r>
      <w:r w:rsidRPr="00B365C0">
        <w:rPr>
          <w:rFonts w:hint="eastAsia"/>
        </w:rPr>
        <w:t>ž</w:t>
      </w:r>
      <w:r w:rsidRPr="00B365C0">
        <w:t xml:space="preserve">eto. </w:t>
      </w:r>
    </w:p>
    <w:p w14:paraId="4AC0E91C" w14:textId="77777777" w:rsidR="0002772D" w:rsidRDefault="0002772D" w:rsidP="0002772D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right="-1" w:firstLine="851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65BBBFD8" w14:textId="19BAFF24" w:rsidR="0002772D" w:rsidRPr="005361FD" w:rsidRDefault="0002772D" w:rsidP="0002772D">
      <w:pPr>
        <w:tabs>
          <w:tab w:val="left" w:pos="1134"/>
        </w:tabs>
        <w:ind w:firstLine="851"/>
        <w:jc w:val="both"/>
      </w:pPr>
      <w:r w:rsidRPr="006D2457">
        <w:rPr>
          <w:rFonts w:hint="eastAsia"/>
        </w:rPr>
        <w:t>Š</w:t>
      </w:r>
      <w:r w:rsidRPr="006D2457">
        <w:t xml:space="preserve">is </w:t>
      </w:r>
      <w:r>
        <w:t xml:space="preserve">sprendimas </w:t>
      </w:r>
      <w:r w:rsidRPr="006D2457">
        <w:t>gali b</w:t>
      </w:r>
      <w:r w:rsidRPr="006D2457">
        <w:rPr>
          <w:rFonts w:hint="eastAsia"/>
        </w:rPr>
        <w:t>ū</w:t>
      </w:r>
      <w:r w:rsidRPr="006D2457">
        <w:t>ti skund</w:t>
      </w:r>
      <w:r w:rsidRPr="006D2457">
        <w:rPr>
          <w:rFonts w:hint="eastAsia"/>
        </w:rPr>
        <w:t>ž</w:t>
      </w:r>
      <w:r w:rsidRPr="006D2457">
        <w:t>iamas Lietuvos Respublikos administracini</w:t>
      </w:r>
      <w:r w:rsidRPr="006D2457">
        <w:rPr>
          <w:rFonts w:hint="eastAsia"/>
        </w:rPr>
        <w:t>ų</w:t>
      </w:r>
      <w:r w:rsidRPr="006D2457">
        <w:t xml:space="preserve"> byl</w:t>
      </w:r>
      <w:r w:rsidRPr="006D2457">
        <w:rPr>
          <w:rFonts w:hint="eastAsia"/>
        </w:rPr>
        <w:t>ų</w:t>
      </w:r>
      <w:r w:rsidRPr="006D2457">
        <w:t xml:space="preserve"> teisenos </w:t>
      </w:r>
      <w:r w:rsidRPr="006D2457">
        <w:rPr>
          <w:rFonts w:hint="eastAsia"/>
        </w:rPr>
        <w:t>į</w:t>
      </w:r>
      <w:r w:rsidRPr="006D2457">
        <w:t>statymo nustatyta tvarka Lietuvos administracini</w:t>
      </w:r>
      <w:r w:rsidRPr="006D2457">
        <w:rPr>
          <w:rFonts w:hint="eastAsia"/>
        </w:rPr>
        <w:t>ų</w:t>
      </w:r>
      <w:r w:rsidRPr="006D2457">
        <w:t xml:space="preserve"> gin</w:t>
      </w:r>
      <w:r w:rsidRPr="006D2457">
        <w:rPr>
          <w:rFonts w:hint="eastAsia"/>
        </w:rPr>
        <w:t>čų</w:t>
      </w:r>
      <w:r w:rsidRPr="006D2457">
        <w:t xml:space="preserve"> komisijos Klaip</w:t>
      </w:r>
      <w:r w:rsidRPr="006D2457">
        <w:rPr>
          <w:rFonts w:hint="eastAsia"/>
        </w:rPr>
        <w:t>ė</w:t>
      </w:r>
      <w:r w:rsidRPr="006D2457">
        <w:t>dos apygardos skyriui (</w:t>
      </w:r>
      <w:r w:rsidR="00914642">
        <w:t>J. Janonio</w:t>
      </w:r>
      <w:r w:rsidRPr="006D2457">
        <w:t xml:space="preserve"> g. </w:t>
      </w:r>
      <w:r w:rsidR="00914642">
        <w:t>24</w:t>
      </w:r>
      <w:r w:rsidRPr="006D2457">
        <w:t>, Klaip</w:t>
      </w:r>
      <w:r w:rsidRPr="006D2457">
        <w:rPr>
          <w:rFonts w:hint="eastAsia"/>
        </w:rPr>
        <w:t>ė</w:t>
      </w:r>
      <w:r w:rsidRPr="006D2457">
        <w:t>da) arba Region</w:t>
      </w:r>
      <w:r w:rsidRPr="006D2457">
        <w:rPr>
          <w:rFonts w:hint="eastAsia"/>
        </w:rPr>
        <w:t>ų</w:t>
      </w:r>
      <w:r w:rsidRPr="006D2457">
        <w:t xml:space="preserve"> administracinio teismo Klaip</w:t>
      </w:r>
      <w:r w:rsidRPr="006D2457">
        <w:rPr>
          <w:rFonts w:hint="eastAsia"/>
        </w:rPr>
        <w:t>ė</w:t>
      </w:r>
      <w:r w:rsidRPr="006D2457">
        <w:t>dos r</w:t>
      </w:r>
      <w:r w:rsidRPr="006D2457">
        <w:rPr>
          <w:rFonts w:hint="eastAsia"/>
        </w:rPr>
        <w:t>ū</w:t>
      </w:r>
      <w:r w:rsidRPr="006D2457">
        <w:t>mams (Galinio Pylimo g. 9, Klaip</w:t>
      </w:r>
      <w:r w:rsidRPr="006D2457">
        <w:rPr>
          <w:rFonts w:hint="eastAsia"/>
        </w:rPr>
        <w:t>ė</w:t>
      </w:r>
      <w:r w:rsidRPr="006D2457">
        <w:t>da) per vien</w:t>
      </w:r>
      <w:r w:rsidRPr="006D2457">
        <w:rPr>
          <w:rFonts w:hint="eastAsia"/>
        </w:rPr>
        <w:t>ą</w:t>
      </w:r>
      <w:r w:rsidRPr="006D2457">
        <w:t xml:space="preserve"> m</w:t>
      </w:r>
      <w:r w:rsidRPr="006D2457">
        <w:rPr>
          <w:rFonts w:hint="eastAsia"/>
        </w:rPr>
        <w:t>ė</w:t>
      </w:r>
      <w:r w:rsidRPr="006D2457">
        <w:t>nes</w:t>
      </w:r>
      <w:r w:rsidRPr="006D2457">
        <w:rPr>
          <w:rFonts w:hint="eastAsia"/>
        </w:rPr>
        <w:t>į</w:t>
      </w:r>
      <w:r w:rsidRPr="006D2457">
        <w:t xml:space="preserve"> nuo </w:t>
      </w:r>
      <w:r w:rsidRPr="006D2457">
        <w:rPr>
          <w:rFonts w:hint="eastAsia"/>
        </w:rPr>
        <w:t>š</w:t>
      </w:r>
      <w:r w:rsidRPr="006D2457">
        <w:t>io teis</w:t>
      </w:r>
      <w:r w:rsidRPr="006D2457">
        <w:rPr>
          <w:rFonts w:hint="eastAsia"/>
        </w:rPr>
        <w:t>ė</w:t>
      </w:r>
      <w:r w:rsidRPr="006D2457">
        <w:t xml:space="preserve">s akto paskelbimo arba </w:t>
      </w:r>
      <w:r w:rsidRPr="006D2457">
        <w:rPr>
          <w:rFonts w:hint="eastAsia"/>
        </w:rPr>
        <w:t>į</w:t>
      </w:r>
      <w:r w:rsidRPr="006D2457">
        <w:t>teikimo suinteresuotam asmeniui dienos.</w:t>
      </w: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411B9AEE" w14:textId="77777777" w:rsidR="009939C1" w:rsidRDefault="009939C1">
      <w:pPr>
        <w:rPr>
          <w:rFonts w:ascii="Times New Roman" w:hAnsi="Times New Roman" w:cs="Times New Roman"/>
        </w:rPr>
      </w:pPr>
    </w:p>
    <w:p w14:paraId="119A9D15" w14:textId="77777777" w:rsidR="009939C1" w:rsidRDefault="009939C1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78AAB2FE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D24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914642">
        <w:rPr>
          <w:rFonts w:ascii="Times New Roman" w:hAnsi="Times New Roman" w:cs="Times New Roman"/>
        </w:rPr>
        <w:t>9</w:t>
      </w:r>
      <w:r w:rsidR="00EB76A2">
        <w:rPr>
          <w:rFonts w:ascii="Times New Roman" w:hAnsi="Times New Roman" w:cs="Times New Roman"/>
        </w:rPr>
        <w:t>-</w:t>
      </w:r>
      <w:r w:rsidR="006D2457">
        <w:rPr>
          <w:rFonts w:ascii="Times New Roman" w:hAnsi="Times New Roman" w:cs="Times New Roman"/>
        </w:rPr>
        <w:t>0</w:t>
      </w:r>
      <w:r w:rsidR="00C33459">
        <w:rPr>
          <w:rFonts w:ascii="Times New Roman" w:hAnsi="Times New Roman" w:cs="Times New Roman"/>
        </w:rPr>
        <w:t>5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52682" w14:textId="77777777" w:rsidR="00800BF1" w:rsidRDefault="00800BF1">
      <w:r>
        <w:separator/>
      </w:r>
    </w:p>
  </w:endnote>
  <w:endnote w:type="continuationSeparator" w:id="0">
    <w:p w14:paraId="3B6E478B" w14:textId="77777777" w:rsidR="00800BF1" w:rsidRDefault="0080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5F64B" w14:textId="77777777" w:rsidR="00800BF1" w:rsidRDefault="00800BF1">
      <w:r>
        <w:separator/>
      </w:r>
    </w:p>
  </w:footnote>
  <w:footnote w:type="continuationSeparator" w:id="0">
    <w:p w14:paraId="4433FF1C" w14:textId="77777777" w:rsidR="00800BF1" w:rsidRDefault="0080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2772D"/>
    <w:rsid w:val="0004602E"/>
    <w:rsid w:val="00051E48"/>
    <w:rsid w:val="00061C25"/>
    <w:rsid w:val="00091688"/>
    <w:rsid w:val="00095D29"/>
    <w:rsid w:val="00096FAD"/>
    <w:rsid w:val="000D072E"/>
    <w:rsid w:val="000E2A85"/>
    <w:rsid w:val="000E4179"/>
    <w:rsid w:val="000F29D1"/>
    <w:rsid w:val="00110657"/>
    <w:rsid w:val="0011094D"/>
    <w:rsid w:val="001A4263"/>
    <w:rsid w:val="001B5F19"/>
    <w:rsid w:val="001C0B81"/>
    <w:rsid w:val="001C20E0"/>
    <w:rsid w:val="001C6652"/>
    <w:rsid w:val="001E5261"/>
    <w:rsid w:val="00210BFC"/>
    <w:rsid w:val="0021137F"/>
    <w:rsid w:val="00215141"/>
    <w:rsid w:val="00243EEC"/>
    <w:rsid w:val="00247D2E"/>
    <w:rsid w:val="00253F20"/>
    <w:rsid w:val="00266839"/>
    <w:rsid w:val="00267640"/>
    <w:rsid w:val="00276270"/>
    <w:rsid w:val="002857D0"/>
    <w:rsid w:val="00291E82"/>
    <w:rsid w:val="002B0D2E"/>
    <w:rsid w:val="002B4845"/>
    <w:rsid w:val="002E666B"/>
    <w:rsid w:val="0030073A"/>
    <w:rsid w:val="00306D1D"/>
    <w:rsid w:val="00323F48"/>
    <w:rsid w:val="00340B96"/>
    <w:rsid w:val="00344D5A"/>
    <w:rsid w:val="00345A63"/>
    <w:rsid w:val="003537BC"/>
    <w:rsid w:val="0036043D"/>
    <w:rsid w:val="00361B04"/>
    <w:rsid w:val="00397A98"/>
    <w:rsid w:val="003B107B"/>
    <w:rsid w:val="003F4B7C"/>
    <w:rsid w:val="0047699E"/>
    <w:rsid w:val="00480033"/>
    <w:rsid w:val="004916A6"/>
    <w:rsid w:val="004D195A"/>
    <w:rsid w:val="004D6D77"/>
    <w:rsid w:val="005261FC"/>
    <w:rsid w:val="00541E92"/>
    <w:rsid w:val="00542315"/>
    <w:rsid w:val="00553F82"/>
    <w:rsid w:val="0056368F"/>
    <w:rsid w:val="00586560"/>
    <w:rsid w:val="005C45F8"/>
    <w:rsid w:val="005E4B71"/>
    <w:rsid w:val="00603103"/>
    <w:rsid w:val="0066333A"/>
    <w:rsid w:val="00667254"/>
    <w:rsid w:val="00673E00"/>
    <w:rsid w:val="006915EB"/>
    <w:rsid w:val="006C0AF1"/>
    <w:rsid w:val="006D2457"/>
    <w:rsid w:val="006E4B6B"/>
    <w:rsid w:val="006E725B"/>
    <w:rsid w:val="006F2D7C"/>
    <w:rsid w:val="00702D8F"/>
    <w:rsid w:val="00705D07"/>
    <w:rsid w:val="0071565B"/>
    <w:rsid w:val="007334EF"/>
    <w:rsid w:val="00765D55"/>
    <w:rsid w:val="0077028A"/>
    <w:rsid w:val="00770557"/>
    <w:rsid w:val="007A52CB"/>
    <w:rsid w:val="007B1B9A"/>
    <w:rsid w:val="007D6979"/>
    <w:rsid w:val="007D7322"/>
    <w:rsid w:val="007F303F"/>
    <w:rsid w:val="00800BF1"/>
    <w:rsid w:val="00801E5A"/>
    <w:rsid w:val="00803FCD"/>
    <w:rsid w:val="008200C3"/>
    <w:rsid w:val="00827341"/>
    <w:rsid w:val="0083766B"/>
    <w:rsid w:val="00844248"/>
    <w:rsid w:val="00845DB4"/>
    <w:rsid w:val="00862154"/>
    <w:rsid w:val="008625A5"/>
    <w:rsid w:val="00862EEE"/>
    <w:rsid w:val="0086541F"/>
    <w:rsid w:val="00887E52"/>
    <w:rsid w:val="008967EF"/>
    <w:rsid w:val="008B7E8A"/>
    <w:rsid w:val="008F2658"/>
    <w:rsid w:val="00914642"/>
    <w:rsid w:val="00934F43"/>
    <w:rsid w:val="0094354D"/>
    <w:rsid w:val="00950A3B"/>
    <w:rsid w:val="00963014"/>
    <w:rsid w:val="00974DF6"/>
    <w:rsid w:val="009811C4"/>
    <w:rsid w:val="00987217"/>
    <w:rsid w:val="009876ED"/>
    <w:rsid w:val="009939C1"/>
    <w:rsid w:val="00995BB2"/>
    <w:rsid w:val="009F4FE1"/>
    <w:rsid w:val="00A2306C"/>
    <w:rsid w:val="00A470B0"/>
    <w:rsid w:val="00A5072B"/>
    <w:rsid w:val="00A52F13"/>
    <w:rsid w:val="00A5370B"/>
    <w:rsid w:val="00A654F6"/>
    <w:rsid w:val="00A6601F"/>
    <w:rsid w:val="00A76346"/>
    <w:rsid w:val="00A81D82"/>
    <w:rsid w:val="00A94B2D"/>
    <w:rsid w:val="00AA016D"/>
    <w:rsid w:val="00AB5467"/>
    <w:rsid w:val="00AE5AC7"/>
    <w:rsid w:val="00B02E96"/>
    <w:rsid w:val="00B501B1"/>
    <w:rsid w:val="00B51E8A"/>
    <w:rsid w:val="00B66D9E"/>
    <w:rsid w:val="00B81149"/>
    <w:rsid w:val="00B97245"/>
    <w:rsid w:val="00BA11E1"/>
    <w:rsid w:val="00BC7F5B"/>
    <w:rsid w:val="00BD2A94"/>
    <w:rsid w:val="00C05880"/>
    <w:rsid w:val="00C16DED"/>
    <w:rsid w:val="00C24CC3"/>
    <w:rsid w:val="00C33459"/>
    <w:rsid w:val="00C42D7A"/>
    <w:rsid w:val="00C65032"/>
    <w:rsid w:val="00C7479B"/>
    <w:rsid w:val="00C94C7A"/>
    <w:rsid w:val="00CC3E5A"/>
    <w:rsid w:val="00CC6DB6"/>
    <w:rsid w:val="00CF10EB"/>
    <w:rsid w:val="00D05F6D"/>
    <w:rsid w:val="00D552AF"/>
    <w:rsid w:val="00D61180"/>
    <w:rsid w:val="00D7735F"/>
    <w:rsid w:val="00D77FD7"/>
    <w:rsid w:val="00D800BB"/>
    <w:rsid w:val="00D850CE"/>
    <w:rsid w:val="00D96C03"/>
    <w:rsid w:val="00DA3798"/>
    <w:rsid w:val="00DA6CA8"/>
    <w:rsid w:val="00DB7F96"/>
    <w:rsid w:val="00DD39C4"/>
    <w:rsid w:val="00DE4BBA"/>
    <w:rsid w:val="00DE65CE"/>
    <w:rsid w:val="00DF6632"/>
    <w:rsid w:val="00DF664C"/>
    <w:rsid w:val="00E124FB"/>
    <w:rsid w:val="00E55382"/>
    <w:rsid w:val="00E636C7"/>
    <w:rsid w:val="00E65A9A"/>
    <w:rsid w:val="00E83A77"/>
    <w:rsid w:val="00E83CB5"/>
    <w:rsid w:val="00E920E4"/>
    <w:rsid w:val="00E93619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2320A"/>
    <w:rsid w:val="00F66F37"/>
    <w:rsid w:val="00F7004C"/>
    <w:rsid w:val="00F72061"/>
    <w:rsid w:val="00F72627"/>
    <w:rsid w:val="00F76C10"/>
    <w:rsid w:val="00FB5750"/>
    <w:rsid w:val="00FC1905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B1B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B1B9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B1B9A"/>
    <w:rPr>
      <w:rFonts w:ascii="Thorndale" w:hAnsi="Thorndale" w:cs="Tahoma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1B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1B9A"/>
    <w:rPr>
      <w:rFonts w:ascii="Thorndale" w:hAnsi="Thorndale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5D741A-C1F4-45C4-932C-224116908A0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67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Rasa Bičkauskienė</cp:lastModifiedBy>
  <cp:revision>6</cp:revision>
  <cp:lastPrinted>2022-05-09T12:08:00Z</cp:lastPrinted>
  <dcterms:created xsi:type="dcterms:W3CDTF">2024-09-06T05:12:00Z</dcterms:created>
  <dcterms:modified xsi:type="dcterms:W3CDTF">2024-09-06T11:42:00Z</dcterms:modified>
  <cp:category>SPRENDIMAS</cp:category>
</cp:coreProperties>
</file>