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0C0BD" w14:textId="5DD00060" w:rsidR="002761EE" w:rsidRDefault="001B599A" w:rsidP="002761EE">
      <w:pPr>
        <w:jc w:val="right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t>PROJEKTAS</w:t>
      </w:r>
    </w:p>
    <w:p w14:paraId="074BDF69" w14:textId="245E92F2" w:rsidR="002761EE" w:rsidRPr="002761EE" w:rsidRDefault="002761EE" w:rsidP="002761E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15EC8437" wp14:editId="21536536">
            <wp:extent cx="9319012" cy="4968240"/>
            <wp:effectExtent l="0" t="0" r="0" b="3810"/>
            <wp:docPr id="15710237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398" cy="497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1EE" w:rsidRPr="002761EE" w:rsidSect="0097072A">
      <w:pgSz w:w="16838" w:h="11906" w:orient="landscape"/>
      <w:pgMar w:top="1701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E0"/>
    <w:rsid w:val="00086658"/>
    <w:rsid w:val="000E71A9"/>
    <w:rsid w:val="001B599A"/>
    <w:rsid w:val="00206537"/>
    <w:rsid w:val="002761EE"/>
    <w:rsid w:val="002C67E0"/>
    <w:rsid w:val="003C1AB0"/>
    <w:rsid w:val="00400F6A"/>
    <w:rsid w:val="00504F62"/>
    <w:rsid w:val="006F5FBD"/>
    <w:rsid w:val="00722CCE"/>
    <w:rsid w:val="00940CE4"/>
    <w:rsid w:val="00943F31"/>
    <w:rsid w:val="0097072A"/>
    <w:rsid w:val="00982390"/>
    <w:rsid w:val="00A2489B"/>
    <w:rsid w:val="00C425DB"/>
    <w:rsid w:val="00D13D48"/>
    <w:rsid w:val="00D16BCB"/>
    <w:rsid w:val="00DE234D"/>
    <w:rsid w:val="00ED5518"/>
    <w:rsid w:val="00F20192"/>
    <w:rsid w:val="00F3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DA77"/>
  <w15:chartTrackingRefBased/>
  <w15:docId w15:val="{CCCC0DD7-5040-4B35-B756-CA876B4D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Archit_IL</dc:creator>
  <cp:keywords/>
  <dc:description/>
  <cp:lastModifiedBy>Archit_IL</cp:lastModifiedBy>
  <cp:revision>6</cp:revision>
  <cp:lastPrinted>2024-11-13T13:50:00Z</cp:lastPrinted>
  <dcterms:created xsi:type="dcterms:W3CDTF">2024-10-23T12:30:00Z</dcterms:created>
  <dcterms:modified xsi:type="dcterms:W3CDTF">2024-11-18T13:52:00Z</dcterms:modified>
</cp:coreProperties>
</file>