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03E95" w14:textId="77777777" w:rsidR="00E471BD" w:rsidRPr="00E471BD" w:rsidRDefault="00E471BD" w:rsidP="00E471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bookmarkStart w:id="0" w:name="_GoBack"/>
      <w:bookmarkEnd w:id="0"/>
      <w:r w:rsidRPr="00E471BD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64CF6BEE" wp14:editId="046C7BA8">
            <wp:extent cx="57912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1DA8CE" w14:textId="77777777" w:rsidR="00E471BD" w:rsidRPr="00E471BD" w:rsidRDefault="00E471BD" w:rsidP="00E471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7CE1B608" w14:textId="77777777" w:rsidR="00E471BD" w:rsidRPr="00E471BD" w:rsidRDefault="00E471BD" w:rsidP="00E471BD">
      <w:pPr>
        <w:widowControl w:val="0"/>
        <w:suppressAutoHyphens/>
        <w:spacing w:after="0" w:line="240" w:lineRule="auto"/>
        <w:jc w:val="center"/>
        <w:rPr>
          <w:rFonts w:ascii="Thorndale" w:eastAsia="Times New Roman" w:hAnsi="Thorndale" w:cs="Tahoma"/>
          <w:kern w:val="0"/>
          <w:sz w:val="24"/>
          <w:szCs w:val="24"/>
          <w:lang w:eastAsia="zh-CN"/>
          <w14:ligatures w14:val="none"/>
        </w:rPr>
      </w:pPr>
      <w:r w:rsidRPr="00E471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ŠILUTĖS RAJONO SAVIVALDYBĖS </w:t>
      </w:r>
    </w:p>
    <w:p w14:paraId="7A1150E1" w14:textId="77777777" w:rsidR="00E471BD" w:rsidRPr="005D4156" w:rsidRDefault="00E471BD" w:rsidP="00E471B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471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TARYBA</w:t>
      </w:r>
    </w:p>
    <w:p w14:paraId="0558D13C" w14:textId="77777777" w:rsidR="00E471BD" w:rsidRPr="00E471BD" w:rsidRDefault="00E471BD" w:rsidP="00E471B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B5FAA43" w14:textId="77777777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71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SPRENDIMAS</w:t>
      </w:r>
    </w:p>
    <w:p w14:paraId="6013A068" w14:textId="08FF9B8E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71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DĖL </w:t>
      </w:r>
      <w:r w:rsidR="007F57C1" w:rsidRPr="007F57C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VERSLO SKATINIMO IR LĖŠŲ SKYRIMO SMULKIAJAM VERSLUI TVARKOS APRAŠ</w:t>
      </w:r>
      <w:r w:rsidR="007F57C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O </w:t>
      </w:r>
      <w:r w:rsidRPr="00E471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PATVIRTINIMO </w:t>
      </w:r>
    </w:p>
    <w:p w14:paraId="6BFDAE57" w14:textId="77777777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7E162368" w14:textId="77777777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E471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2024 m.               d. Nr. T1-</w:t>
      </w:r>
    </w:p>
    <w:p w14:paraId="32594AE3" w14:textId="77777777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E471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Šilutė</w:t>
      </w:r>
    </w:p>
    <w:p w14:paraId="269AB4EB" w14:textId="77777777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81B55AB" w14:textId="77777777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BB240BC" w14:textId="6E3FFF26" w:rsidR="00E471BD" w:rsidRPr="00E471BD" w:rsidRDefault="00E471BD" w:rsidP="00E471B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Vadovaudamasi Lietuvos Respublikos vietos savivaldos įstatymo</w:t>
      </w:r>
      <w:r w:rsidR="003B426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2C5896" w:rsidRPr="002C589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6 straipsnio 38 punkt</w:t>
      </w:r>
      <w:r w:rsidR="002C589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u, </w:t>
      </w:r>
      <w:r w:rsidR="003B426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 straipsnio 4 dalimi</w:t>
      </w:r>
      <w:r w:rsidR="008C1C7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2551A2" w:rsidRPr="002551A2">
        <w:t xml:space="preserve"> </w:t>
      </w:r>
      <w:r w:rsidR="002551A2" w:rsidRPr="002551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 straipsnio 1 dalimi</w:t>
      </w:r>
      <w:r w:rsidR="00A4448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2551A2" w:rsidRPr="002551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Lietuvos Respublikos smulkiojo ir vidutinio verslo plėtros įstatymo </w:t>
      </w:r>
      <w:r w:rsidR="00FF543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5 straipsnio 2 punktu, </w:t>
      </w:r>
      <w:r w:rsidR="002551A2" w:rsidRPr="002551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 straipsni</w:t>
      </w:r>
      <w:r w:rsidR="00E44A9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</w:t>
      </w:r>
      <w:r w:rsidR="003265D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Šilutės rajono savivaldybės taryba </w:t>
      </w:r>
      <w:r w:rsidR="008C1C7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 u s p r e n d ž i a:</w:t>
      </w:r>
    </w:p>
    <w:p w14:paraId="306A4E4E" w14:textId="3262EC90" w:rsidR="00E471BD" w:rsidRPr="00E471BD" w:rsidRDefault="00E471BD" w:rsidP="00E471BD">
      <w:pPr>
        <w:tabs>
          <w:tab w:val="left" w:pos="709"/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1.</w:t>
      </w: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Patvirtinti </w:t>
      </w:r>
      <w:r w:rsidR="007F57C1" w:rsidRPr="007F57C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 xml:space="preserve">Verslo skatinimo ir lėšų skyrimo smulkiajam verslui tvarkos </w:t>
      </w:r>
      <w:r w:rsidR="00683E16" w:rsidRPr="00683E16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apraš</w:t>
      </w:r>
      <w:r w:rsidR="00683E16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ą</w:t>
      </w:r>
      <w:r w:rsidR="00683E16"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(pridedama).</w:t>
      </w:r>
    </w:p>
    <w:p w14:paraId="794AD049" w14:textId="6D984F70" w:rsidR="00E471BD" w:rsidRPr="00E471BD" w:rsidRDefault="00E471BD" w:rsidP="00E471BD">
      <w:pPr>
        <w:tabs>
          <w:tab w:val="left" w:pos="709"/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2.</w:t>
      </w:r>
      <w:r w:rsidR="002602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683E16" w:rsidRPr="00683E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Paskelbti šį sprendimą Teisės aktų registre ir </w:t>
      </w:r>
      <w:r w:rsidR="00683E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Šilutės</w:t>
      </w:r>
      <w:r w:rsidR="00683E16" w:rsidRPr="00683E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rajono savivaldybės interneto svetainėje www.</w:t>
      </w:r>
      <w:r w:rsidR="00683E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silute</w:t>
      </w:r>
      <w:r w:rsidR="00683E16" w:rsidRPr="00683E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.lt.</w:t>
      </w:r>
    </w:p>
    <w:p w14:paraId="29631889" w14:textId="77777777" w:rsidR="00E471BD" w:rsidRPr="00E471BD" w:rsidRDefault="00E471BD" w:rsidP="00E471BD">
      <w:pPr>
        <w:tabs>
          <w:tab w:val="left" w:pos="66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9B1193C" w14:textId="77777777" w:rsidR="00E471BD" w:rsidRPr="00E471BD" w:rsidRDefault="00E471BD" w:rsidP="00E471BD">
      <w:pPr>
        <w:tabs>
          <w:tab w:val="left" w:pos="66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A21E7FD" w14:textId="77777777" w:rsidR="00E471BD" w:rsidRPr="00E471BD" w:rsidRDefault="00E471BD" w:rsidP="00E471BD">
      <w:pPr>
        <w:tabs>
          <w:tab w:val="left" w:pos="66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1CDC2E9" w14:textId="77777777" w:rsidR="00E471BD" w:rsidRPr="00E471BD" w:rsidRDefault="00E471BD" w:rsidP="00E471BD">
      <w:pPr>
        <w:widowControl w:val="0"/>
        <w:tabs>
          <w:tab w:val="right" w:pos="9638"/>
        </w:tabs>
        <w:suppressAutoHyphens/>
        <w:spacing w:after="0" w:line="240" w:lineRule="auto"/>
        <w:rPr>
          <w:rFonts w:ascii="Thorndale" w:eastAsia="Times New Roman" w:hAnsi="Thorndale" w:cs="Tahoma"/>
          <w:kern w:val="0"/>
          <w:sz w:val="24"/>
          <w:szCs w:val="24"/>
          <w:lang w:eastAsia="zh-CN"/>
          <w14:ligatures w14:val="none"/>
        </w:rPr>
      </w:pPr>
      <w:r w:rsidRPr="00E471B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zh-CN"/>
          <w14:ligatures w14:val="none"/>
        </w:rPr>
        <w:t>Savivaldybės meras</w:t>
      </w:r>
      <w:r w:rsidRPr="00E471B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zh-CN"/>
          <w14:ligatures w14:val="none"/>
        </w:rPr>
        <w:tab/>
        <w:t>Vytautas Laurinaitis</w:t>
      </w:r>
    </w:p>
    <w:p w14:paraId="4DBB0AA2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B93C638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F2802E7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D040002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D810705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9F730CC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B17BDD3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8DA3EF1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7AD5D9F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0ED6DD6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5A7AA41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C3B4586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8E6EB36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DDA6609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E8944EE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3263A3F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C957048" w14:textId="77777777" w:rsid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A4E118F" w14:textId="77777777" w:rsidR="008945D4" w:rsidRDefault="008945D4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21EA7CE" w14:textId="77777777" w:rsidR="008945D4" w:rsidRDefault="008945D4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7781B96" w14:textId="77777777" w:rsidR="008C1C71" w:rsidRDefault="008C1C71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AFEC964" w14:textId="77777777" w:rsidR="008C1C71" w:rsidRPr="00E471BD" w:rsidRDefault="008C1C71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C015B7E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B1FA25F" w14:textId="77777777" w:rsidR="00E471BD" w:rsidRPr="00E471BD" w:rsidRDefault="00E471BD" w:rsidP="00E471BD">
      <w:pPr>
        <w:widowControl w:val="0"/>
        <w:suppressAutoHyphens/>
        <w:spacing w:after="0" w:line="240" w:lineRule="auto"/>
        <w:rPr>
          <w:rFonts w:ascii="Thorndale" w:eastAsia="Times New Roman" w:hAnsi="Thorndale" w:cs="Tahoma"/>
          <w:kern w:val="0"/>
          <w:sz w:val="24"/>
          <w:szCs w:val="24"/>
          <w:lang w:eastAsia="zh-CN"/>
          <w14:ligatures w14:val="none"/>
        </w:rPr>
      </w:pP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Rengė </w:t>
      </w:r>
    </w:p>
    <w:p w14:paraId="07A52029" w14:textId="2C22C398" w:rsidR="00E471BD" w:rsidRDefault="00E471BD" w:rsidP="00E471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Rasa Bičkauskienė</w:t>
      </w:r>
      <w:r w:rsidR="004B413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tel. </w:t>
      </w:r>
      <w:r w:rsidR="005D41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+370 656 84 899</w:t>
      </w:r>
      <w:r w:rsidR="004B413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el. p.</w:t>
      </w:r>
      <w:r w:rsidR="005D41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rasa.bickauskiene@silute.lt</w:t>
      </w:r>
    </w:p>
    <w:p w14:paraId="393E69FA" w14:textId="61A14454" w:rsidR="00365A0A" w:rsidRPr="00E2408D" w:rsidRDefault="00E471BD" w:rsidP="00E2408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2024-</w:t>
      </w:r>
      <w:r w:rsidR="00683E1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-</w:t>
      </w:r>
      <w:r w:rsidR="007F57C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16</w:t>
      </w:r>
    </w:p>
    <w:sectPr w:rsidR="00365A0A" w:rsidRPr="00E2408D" w:rsidSect="0029420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BD"/>
    <w:rsid w:val="0007550B"/>
    <w:rsid w:val="001D0297"/>
    <w:rsid w:val="002551A2"/>
    <w:rsid w:val="00260292"/>
    <w:rsid w:val="0029420C"/>
    <w:rsid w:val="002C5896"/>
    <w:rsid w:val="003265DF"/>
    <w:rsid w:val="00365A0A"/>
    <w:rsid w:val="003B426D"/>
    <w:rsid w:val="004B413D"/>
    <w:rsid w:val="005D4156"/>
    <w:rsid w:val="00601B0E"/>
    <w:rsid w:val="00631A95"/>
    <w:rsid w:val="00683E16"/>
    <w:rsid w:val="006B60ED"/>
    <w:rsid w:val="00716DDC"/>
    <w:rsid w:val="0079021E"/>
    <w:rsid w:val="007E17DB"/>
    <w:rsid w:val="007F57C1"/>
    <w:rsid w:val="008945D4"/>
    <w:rsid w:val="008C1C71"/>
    <w:rsid w:val="00A4448D"/>
    <w:rsid w:val="00A73A28"/>
    <w:rsid w:val="00AF6F0E"/>
    <w:rsid w:val="00B001BF"/>
    <w:rsid w:val="00C63445"/>
    <w:rsid w:val="00E2408D"/>
    <w:rsid w:val="00E44A97"/>
    <w:rsid w:val="00E471BD"/>
    <w:rsid w:val="00EF2364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A7F8"/>
  <w15:chartTrackingRefBased/>
  <w15:docId w15:val="{DC86C115-11ED-4B79-81E9-DC8825A3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4B41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87D3FA3-7024-470A-8738-9CDAAD5D5DD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Bičkauskienė</dc:creator>
  <cp:keywords/>
  <dc:description/>
  <cp:lastModifiedBy>Taryba_JT</cp:lastModifiedBy>
  <cp:revision>2</cp:revision>
  <dcterms:created xsi:type="dcterms:W3CDTF">2024-10-28T13:53:00Z</dcterms:created>
  <dcterms:modified xsi:type="dcterms:W3CDTF">2024-10-28T13:53:00Z</dcterms:modified>
</cp:coreProperties>
</file>