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00"/>
      </w:tblGrid>
      <w:tr w:rsidR="009A1E93" w:rsidTr="009A1E93">
        <w:tc>
          <w:tcPr>
            <w:tcW w:w="6516" w:type="dxa"/>
          </w:tcPr>
          <w:p w:rsidR="009A1E93" w:rsidRDefault="009A1E93"/>
        </w:tc>
        <w:tc>
          <w:tcPr>
            <w:tcW w:w="2500" w:type="dxa"/>
          </w:tcPr>
          <w:p w:rsidR="009A1E93" w:rsidRPr="00E70363" w:rsidRDefault="009A1E93" w:rsidP="009A1E93">
            <w:pPr>
              <w:pStyle w:val="Betarp"/>
            </w:pPr>
            <w:r w:rsidRPr="00E70363">
              <w:t>PATVIRTINTA</w:t>
            </w:r>
          </w:p>
          <w:p w:rsidR="009A1E93" w:rsidRPr="00E70363" w:rsidRDefault="009A1E93" w:rsidP="009A1E93">
            <w:pPr>
              <w:pStyle w:val="Betarp"/>
            </w:pPr>
            <w:r w:rsidRPr="00E70363">
              <w:t xml:space="preserve">Šilutės rajono savivaldybės </w:t>
            </w:r>
          </w:p>
          <w:p w:rsidR="009A1E93" w:rsidRPr="00E70363" w:rsidRDefault="009A1E93" w:rsidP="009A1E93">
            <w:pPr>
              <w:pStyle w:val="Betarp"/>
            </w:pPr>
            <w:r w:rsidRPr="00E70363">
              <w:t>tarybos 202</w:t>
            </w:r>
            <w:r>
              <w:t>4</w:t>
            </w:r>
            <w:r w:rsidRPr="00E70363">
              <w:t xml:space="preserve"> m. </w:t>
            </w:r>
            <w:r>
              <w:t xml:space="preserve">        </w:t>
            </w:r>
            <w:r w:rsidRPr="00E70363">
              <w:t xml:space="preserve">d. </w:t>
            </w:r>
          </w:p>
          <w:p w:rsidR="009A1E93" w:rsidRDefault="009A1E93" w:rsidP="009A1E93">
            <w:pPr>
              <w:pStyle w:val="Betarp"/>
            </w:pPr>
            <w:r w:rsidRPr="00E70363">
              <w:t>sprendimu Nr. T1-</w:t>
            </w:r>
          </w:p>
          <w:p w:rsidR="009A1E93" w:rsidRDefault="009A1E93" w:rsidP="006D2CF5">
            <w:pPr>
              <w:pStyle w:val="Betarp"/>
            </w:pPr>
            <w:r>
              <w:t>Priedas Nr. 1</w:t>
            </w:r>
          </w:p>
        </w:tc>
      </w:tr>
    </w:tbl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9A1E93" w:rsidTr="009A1E93">
        <w:tc>
          <w:tcPr>
            <w:tcW w:w="89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"/>
              <w:gridCol w:w="272"/>
              <w:gridCol w:w="2862"/>
              <w:gridCol w:w="985"/>
              <w:gridCol w:w="808"/>
              <w:gridCol w:w="902"/>
              <w:gridCol w:w="1002"/>
              <w:gridCol w:w="952"/>
              <w:gridCol w:w="868"/>
            </w:tblGrid>
            <w:tr w:rsidR="009A1E93" w:rsidTr="009A1E93">
              <w:trPr>
                <w:trHeight w:val="487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Invent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. Nr.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Pavadinimas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Įsigijimo data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Vertė,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Eur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Sukauptas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nusidėvėji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mas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Eur</w:t>
                  </w:r>
                  <w:proofErr w:type="spellEnd"/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Nusidėvėji-mo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pokytis,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Eur</w:t>
                  </w:r>
                  <w:proofErr w:type="spellEnd"/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Laikotarpio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nusidėv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Eur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Likutinė vertė,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Eur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8923" w:type="dxa"/>
                  <w:gridSpan w:val="9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"1120001 Programinės įrangos ir jos licencijų įsigijimo savikaina"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1120001 Programinės įrangos ir jos licencijų įsigijimo savikaina</w:t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"REMIGIJUS BUDRIKAS" \f C \l "1" </w:instrText>
                  </w:r>
                  <w:r>
                    <w:fldChar w:fldCharType="end"/>
                  </w:r>
                </w:p>
              </w:tc>
              <w:tc>
                <w:tcPr>
                  <w:tcW w:w="8651" w:type="dxa"/>
                  <w:gridSpan w:val="8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"REMIGIJUS BUDRIKAS" \f C \l "1" </w:instrText>
                  </w:r>
                  <w:r>
                    <w:fldChar w:fldCharType="end"/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8379" w:type="dxa"/>
                  <w:gridSpan w:val="7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6D2CF5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C7CC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Animuotos  projekcijos vaizd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ajuostės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Šilutės m. urbanistinių gyvenviečių raidą sukūrimas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;  Informacinės  medžiagos pritaikymas,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įgarsin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imas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 anglų, vokiečių, lietuvių k.,  nuotraukų red.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iesto is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orijos prist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atymas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XV-XX a. (ekspozicijų salė 108)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9.934,10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7.036,64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413,92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2.483,54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Programėlės  mobilios „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Android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“ aplikacijos „Šilutės krašto istorija“ </w:t>
                  </w:r>
                </w:p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(3 vnt.) (ekspozicijų salė 111)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C1F8B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5.445,00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3.856,96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226,88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1.361,16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Programavimas /instaliavimas  Vaizdo filmavimas retušavimas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klipų kūrimas (3vnt) interaktyvus multimedija. veidrodis (ekspozicijų salė 115) 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C1F8B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4.114,00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2.914,14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171,42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1.028,44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C7CC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Programavimas /instaliavimas  Informacinės medžiagos pritaikymas failų konvertavimas ,montavimas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audio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apipavid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alinimas</w:t>
                  </w:r>
                  <w:bookmarkStart w:id="0" w:name="_GoBack"/>
                  <w:bookmarkEnd w:id="0"/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 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nimuotas langas  (ekspozicijų salė 115)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3.146,00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2.228,36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131,08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786,56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Programavimas /instaliavimas garso takelio kūrimas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Art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Nouveau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stiliaus radijo imtuvo (ekspozicijų salė 115)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685,61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40,33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242,06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E3141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Programavimas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instaliavimas „Interaktyvi 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foto ateljė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“ (ekspozicijų  salė 116)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3.630,00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2.571,25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151,25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907,50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E3141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Programavimas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instaliavimas „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Green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screen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“   vaizdo filmavimas, retušavimas videoklipų kūrimas  (I a rūsys)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4.961,00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3.514,07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206,71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1.240,22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Animacijos sukūrimas (2 vnt.) 60 ir 120 sek. (freskų  salė 203) 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3.630,00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2.571,25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151,25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907,50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E3141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Programavimas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instaliavimas specializuotos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progr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. įrangos nuotraukų animav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imas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3vnt., turinio vertimas anglų  vokiečių k., H. Šojaus genealogija (ekspozicijų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5.529,70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3.916,80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230,40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1.382,50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C7CC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Nuotraukų animavimas 3vnt. ap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ipavidalinimas 3vnt. informacinės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medžiagos pritaikymas failų konvertavimas,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montavimas 3 komp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lektai,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H.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Šojaus genealogija (ekspozicijų salė 202)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3.267,00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2.314,21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136,13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816,66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Programavimas/instaliavimas-Interaktyvios knygos dizainas kūrimas H. Šojaus kelias (ekspozicijų salė 205)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4.840,00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3.428,39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201,67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1.209,94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E3141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Programavimas/instaliavimas-garso takelių sukūrimas; H. Šojaus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kabinetas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 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nteraktyvus telefonas  (ekspozicijų salė 205)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580,80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411,40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24,20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145,20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E3141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Montavimas/instaliavimas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klipo  kūrimas montavimas,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audio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apipavidalin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imas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ultimedia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holografinė dėžė (ekspozicijų salė 207)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66A9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4.114,00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2.914,14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171,42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1.028,44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Montavimas/instaliavimas  galimybė pildyti/atnaujinti turinį LT, EN, DE kalba, inform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acinės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medž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iagos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pritaikymas „Interaktyviam terminale 24“ (ekspozicijų salė 207)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32D0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4.598,00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3.256,86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191,58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1.149,56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44010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CC3" w:rsidRDefault="009A1E93" w:rsidP="00EE314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Svetainės,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klipo kūrimas, montavimas,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audio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apipavid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alinimas,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turinio vertimas ir įgarsinimas  anglų, vokiečių, lietuvių  k.</w:t>
                  </w:r>
                  <w:r w:rsidR="00EE314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 instaliacija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</w:p>
                <w:p w:rsidR="009A1E93" w:rsidRDefault="009A1E93" w:rsidP="00EE3141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„H. Šojaus ir H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Zuderm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ano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pasikalbėjimai“ (ekspozicijų salė 210)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32D0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2.698,30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1.911,31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112,43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674,56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44011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7CC3" w:rsidRDefault="009A1E93" w:rsidP="00EA7F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Svetainės montavimas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instaliavimas foto, tekstilės,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medžia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ga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sisteminimas, įkėlimas  stendas </w:t>
                  </w:r>
                </w:p>
                <w:p w:rsidR="009A1E93" w:rsidRDefault="006C7CC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.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Simonaitytė"  (ekspozicijų salė 210)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32D0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2.178,00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1.542,75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544,50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C7CC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Svetainės instaliavimas  foto, tekstil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medž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iagos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tem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tenda</w:t>
                  </w:r>
                  <w:r w:rsidR="006C7CC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H. Zuderman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(ekspozicijų salė 210)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32D0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2.420,00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1.714,11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100,83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44013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Programinė įranga Interaktyvus terminalas43 „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Egiptietiška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ekspozicija  „Egiptas (H. Šojaus kelionės)“ (ekspozicijų salė 211)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32D0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6.655,00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4.713,93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277,29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1.663,78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44014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Instaliavimas,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klipų kūrimas, montavimas,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audio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apipavidalinimas „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Egiptietiška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ekspozicija“, projekcijos  (ekspozicijų salė 211)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32D0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4.598,00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3.256,86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191,58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1.149,56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44015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Instaliavimas ,interaktyvaus  terminalo turinio valdymo sistemos kūrimas tekstinė, grafinė medžiaga Žaidimas „Pyrago kelias“ ir „Atspėk  grūdą“  apipavidalinimas (tarnų namas 1a.)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4.719,00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3.342,71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196,63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1.179,66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3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EA7FC2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 w:rsidR="00A31A1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82.025,90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58.101,75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3.417,75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20.506,40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4391" w:type="dxa"/>
                  <w:gridSpan w:val="4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1120001 Programinės įrangos ir jos licencijų įsigijimo savikaina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82.025,90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58.101,75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3.417,75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20.506,40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8923" w:type="dxa"/>
                  <w:gridSpan w:val="9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"1150001 Kito nematerialiojo turto įsigijimo savikaina"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1150001 Kito nematerialiojo turto įsigijimo savikaina</w:t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8379" w:type="dxa"/>
                  <w:gridSpan w:val="7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A31A16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EA7FC2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 w:rsidR="00A31A1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44087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Projekto „Šilutės H. Šojaus dvaro pastatų komplekso </w:t>
                  </w:r>
                  <w:proofErr w:type="spellStart"/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“ pritaikymas viešiesiems kultūros poreikiams) (dizainas, albumai)  2016-11iki 2023-08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2023-12-11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34.110,16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3.790,00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473,75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29.846,41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3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08.01.01.35. Šilutės H. 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34.110,16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3.790,00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473,75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29.846,41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4391" w:type="dxa"/>
                  <w:gridSpan w:val="4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1150001 Kito nematerialiojo turto įsigijimo savikaina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34.110,16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3.790,00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473,75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29.846,41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8923" w:type="dxa"/>
                  <w:gridSpan w:val="9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"1205401 Kitų mašinų ir įrenginių įsigijimo savikaina"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1205401 Kitų mašinų ir įrenginių įsigijimo savikaina</w:t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8379" w:type="dxa"/>
                  <w:gridSpan w:val="7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A31A1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41419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Staklės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reismusinės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obliavimo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Metabo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DH330 (H. Šojaus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2019-10-31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41540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PH metras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mikroprocesinis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(H. Šojaus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2019-11-30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359,10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6,30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239,60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41541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A31A16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Distiliatorius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d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istiliuoto vandens gamybai) (Šilutės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r w:rsidRPr="00F227F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2019-11-30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707,85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560,31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9,83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137,71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41542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Kenksmingų dujų nutraukimo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įrenginys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(Šilutės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r w:rsidRPr="00F227F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2019-11-30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1.391,50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1.101,81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19,33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270,36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41555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Presas mechaninis,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rankinis sraigtinis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Šilutės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2019-11-27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3.630,00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2.873,94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50,42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705,64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41556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Vakuuminis traukos stalas (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Šilutės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H. Šojaus dvare)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r w:rsidRPr="00C01D5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2019-11-27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4.840,00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3.831,54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67,22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941,24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41557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Popieriaus  liejimo mašina (Šilutės  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 dvare)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r w:rsidRPr="00C01D5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2019-11-27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15.246,00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12.069,75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211,75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2.964,50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41679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Paveikslų pakabinimo sist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ma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Šilutės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H. Šojaus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2020-01-10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3.470,92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1.590,60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28,92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1.851,40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41704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Krosnelė džiovinimo (Šilutės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2020-01-10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2.819,30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1.845,80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33,56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939,94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41727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Apšvietimo įranga  H. Šojaus  dvaro pastatų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2020-03-24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22.542,30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7.369,50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144,50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15.028,30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41921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Projektorius Epson EB 1780W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2020-07-03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677,60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395,43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8,07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274,10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41922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Projektorius Epson EB 1780W  su lubiniu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laikikliu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F36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2020-07-03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707,85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413,07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8,43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286,35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41940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Projektorius Epson  EB 1780W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F36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2020-07-03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740,52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432,18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8,82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299,52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41941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Projektorius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Viewsonic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PS501W  su sieniniu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laikikliu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F36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2020-07-03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583,22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340,06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6,94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236,22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42300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Dulkių  siurblys muziejinis (Šilutės H. 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2020-12-14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503,66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503,66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42301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Indaplovė  (Į virtuvės  baldus) (Šilutės H. Šojaus dvaro pastate)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414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2020-12-14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511,18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312,40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7,10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191,68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42302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Siuvimo mašina (Šilutės H. Šojaus dvaro pastate)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414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2020-12-14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847,90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847,90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42303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Orkaitė įmontuota  balduose (į senovinės krosnies repliką) (Šilutės H. Šojaus dvaro pastate)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414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2020-12-14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730,78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205,92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4,68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520,18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42304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Orkaitė įmontuota  balduose (į senovinės krosnies repliką) (Šilutės H. Šojaus dvaro pastate)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414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2020-12-14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730,78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205,92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4,68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520,18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42305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Lyginimo sistema (Šilutės H. Šojaus dvaro pastate)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414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2020-12-14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1.994,70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1.218,80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27,70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748,20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42306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Išorinė  rankų plovykla  (Šilutės H. Šojaus dvaro pastate)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414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2020-12-14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756,25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351,25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Senovinės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krosnies  replika (iš metalo konstrukcijų) ( 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1.936,00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441,16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10,76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1.484,08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Draperija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imitacinėje durų nišoje (H.  Šojaus dvaras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1.210,00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268,80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934,48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Interaktyvi kolona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90CFF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322,80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8,07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1.121,13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Interaktyvi kolona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90CFF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322,80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8,07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1.121,13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Projektorius Epson EB-1485Fi trumpo nuotolio  (ekspoz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108)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3.388,00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533,12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31,36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2.823,52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Fotoaparatas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Nikon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Digital SLR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Camera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D530 24,2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px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116)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1.512,50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535,67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31,51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945,32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Projektorius Epson EB-L5020U su garso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kolonėlėmis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9773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1.936,00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304,81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17,93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1.613,26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43966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Projektorius Epson EB-L5020U su garso kolonėlėmis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9773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1.936,00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304,81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17,93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1.613,26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Vaizdo grotuvas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Raspberry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Model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B (mini kompiuteris)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9773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544,50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85,68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5,04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453,78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Vaizdo grotuvas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Raspberry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Model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B (mini kompiuteris)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9773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544,50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85,51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5,03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453,96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Projektor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ius Epson EB-L20U V11H907040  (f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reskų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9773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1.936,00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304,81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17,93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1.613,26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Projektor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ius Epson EB-L20U V11H907040  (f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reskų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34069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1.936,00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304,81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17,93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1.613,26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Projekto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rius Epson EB-L20U V11H907040 (f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reskų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34069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1.936,00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304,81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17,93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1.613,26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Projektor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ius Epson EB-L20U V11H907040  (f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reskų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34069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1.936,00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304,81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17,93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1.613,26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Vaizdo grotuvas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Raspberry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3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Model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B (mini kompiuteris)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34069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544,50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85,68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5,04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453,78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Vaizdo grotuvas m43973edia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Raspberry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3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Model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B (mini kompiuteris)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34069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544,50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85,68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5,04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453,78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Vaizdo grotuvas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Raspberry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3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Model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B (mini kompiuteris)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C577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544,50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85,68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5,04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453,78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Vaizdo grotuvas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Raspberry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3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Model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B (mini kompiuteris)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203)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C577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544,50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85,68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5,04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453,78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Projektorius Epson EB-L400U V11H907040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Technolig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. -3LCD  (ekspozic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205)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C577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3.388,00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533,29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31,37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2.823,34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Audio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Mpr3 grotuvas ,kolonėlės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Streetstar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15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Mobile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PA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(ekspoz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ci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211)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C577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871,20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137,19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8,07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725,94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3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EA7FC2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94.672,01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42.853,29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930,99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50.887,73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4391" w:type="dxa"/>
                  <w:gridSpan w:val="4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1205401 Kitų mašinų ir įrenginių įsigijimo savikaina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94.672,01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42.853,29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930,99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50.887,73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8923" w:type="dxa"/>
                  <w:gridSpan w:val="9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"1208101 Baldų įsigijimo savikaina"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1208101 Baldų įsigijimo savikaina</w:t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8379" w:type="dxa"/>
                  <w:gridSpan w:val="7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A31A1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41398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talas laboratorinis (H. Šojaus 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322,48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5,56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271,96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41399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Spintelė pastatoma laboratorinė Spintelė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chemikalams laikyti (H. Šojaus 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CD5F9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510,40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8,80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430,80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41400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Spintelė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chemikalams laikyti (H. Šojaus 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CD5F9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268,54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4,63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226,83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41401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Spintelė c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hemikalams laikyti (H. Šojaus 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CD5F9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268,54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4,63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226,83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41402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Kriauklė-staliukas (H. Šojaus m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CD5F9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537,08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9,26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453,66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41403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Stalas rašomasis laboratorinis (H. Šojau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CD5F9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536,50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9,25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454,25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41558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Staliukas mini  (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Šilutės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H. Šojaus dvare)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2019-11-27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1.341,21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1.176,26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42072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Savitarnos rūbinė (H. Šojaus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2020-09-04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3.194,40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1.137,40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24,20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2.032,80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42073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Kabykla drabužių (H. Šojaus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03B0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2020-09-04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336,20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42074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Stelažas džiovykla (H. Šojaus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03B0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2020-09-04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336,20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42468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Baldas darbo vietos individualaus dizaino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4.598,00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1.428,03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34,83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3.135,14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42469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stiklo 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stiklo 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stiklo 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stiklo 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A31A16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nuožulniu  stiklo gaubtu  (H. Šoj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us muziejus)  52x52x110cm.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A31A16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nuožulniu  stiklo gaubtu  (H. Šoj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us muziejus) 52x52x110cm.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Erdvinės  instaliacijos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Šilutės miesto  istorijos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12.523,50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3.887,67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94,90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8.540,93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Stalas edukacinis  (H. 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3.630,00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1.378,01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33,61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2.218,38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Spinta sieninė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su  stumdomomis durimis (H. Šo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jaus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muziejus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1.185,80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450,18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10,98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724,64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stiklo 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A23E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 ekspozicinė (H.  Šojaus 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AC439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1.149,50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436,24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10,64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702,62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Staliukas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interaktyvus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telefono (H.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AC439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275,52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443,76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Spinta  knygų pagrindinė „H. Šojaus biblioteka“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AC439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2.904,00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1.102,49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1.774,62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Spintos  knygų  imitacija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„H. Šojaus biblioteka“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2.178,00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826,97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20,17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1.330,86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Spintos  knygų  imitacija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„H. Šojaus biblioteka“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2.178,00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826,97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20,17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1.330,86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su  stiklo gaubtu(H. Šojaus muziejus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275,52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443,76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su  stiklo gaubtu (H.  Šojaus muziejus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275,52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443,76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su  stiklo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275,52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443,76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su  stiklo gaubtu (H.  Šojaus muziejus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275,52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443,76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su  stiklo gaubtu (H. 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275,52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443,76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su  stiklo gaubtu (H. 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275,11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444,18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su  stiklo gaubtu (H.  Šojaus muziejus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275,52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443,76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(permontuotas iš seno)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  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Stendas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Vydūnas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0465E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42499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Stendas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Simaonaitytė</w:t>
                  </w:r>
                  <w:proofErr w:type="spellEnd"/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42500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Stendas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Jankus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Stendas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Vichertas</w:t>
                  </w:r>
                  <w:proofErr w:type="spellEnd"/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“ (H. Šojaus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das  „H. Zudermanas“ (H. Šojau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Stendas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Š.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Kaizer</w:t>
                  </w:r>
                  <w:proofErr w:type="spellEnd"/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-1 su stiklo gaubtu (H.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677,60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257,07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6,27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414,26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-2 su stiklo gaubtu (H.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nuožulniu  stiklo gaubtu  (H. Šoj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 muziejus) 52x52x110cm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 stiklo gaubtu  (H. Šoj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 muziejus) 52x52x110cm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03FB8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 stiklo gaubtu  (H. Šoj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 muziejus) 52x52x110cm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1329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42509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 stiklo gaubtu  (H. Šoj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 muziejus) 52x52x110cm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1329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nuožulniu  stiklo gaubtu  (H. Šoj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 muziejus) 52x52x110cm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1329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dviguba juvelyrinių dirbinių su nuožulniu stik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1329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juvelyrikos su nuožulniu stiklo  gaubtu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1329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321,44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517,72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180 x 75 x 180 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61329C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180 x 75 x 180 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180 x 75 x 180 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2.541,00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964,73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23,53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1.552,74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85 x 150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85 x 150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85 x 150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42519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85 x 150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85 x 150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55 x 100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55 x 100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55 x 100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55 x 100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Vitrinos ekspozicinės stiklinės (H.  Šojaus muziejus) 55 x 100 x 45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9C1A8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42527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Senov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inė  rankų plovykla spintelė) 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A31A16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(H. Šojaus m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uziejus)aukštis 145cm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ilgis 100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cm,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plotis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42cm.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42529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EA7FC2" w:rsidP="00A31A16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(H. Šojaus m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ziejus)aukštis 145cm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ilgis 100cm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plotis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42cm.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A31A16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Vitrina ekspozicinė (H. Šojaus Muziejus)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aukštis 145cm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ilgis 100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cm,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plotis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42cm.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Stalas edukacinis  (H. Šojaus muziejus)76 x 100 x 260 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Stalas edukacinis  (H. Šojaus muziejus)76 x 100 x 260 cm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Lentyna pastatoma (H. Šojaus muziejus)  390x80x30cm.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Lentyna pastatoma (H. Šojaus muziejus)  390x80x30cm.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229,60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5,60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369,80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Baldų komplektas edukacinis (staliukas, kėdė,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suo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liukas, sėdynė  baltos spalvos)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2771A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577,36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Baldų komplektas edukacinis (staliukas, kėdė,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suo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liukas, sėdynė  baltos spalvos)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3053F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577,36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Baldų komplektas edukacinis (staliukas, kėdė,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suol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iukas, sėdynė  baltos spalvos)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3053F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577,36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42540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Baldų komplektas edukacinis (staliukas, kėdė,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suo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liukas, sėdynė  baltos spalvos)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3053F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577,36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42541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Baldų komplektas edukacinis (staliukas, kėdė,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suo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liukas, sėdynė  baltos spalvos)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3053F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577,36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42542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Baldų komplektas edukacinis (staliukas42542, kėdė,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suo</w:t>
                  </w:r>
                  <w:r w:rsidR="00A31A1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liukas, sėdynė  baltos spalvos)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263,22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6,42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577,36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 teminis (H.  Šojaus dvaro 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537,60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900,96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 teminis (H.  Šojaus dvaro 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537,60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900,96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 teminis (H.  Šojaus dvaro 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537,60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900,96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 teminis (H.  Šojaus dvaro 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537,60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900,96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 teminis (H.  Šojaus dvaro 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537,60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900,96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 teminis (H.  Šojaus dvaro 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1.452,00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537,60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900,96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42569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Ekspozicinė  vitrina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–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 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kspozicinė  vitrina -B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dvaro muziejus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1.089,00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8,25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750,75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EA7F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Vitrina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proofErr w:type="spellStart"/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Retro</w:t>
                  </w:r>
                  <w:proofErr w:type="spellEnd"/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fotoaparatai“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358,40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8,96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600,64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Stalas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sulankstomas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lauko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268,80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6,72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450,48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Minkštų  baldų komplektas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1.573,00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476,80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11,92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1.084,28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Minkštų  baldų komplektas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1.573,00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476,80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11,92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1.084,28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42574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Minkštų  baldų komplektas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1.573,00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476,80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11,92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1.084,28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Minkštų  baldų komplektas (H.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1.573,00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476,80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11,92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1.084,28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Skydas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su  apšvietimu  (H. Šojaus  dva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right"/>
                  </w:pPr>
                  <w:r w:rsidRPr="00F53AF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358,40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8,96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600,64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42577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Skydas  su  apšvietimu  (H. Šojaus  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dvaro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7679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358,40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8,96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600,64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42580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Stendas "laiko juosta " (H. 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7679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15.730,00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5.826,00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145,65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9.758,35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42581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Teks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tas "H.  Zudermanas " + parašas ir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baldų</w:t>
                  </w:r>
                  <w:r w:rsidR="00EA7FC2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komplektas (H. Šojaus dvaro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7679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2021-04-02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1.815,00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13,75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1.251,25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42746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Virtuvės baldų komplektas (viršutinės spintelės 5vnt. apatinės spintelės 4vnt.)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2021-05-03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2.420,00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714,87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18,33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1.686,80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3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08.01.01.35. Šilutės H. 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140.166,80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51.589,49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1.235,46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87.341,85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4391" w:type="dxa"/>
                  <w:gridSpan w:val="4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1208101 Baldų įsigijimo savikaina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140.166,80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51.589,49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1.235,46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87.341,85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8923" w:type="dxa"/>
                  <w:gridSpan w:val="9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"1208201 Kompiuterinės įrangos įsigijimo savikaina"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1208201 Kompiuterinės įrangos įsigijimo savikaina</w:t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8379" w:type="dxa"/>
                  <w:gridSpan w:val="7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EA7FC2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41378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nešiojamas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Lenovo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Tnink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Pad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L580 15,6" FHD/I3-8130U/8GB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2019-10-11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907,50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626,40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10,80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270,30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41395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suintegruotas PCA9 HP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EliteOne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2019-10-30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1.148,29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792,86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13,67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341,76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Kompiuteris GAMING i5 GTX 10-karta Intel  8gb (galimybė prij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ungti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3 ekranus)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108)  su programine įranga Microsoft Windows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1.246,30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252,28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14,84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979,18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GAMING i5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gtx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10-a karta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8gb (galimybė prij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ungti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3 ekranus)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(ekspozicijų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108)  su programine įranga Microsoft Windows  su kolonėlėmis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1.308,01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264,69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15,57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1.027,75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Kompiuteris GAMING i5 GTX 10-a karta   8gb (galimybė prij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ungti 2 ekranus) (ekspozicijų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115)  su programine įranga Microsoft Windows 11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E7AD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762,30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154,36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9,08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598,86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Kompiuter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OptiPlex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5490 A11-in-One   8GB , kiet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asis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disk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256 GB Ekranas 23colių (ekspozic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116)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E7AD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1.573,01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318,41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18,73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1.235,87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Spausdintuvas spalvotas  Canon PIXMA iP8750 su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Wi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-Fi sąsaja (ekspozic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116)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E7AD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810,70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164,05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9,65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637,00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Skeneris QR kodų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Xenon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XP 1952g 1D.2D (ekspozic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116)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E7AD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738,10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149,43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8,79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579,88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793ACE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Stendas interaktyvus „HOP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Stand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 „Š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eimos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genealoginis medis“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(medis,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metalas) (ekspozic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202 )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DE7AD6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7.139,00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1.444,83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84,99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5.609,18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793ACE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Ekranas „Sensorinis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multi-touh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“ 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Philips 55BDL3452T/00 HDMI ir USB jung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ys prie kompiut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erio montuotas (ekspozicijų s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B2E7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2.799,94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566,61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33,33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2.200,00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43979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Kompiuteris GAMING i5 GTX 10-a karta   8gb (galimybė prij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ungti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2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ekranus)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 su programine įranga Microsoft Windows 11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B2E7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762,30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154,36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9,08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598,86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Te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lefono muliažas </w:t>
                  </w:r>
                  <w:proofErr w:type="spellStart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Hopro</w:t>
                  </w:r>
                  <w:proofErr w:type="spellEnd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gaminys (i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ntegruotas į stendą) 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B2E7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4.114,00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832,66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48,98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3.232,36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Gaming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ii5 GTX 10-a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Intel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Operat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atm 8GB,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kiet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d. 256GB SSD su ekranu Philips  221B7QJKEB/00 (su jungtimis) (ekspozic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B2E7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1.174,99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237,83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13,99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923,17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Gaming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ii5 GTX 10-a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Intel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Operat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atm 8GB,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kiet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d. 256GB SSD su ekranu Philips  221B7QJKEB/00  (su jungtimis) (ekspozic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465E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1.174,99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237,83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13,99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923,17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Gaming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ii5 GTX 10-a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Intel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Operat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atm 8GB,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kiet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d. 256GB SSD su ekranu Philips  221B7QJKEB/00  (su jungtimis) (ekspozic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202)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7465E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1.175,00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237,83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13,99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923,18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Gaming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ii5 GTX 10-a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Intel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Operat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atm 8GB,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kiet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d. 256GB SSD (ekspozic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205)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D087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762,30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154,36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9,08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598,86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Senovinio telefono kor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pusas „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Art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nouveau</w:t>
                  </w:r>
                  <w:proofErr w:type="spellEnd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 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tiliaus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Hopro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gaminys su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integr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mp3 gr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otuvu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 judesio davikliu, valdikl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Mega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R3 2560  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205)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D087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3.706,23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750,04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44,12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2.912,07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Multimedijos holografinė dėžė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Hopro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gaminys, integr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uota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garso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kolon., jungtys failų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įkėlim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. ir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paleid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., dydis 525x370x475mm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207)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D087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2.420,00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489,77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28,81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1.901,42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Interaktyvus terminalas su ekranu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–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Hopro</w:t>
                  </w:r>
                  <w:proofErr w:type="spellEnd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gami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nys Ekranas Philips 242B9T/100, 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edinė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spintelė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207)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D087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3.509,00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710,09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41,77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2.757,14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GAMING i5 GTX 10-karta Intel Corei5-10400F2,9-4,3 , 8GB SSD su monitoriumi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lieti miniu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Philips 242B9T/100 Stendas I.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Simonaitytė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210)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ED087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1.620,19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327,93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19,29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1.272,97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GAMING i5 GTX 10-karta Intel Corei5-10400F2,9-4,3 , 8GB SSD su monitoriumi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lieti miniu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Philips 242B9T/100  Stendas H. Zudermanas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210)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23E1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1.620,19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327,93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19,29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1.272,97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Kompiuteris GAMING i6 GTX  10-akarta Intel su sensoriniu lietimui ekranu Philips 43BDL4051T/00įstr 43"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211)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23E1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3.666,30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742,05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43,65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2.880,60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43995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Kompiuteris GAMING i5 GTX 10-karta Intel Corei5-10400F2,9-4,3 , 8GB SSD su monitoriumi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lieti miniu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Philips 43BDL23452T/00 (tarnų namas1as a.)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B23E11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3.061,30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619,48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2.405,38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48938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Lietimui jautrus ekranas ,monetų skaitytuvas įrangos stendas /pakyla (dažytas MDF su pasvirimo kampu)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404,77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23,81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1.571,42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3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08.01.01.35. Šilutės H. 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49.199,94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10.960,85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585,74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37.653,35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4391" w:type="dxa"/>
                  <w:gridSpan w:val="4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lastRenderedPageBreak/>
                    <w:t>1208201 Kompiuterinės įrangos įsigijimo savikaina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49.199,94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10.960,85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585,74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37.653,35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8923" w:type="dxa"/>
                  <w:gridSpan w:val="9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"1208301 Kitos biuro įrangos įsigijimo savikaina"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1208301 Kitos biuro įrangos įsigijimo savikaina</w:t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8379" w:type="dxa"/>
                  <w:gridSpan w:val="7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08.01.01.35. Šilutės H. 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Ekranas LG 49VL5G įstriž.49"col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wall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tipo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108)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A3608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1.940,03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274,89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16,17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1.648,97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Ekranas LG 49VL5G įstriž.49"col.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wall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tipo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108)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A3608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1.940,04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274,89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16,17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1.648,98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Ekranas LG 49VL5G įstriž.49"col.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video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wall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tipo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108)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A3608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1.940,03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274,89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16,17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1.648,97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Ekranas LG 49VL5G  įstrižainė 49 colių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115)  su programine įranga Microsoft Windows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A36084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2.386,72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338,13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2.028,70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43958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Ekranas LG 49VL5G  įstrižainė 49 colių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115)  su programine įranga Microsoft Windows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A3EA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2.386,72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338,13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19,89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2.028,70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43960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Ekranas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multimedia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Samsung QM43R  įstrižainė 42 colių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115)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A3EA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2.578,51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365,33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21,49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2.191,69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48937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Specializuotas projektoriaus laikiklis skirtas projektoriaus tvirtinimui ant žemės, šviestuvo formos dekor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ac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ija,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gaubtas skirtas apipavidalinimas projektorių,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Media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grotuvai HOP-MP1, 3vnt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jc w:val="center"/>
                  </w:pPr>
                  <w:r w:rsidRPr="008A3EA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2023-03-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354,11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20,83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2.125,06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3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6D2CF5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15.672,05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2.220,37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130,61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13.321,07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4391" w:type="dxa"/>
                  <w:gridSpan w:val="4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1208301 Kitos biuro įrangos įsigijimo savikaina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15.672,05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2.220,37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130,61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13.321,07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8923" w:type="dxa"/>
                  <w:gridSpan w:val="9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"1209401 Kito ilgalaikio materialiojo turto įsigijimo savikaina"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1209401 Kito ilgalaikio materialiojo turto įsigijimo savikaina</w:t>
                  </w:r>
                </w:p>
              </w:tc>
            </w:tr>
            <w:tr w:rsidR="009A1E93" w:rsidTr="009A1E93">
              <w:trPr>
                <w:trHeight w:val="24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8379" w:type="dxa"/>
                  <w:gridSpan w:val="7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1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"08.01.01.35. Šilutės H.Šojaus dvaro pastatų komplekso įveiklinimas" \f C \l "1" </w:instrText>
                  </w:r>
                  <w:r>
                    <w:fldChar w:fldCharType="end"/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6D2CF5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41539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Optinis laboratorinis mikroskopas (Šilutės muziejuje)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1.089,00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517,56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9,08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562,36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41559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6D2CF5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Garo pieštukas  (Š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ilutės H. Šojaus dvare)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2019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2.783,00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1.321,83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23,19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1.437,98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42479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Istoriniai kostiumai 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ir istorinių kostiumų elementai (m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oteriškas kostiumas-švarkelis, sijonas skrybėlaitė, prijuostė)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03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454,69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11,09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865,22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Istoriniai kostiumai ir istorinių kostiumų elementai (moteriškas kostiumas- žalia suknelė, skrybėlaitė)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53781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454,69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11,09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865,22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Istoriniai kostiumai ir istorinių kostiumų elementai (moteriškas kostiumas- juoda  suknelė, skara)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53781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454,69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11,09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865,22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Istoriniai kostiumai ir istorinių kostiumų elementai (moteriškas kostiumas-marga  suknelė skrybėlaitė)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53781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454,69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11,09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865,22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Istoriniai kostiumai ir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istorinių kostiumų elementai (v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yriškas kostiumas-marškiniai, liemenė, kelnės, kaklajuostė, cilindras)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53781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454,69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11,09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865,22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42484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Istoriniai kostiumai ir istorinių kostiumų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elementai (v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yriškas kostiumas-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švarkas, krūtinė „apgavikas“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, skrybėlė,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rankogal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iai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sąsagos)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53781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1.331,00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454,69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11,09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865,22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lastRenderedPageBreak/>
                    <w:t>42531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Manekenas miestelėnų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4730C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3.025,00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1.148,41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28,01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1.848,58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42532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793ACE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Manekenas 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miestelėnų 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4730C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3.025,00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1.148,41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28,01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1.848,58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42739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793ACE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Interaktyvi instaliacija „</w:t>
                  </w:r>
                  <w:proofErr w:type="spellStart"/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Fotoatelje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užuolaidų ir baldų k-tas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H. Šojaus muziejus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4730C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14.507,90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4.715,10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120,90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9.671,90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42740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Užuolaida su paaukštintu viršumi (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435x325cm) aksomas  spalva past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elinė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H. Šojaus muziejus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4730C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2.783,00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2.261,22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57,98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463,80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42741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Stiklinis gaubtas knygai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Biblija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 (20x62x48) iš grūdinto stiklo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, pagrindas medinis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H. Šojaus muziejus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4730C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471,90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12,10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242,00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42742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H. Šojaus manekenas (pi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lna figūra) vaškinis portretas  ir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kostium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4730C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12.100,00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3.932,37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100,83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8.066,80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42743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793ACE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Instaliacija „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H. Šojaus  ir H.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Zudermano pasikalbėjimai“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(pilnos figūros) su kostiumais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4730CD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25.930,30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8.427,51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216,09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17.286,70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42744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Užuolaida (465x320cm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) tekstilės vidinis apšvietimas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-LED p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rožektorius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(3vnt.)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B06FF7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3.194,40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2.595,45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66,55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532,40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42745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Užuolaida (510x230cm) tekstilės vidinis apšvietimas LED prožektorius (3 vnt.) 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(H. Šojaus muziejus)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B06FF7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2021-03-05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1.512,50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1.228,89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31,51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252,10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42992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Stendas teminis (44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nuotra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ukos)   erdvinės instaliacijos „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Šilutės m. istorijos pristat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įvairios  vitrinos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6D2CF5" w:rsidP="006D2CF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3.472,70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1.028,80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32,15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2.411,75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42993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Eksponatų gilus pasportavimas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ir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medinis rėmas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6D2CF5" w:rsidP="006D2CF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1.210,00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358,40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11,20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840,40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42994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Foto eksponatų vitrina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6D2CF5" w:rsidP="006D2CF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2021-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2.420,00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717,12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22,41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1.680,47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43989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Rėmas medini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s platus  </w:t>
                  </w:r>
                  <w:proofErr w:type="spellStart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Art</w:t>
                  </w:r>
                  <w:proofErr w:type="spellEnd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Nouveau</w:t>
                  </w:r>
                  <w:proofErr w:type="spellEnd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stiliaus  „Mažosios Lietuvos Peizažai“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multimed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ia</w:t>
                  </w:r>
                  <w:proofErr w:type="spellEnd"/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ekrano į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montavimui  matmenys 113x71cm (ekspoz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icijų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salė 210) 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6D2CF5" w:rsidP="006D2CF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3.630,00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571,37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33,61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3.025,02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49020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Interaktyvaus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multimedijinio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veidrodžio konstrukcija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6D2CF5" w:rsidP="006D2CF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2023-05-</w:t>
                  </w:r>
                  <w:r w:rsidR="009A1E93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3.496,90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437,10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29,14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3.030,66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49021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793ACE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Animu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oto lango“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konstrukcija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045B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2023-05-01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1.433,85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179,25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11,95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1.242,65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49022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793ACE" w:rsidP="00793AC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Foto stendas „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Šeimos genealogija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045B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2023-05-01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1.306,80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163,35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1.132,56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49023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Interaktyvi knyga H. Šojaus kelias  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045B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2023-05-01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5.142,50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642,75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42,85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4.456,90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49024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793ACE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Foto stendas  „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Šeimos genealogija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“</w:t>
                  </w:r>
                  <w:r w:rsidR="006D2CF5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045B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2023-05-01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1.306,80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163,35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1.132,56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49025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793ACE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Foto stendas  „Šeimos genealogija“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045B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2023-05-01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1.306,80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163,35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1.132,56</w:t>
                  </w:r>
                </w:p>
              </w:tc>
            </w:tr>
            <w:tr w:rsidR="006D2CF5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49026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Foto stendas 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„Šeimos genealogija“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jc w:val="center"/>
                  </w:pPr>
                  <w:r w:rsidRPr="00045B7A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2023-05-01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1.306,80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163,35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2CF5" w:rsidRDefault="006D2CF5" w:rsidP="006D2CF5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1.132,56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49027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Foto stendas 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„Šeimos genealogija“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2023.05.01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1.306,80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163,35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1.132,56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5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49028</w:t>
                  </w:r>
                </w:p>
              </w:tc>
              <w:tc>
                <w:tcPr>
                  <w:tcW w:w="28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6D2CF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 xml:space="preserve">Foto stendas   </w:t>
                  </w:r>
                  <w:r w:rsidR="00793ACE"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„Šeimos genealogija“</w:t>
                  </w:r>
                </w:p>
              </w:tc>
              <w:tc>
                <w:tcPr>
                  <w:tcW w:w="9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2023.05.01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1.306,80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163,35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10,89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</w:rPr>
                    <w:t>1.132,56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272" w:type="dxa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</w:pPr>
                </w:p>
              </w:tc>
              <w:tc>
                <w:tcPr>
                  <w:tcW w:w="3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08.01.01.35. Šilutės H.</w:t>
                  </w:r>
                  <w:r w:rsidR="00793ACE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Šojaus dvaro pastatų komplekso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įveiklinimas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107.308,85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35.411,68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1.009,44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70.887,73</w:t>
                  </w:r>
                </w:p>
              </w:tc>
            </w:tr>
            <w:tr w:rsidR="009A1E93" w:rsidTr="009A1E93">
              <w:trPr>
                <w:trHeight w:val="205"/>
              </w:trPr>
              <w:tc>
                <w:tcPr>
                  <w:tcW w:w="4391" w:type="dxa"/>
                  <w:gridSpan w:val="4"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1209401 Kito ilgalaikio materialiojo turto įsigijimo savikaina grupės suma: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107.308,85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35.411,68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1.009,44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70.887,73</w:t>
                  </w:r>
                </w:p>
              </w:tc>
            </w:tr>
            <w:tr w:rsidR="009A1E93" w:rsidTr="009A1E93">
              <w:trPr>
                <w:trHeight w:val="225"/>
              </w:trPr>
              <w:tc>
                <w:tcPr>
                  <w:tcW w:w="4391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7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Iš viso:</w:t>
                  </w:r>
                </w:p>
              </w:tc>
              <w:tc>
                <w:tcPr>
                  <w:tcW w:w="8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523.155,71</w:t>
                  </w:r>
                </w:p>
              </w:tc>
              <w:tc>
                <w:tcPr>
                  <w:tcW w:w="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204.927,43</w:t>
                  </w:r>
                </w:p>
              </w:tc>
              <w:tc>
                <w:tcPr>
                  <w:tcW w:w="10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7.783,74</w:t>
                  </w:r>
                </w:p>
              </w:tc>
              <w:tc>
                <w:tcPr>
                  <w:tcW w:w="8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19" w:type="dxa"/>
                    <w:right w:w="19" w:type="dxa"/>
                  </w:tcMar>
                </w:tcPr>
                <w:p w:rsidR="009A1E93" w:rsidRDefault="009A1E93" w:rsidP="009A1E93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</w:rPr>
                    <w:t>310.444,54</w:t>
                  </w:r>
                </w:p>
              </w:tc>
            </w:tr>
          </w:tbl>
          <w:p w:rsidR="009A1E93" w:rsidRDefault="009A1E93" w:rsidP="009A1E93">
            <w:pPr>
              <w:spacing w:after="0" w:line="240" w:lineRule="auto"/>
            </w:pPr>
          </w:p>
        </w:tc>
      </w:tr>
    </w:tbl>
    <w:p w:rsidR="009A1E93" w:rsidRDefault="009A1E93" w:rsidP="009A1E93">
      <w:pPr>
        <w:spacing w:after="0" w:line="240" w:lineRule="auto"/>
      </w:pPr>
    </w:p>
    <w:p w:rsidR="009A1E93" w:rsidRDefault="009A1E93"/>
    <w:p w:rsidR="009A1E93" w:rsidRPr="00793ACE" w:rsidRDefault="00793ACE" w:rsidP="00793ACE">
      <w:pPr>
        <w:jc w:val="center"/>
        <w:rPr>
          <w:rFonts w:ascii="Times New Roman" w:hAnsi="Times New Roman" w:cs="Times New Roman"/>
        </w:rPr>
      </w:pPr>
      <w:r>
        <w:t>____________________</w:t>
      </w:r>
    </w:p>
    <w:p w:rsidR="009A1E93" w:rsidRDefault="009A1E93"/>
    <w:sectPr w:rsidR="009A1E93" w:rsidSect="009A1E9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93"/>
    <w:rsid w:val="004223FC"/>
    <w:rsid w:val="006C7CC3"/>
    <w:rsid w:val="006D2CF5"/>
    <w:rsid w:val="00793ACE"/>
    <w:rsid w:val="009A1E93"/>
    <w:rsid w:val="00A31A16"/>
    <w:rsid w:val="00EA7FC2"/>
    <w:rsid w:val="00E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18C4F-593E-4809-AC21-361F57FB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A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EmptyCellLayoutStyle">
    <w:name w:val="EmptyCellLayoutStyle"/>
    <w:rsid w:val="009A1E93"/>
    <w:rPr>
      <w:rFonts w:ascii="Times New Roman" w:eastAsia="Times New Roman" w:hAnsi="Times New Roman" w:cs="Times New Roman"/>
      <w:sz w:val="2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A1E9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A1E9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A1E9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A1E93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21233</Words>
  <Characters>12104</Characters>
  <Application>Microsoft Office Word</Application>
  <DocSecurity>0</DocSecurity>
  <Lines>100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8</cp:revision>
  <dcterms:created xsi:type="dcterms:W3CDTF">2024-10-07T10:14:00Z</dcterms:created>
  <dcterms:modified xsi:type="dcterms:W3CDTF">2024-10-07T11:50:00Z</dcterms:modified>
</cp:coreProperties>
</file>