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1C0D1" w14:textId="77777777" w:rsidR="00EE0984" w:rsidRDefault="00EE0984">
      <w:pPr>
        <w:pStyle w:val="hd"/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18EF5A7" w14:textId="77777777" w:rsidR="00EE0984" w:rsidRDefault="00406A23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lt-LT" w:eastAsia="lt-LT"/>
        </w:rPr>
        <w:drawing>
          <wp:inline distT="0" distB="0" distL="0" distR="0" wp14:anchorId="6D5BFA9A" wp14:editId="7CA9CDDE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2FECE" w14:textId="77777777" w:rsidR="00EE0984" w:rsidRDefault="00EE0984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0AA5F756" w14:textId="77777777" w:rsidR="00EE0984" w:rsidRDefault="00406A23">
      <w:pPr>
        <w:keepNext/>
        <w:tabs>
          <w:tab w:val="left" w:pos="1296"/>
        </w:tabs>
        <w:jc w:val="center"/>
        <w:outlineLvl w:val="0"/>
        <w:rPr>
          <w:b/>
          <w:caps/>
        </w:rPr>
      </w:pPr>
      <w:r>
        <w:rPr>
          <w:b/>
          <w:caps/>
        </w:rPr>
        <w:t xml:space="preserve">ŠILUTĖS RAJONO savivaldybės </w:t>
      </w:r>
    </w:p>
    <w:p w14:paraId="1C0E5132" w14:textId="77777777" w:rsidR="00EE0984" w:rsidRDefault="00406A23">
      <w:pPr>
        <w:keepNext/>
        <w:tabs>
          <w:tab w:val="left" w:pos="1296"/>
        </w:tabs>
        <w:jc w:val="center"/>
        <w:outlineLvl w:val="0"/>
        <w:rPr>
          <w:b/>
          <w:caps/>
        </w:rPr>
      </w:pPr>
      <w:r>
        <w:rPr>
          <w:b/>
          <w:caps/>
        </w:rPr>
        <w:t>taryba</w:t>
      </w:r>
    </w:p>
    <w:p w14:paraId="6C4DB26B" w14:textId="77777777" w:rsidR="00EE0984" w:rsidRDefault="00EE0984">
      <w:pPr>
        <w:jc w:val="right"/>
        <w:rPr>
          <w:b/>
        </w:rPr>
      </w:pPr>
    </w:p>
    <w:p w14:paraId="7BC2A91B" w14:textId="77777777" w:rsidR="00EE0984" w:rsidRDefault="00406A2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75DE62EC" w14:textId="69C87E60" w:rsidR="00EE0984" w:rsidRDefault="00000000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Content>
          <w:r w:rsidR="00406A23">
            <w:rPr>
              <w:b/>
              <w:bCs/>
              <w:lang w:eastAsia="ar-SA"/>
            </w:rPr>
            <w:t xml:space="preserve">DĖL </w:t>
          </w:r>
          <w:r w:rsidR="00765A7D" w:rsidRPr="007E1E5F">
            <w:rPr>
              <w:b/>
            </w:rPr>
            <w:t>REAGAVIMO Į SAV</w:t>
          </w:r>
          <w:r w:rsidR="00765A7D">
            <w:rPr>
              <w:b/>
            </w:rPr>
            <w:t xml:space="preserve">IŽUDYBIŲ RIZIKĄ ŠILUTĖS RAJONO </w:t>
          </w:r>
          <w:r w:rsidR="00765A7D" w:rsidRPr="007E1E5F">
            <w:rPr>
              <w:b/>
            </w:rPr>
            <w:t xml:space="preserve">SAVIVALDYBĖJE ALGORITMŲ </w:t>
          </w:r>
          <w:r w:rsidR="006F3990">
            <w:rPr>
              <w:b/>
            </w:rPr>
            <w:t xml:space="preserve">APRAŠO </w:t>
          </w:r>
          <w:r w:rsidR="00406A23">
            <w:rPr>
              <w:b/>
              <w:bCs/>
              <w:lang w:eastAsia="ar-SA"/>
            </w:rPr>
            <w:t xml:space="preserve">PATVIRTINIMO </w:t>
          </w:r>
        </w:sdtContent>
      </w:sdt>
      <w:r w:rsidR="00406A23">
        <w:rPr>
          <w:b/>
        </w:rPr>
        <w:t xml:space="preserve"> </w:t>
      </w:r>
      <w:r w:rsidR="00406A23">
        <w:rPr>
          <w:b/>
          <w:strike/>
        </w:rPr>
        <w:t xml:space="preserve">                 </w:t>
      </w:r>
    </w:p>
    <w:p w14:paraId="6F85EA26" w14:textId="77777777" w:rsidR="00EE0984" w:rsidRDefault="00EE0984">
      <w:pPr>
        <w:pStyle w:val="ISTATYMAS"/>
        <w:rPr>
          <w:rFonts w:ascii="Times New Roman" w:hAnsi="Times New Roman"/>
          <w:lang w:val="lt-LT"/>
        </w:rPr>
      </w:pPr>
    </w:p>
    <w:p w14:paraId="7F749BBA" w14:textId="6B40F4B4" w:rsidR="00EE0984" w:rsidRDefault="00406A23">
      <w:pPr>
        <w:jc w:val="center"/>
      </w:pPr>
      <w:r>
        <w:t>2024 m.</w:t>
      </w:r>
      <w:r w:rsidR="00043159">
        <w:t xml:space="preserve"> </w:t>
      </w:r>
      <w:r w:rsidR="00C13B79">
        <w:t xml:space="preserve">  </w:t>
      </w:r>
      <w:r w:rsidR="00043159">
        <w:t xml:space="preserve"> </w:t>
      </w:r>
      <w:r w:rsidR="00C13B79">
        <w:t xml:space="preserve">       </w:t>
      </w:r>
      <w:r w:rsidR="00043159">
        <w:t xml:space="preserve"> </w:t>
      </w:r>
      <w:r>
        <w:t>d. Nr. T1-</w:t>
      </w:r>
    </w:p>
    <w:p w14:paraId="37872C60" w14:textId="77777777" w:rsidR="00EE0984" w:rsidRDefault="00406A23">
      <w:pPr>
        <w:jc w:val="center"/>
      </w:pPr>
      <w:r>
        <w:t>Šilutė</w:t>
      </w:r>
    </w:p>
    <w:p w14:paraId="377017B4" w14:textId="77777777" w:rsidR="00EE0984" w:rsidRDefault="00EE0984" w:rsidP="00E92323"/>
    <w:p w14:paraId="624A38DE" w14:textId="0854F338" w:rsidR="00EE0984" w:rsidRDefault="00406A23" w:rsidP="00E92323">
      <w:pPr>
        <w:tabs>
          <w:tab w:val="left" w:pos="851"/>
          <w:tab w:val="left" w:pos="993"/>
        </w:tabs>
        <w:ind w:firstLine="709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Vadovaudamasi</w:t>
      </w:r>
      <w:r w:rsidR="00C13B79">
        <w:t xml:space="preserve"> </w:t>
      </w:r>
      <w:r w:rsidR="00765A7D">
        <w:rPr>
          <w:color w:val="000000"/>
        </w:rPr>
        <w:t>Lietuvos Respublikos vietos savivaldos įstatymo 6 straipsnio 18 punktu, 15 straipsnio 4 dalimi,</w:t>
      </w:r>
      <w:r w:rsidR="00765A7D">
        <w:t xml:space="preserve"> </w:t>
      </w:r>
      <w:r w:rsidR="0038219D">
        <w:rPr>
          <w:color w:val="000000"/>
        </w:rPr>
        <w:t>Lietuvos Respublikos švietimo, mokslo ir sporto ministro 2018 m. kovo 8 d. įsakym</w:t>
      </w:r>
      <w:r w:rsidR="00434C3A">
        <w:rPr>
          <w:color w:val="000000"/>
        </w:rPr>
        <w:t>u</w:t>
      </w:r>
      <w:r w:rsidR="0038219D">
        <w:rPr>
          <w:color w:val="000000"/>
        </w:rPr>
        <w:t xml:space="preserve"> Nr. V-229 „Dėl rekomendacijų dėl krizių valdymo mokyklose patvirtinimo“ </w:t>
      </w:r>
      <w:r w:rsidR="00434C3A">
        <w:rPr>
          <w:color w:val="000000"/>
        </w:rPr>
        <w:t>ir</w:t>
      </w:r>
      <w:r w:rsidR="0038219D">
        <w:rPr>
          <w:color w:val="000000"/>
        </w:rPr>
        <w:t xml:space="preserve"> Lietuvos Respublikos švietimo, mokslo ir sporto ministro 20</w:t>
      </w:r>
      <w:r w:rsidR="007D53E8">
        <w:rPr>
          <w:color w:val="000000"/>
        </w:rPr>
        <w:t>24</w:t>
      </w:r>
      <w:r w:rsidR="0038219D">
        <w:rPr>
          <w:color w:val="000000"/>
        </w:rPr>
        <w:t xml:space="preserve"> m. </w:t>
      </w:r>
      <w:r w:rsidR="007D53E8">
        <w:rPr>
          <w:color w:val="000000"/>
        </w:rPr>
        <w:t>gegužės</w:t>
      </w:r>
      <w:r w:rsidR="0038219D">
        <w:rPr>
          <w:color w:val="000000"/>
        </w:rPr>
        <w:t xml:space="preserve"> </w:t>
      </w:r>
      <w:r w:rsidR="007D53E8">
        <w:rPr>
          <w:color w:val="000000"/>
        </w:rPr>
        <w:t>13</w:t>
      </w:r>
      <w:r w:rsidR="0038219D">
        <w:rPr>
          <w:color w:val="000000"/>
        </w:rPr>
        <w:t xml:space="preserve"> d. įsakym</w:t>
      </w:r>
      <w:r w:rsidR="00434C3A">
        <w:rPr>
          <w:color w:val="000000"/>
        </w:rPr>
        <w:t xml:space="preserve">u </w:t>
      </w:r>
      <w:r w:rsidR="0038219D">
        <w:rPr>
          <w:color w:val="000000"/>
        </w:rPr>
        <w:t>Nr. V-</w:t>
      </w:r>
      <w:r w:rsidR="007D53E8">
        <w:rPr>
          <w:color w:val="000000"/>
        </w:rPr>
        <w:t>547</w:t>
      </w:r>
      <w:r w:rsidR="0038219D">
        <w:rPr>
          <w:color w:val="000000"/>
        </w:rPr>
        <w:t xml:space="preserve"> „Dėl psichologinės pagalbos teikimo tvarkos aprašo patvirtinimo“</w:t>
      </w:r>
      <w:r w:rsidR="00434C3A">
        <w:rPr>
          <w:color w:val="000000"/>
        </w:rPr>
        <w:t>,</w:t>
      </w:r>
      <w:r w:rsidR="0038219D">
        <w:rPr>
          <w:color w:val="000000"/>
        </w:rPr>
        <w:t xml:space="preserve"> </w:t>
      </w:r>
      <w:r w:rsidR="00434C3A">
        <w:rPr>
          <w:color w:val="000000"/>
        </w:rPr>
        <w:t xml:space="preserve">atsižvelgdama į </w:t>
      </w:r>
      <w:r w:rsidR="0038219D">
        <w:rPr>
          <w:color w:val="000000"/>
        </w:rPr>
        <w:t>pagalbos savižudybės grėsmę patiriantiems asmenims teikimo tvarkos aprašą, patvirtintą Lietuvos Respublikos sveikatos apsaugos ministro 2018 m. liepos 26 d. įsakymu Nr. V-859 „Dėl pagalbos savižudybės grėsmę patiriantiems asmenims teikimo tvarkos aprašo patvirtinimo“</w:t>
      </w:r>
      <w:r w:rsidR="00434C3A">
        <w:rPr>
          <w:color w:val="000000"/>
        </w:rPr>
        <w:t>,</w:t>
      </w:r>
      <w:r w:rsidR="0038219D" w:rsidDel="0038219D">
        <w:t xml:space="preserve"> </w:t>
      </w:r>
      <w:r>
        <w:rPr>
          <w:rFonts w:cs="Calibri"/>
          <w:lang w:eastAsia="ar-SA"/>
        </w:rPr>
        <w:t>Šilutės rajono savivaldybės taryba</w:t>
      </w:r>
      <w:r w:rsidR="00E76C97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 xml:space="preserve"> </w:t>
      </w:r>
      <w:r w:rsidR="00434C3A">
        <w:rPr>
          <w:rFonts w:cs="Calibri"/>
          <w:lang w:eastAsia="ar-SA"/>
        </w:rPr>
        <w:t xml:space="preserve">       </w:t>
      </w:r>
      <w:r>
        <w:rPr>
          <w:rFonts w:cs="Calibri"/>
          <w:lang w:eastAsia="ar-SA"/>
        </w:rPr>
        <w:t>n u s p r e n d ž i a:</w:t>
      </w:r>
    </w:p>
    <w:p w14:paraId="2A705F3B" w14:textId="14DB1075" w:rsidR="006F3990" w:rsidRDefault="006F3990" w:rsidP="00E92323">
      <w:pPr>
        <w:tabs>
          <w:tab w:val="left" w:pos="851"/>
          <w:tab w:val="left" w:pos="993"/>
        </w:tabs>
        <w:ind w:firstLine="709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1. Patvirtinti reagavimo į suaugusiųjų ir nepilnamečių savižudybių rizik</w:t>
      </w:r>
      <w:r w:rsidR="00CA789E">
        <w:rPr>
          <w:rFonts w:cs="Calibri"/>
          <w:lang w:eastAsia="ar-SA"/>
        </w:rPr>
        <w:t>ą</w:t>
      </w:r>
      <w:r>
        <w:rPr>
          <w:rFonts w:cs="Calibri"/>
          <w:lang w:eastAsia="ar-SA"/>
        </w:rPr>
        <w:t xml:space="preserve"> algoritm</w:t>
      </w:r>
      <w:r w:rsidR="00402B75">
        <w:rPr>
          <w:rFonts w:cs="Calibri"/>
          <w:lang w:eastAsia="ar-SA"/>
        </w:rPr>
        <w:t>ų</w:t>
      </w:r>
      <w:r>
        <w:rPr>
          <w:rFonts w:cs="Calibri"/>
          <w:lang w:eastAsia="ar-SA"/>
        </w:rPr>
        <w:t xml:space="preserve"> aprašą Šilutės rajono savivaldybėje</w:t>
      </w:r>
    </w:p>
    <w:p w14:paraId="595E8B0A" w14:textId="51BD8273" w:rsidR="00E92323" w:rsidRDefault="00765A7D" w:rsidP="00236EC8">
      <w:pPr>
        <w:tabs>
          <w:tab w:val="left" w:pos="851"/>
          <w:tab w:val="left" w:pos="993"/>
        </w:tabs>
        <w:ind w:left="60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           </w:t>
      </w:r>
      <w:r w:rsidR="006F3990">
        <w:rPr>
          <w:rFonts w:cs="Calibri"/>
          <w:lang w:eastAsia="ar-SA"/>
        </w:rPr>
        <w:t>2</w:t>
      </w:r>
      <w:r>
        <w:rPr>
          <w:rFonts w:cs="Calibri"/>
          <w:lang w:eastAsia="ar-SA"/>
        </w:rPr>
        <w:t xml:space="preserve">. </w:t>
      </w:r>
      <w:r w:rsidR="000E1BC8">
        <w:rPr>
          <w:rFonts w:cs="Calibri"/>
          <w:lang w:eastAsia="ar-SA"/>
        </w:rPr>
        <w:t>P</w:t>
      </w:r>
      <w:r w:rsidR="00406A23" w:rsidRPr="00765A7D">
        <w:rPr>
          <w:rFonts w:cs="Calibri"/>
          <w:lang w:eastAsia="ar-SA"/>
        </w:rPr>
        <w:t xml:space="preserve">atvirtinti </w:t>
      </w:r>
      <w:r w:rsidR="00C13B79" w:rsidRPr="00765A7D">
        <w:rPr>
          <w:rFonts w:cs="Calibri"/>
          <w:lang w:eastAsia="ar-SA"/>
        </w:rPr>
        <w:t>reagavimo į</w:t>
      </w:r>
      <w:r w:rsidR="00F2525F">
        <w:rPr>
          <w:color w:val="000000"/>
        </w:rPr>
        <w:t xml:space="preserve"> suaugusių</w:t>
      </w:r>
      <w:r w:rsidR="00434C3A">
        <w:rPr>
          <w:color w:val="000000"/>
        </w:rPr>
        <w:t>jų</w:t>
      </w:r>
      <w:r w:rsidR="00F2525F">
        <w:rPr>
          <w:color w:val="000000"/>
        </w:rPr>
        <w:t xml:space="preserve"> </w:t>
      </w:r>
      <w:r w:rsidR="00C13B79" w:rsidRPr="00765A7D">
        <w:rPr>
          <w:rFonts w:cs="Calibri"/>
          <w:lang w:eastAsia="ar-SA"/>
        </w:rPr>
        <w:t>savižudybių riziką Šilutės rajono savivaldybėje algoritm</w:t>
      </w:r>
      <w:r w:rsidR="006F3990">
        <w:rPr>
          <w:rFonts w:cs="Calibri"/>
          <w:lang w:eastAsia="ar-SA"/>
        </w:rPr>
        <w:t>o schemą</w:t>
      </w:r>
      <w:r w:rsidR="00C13B79" w:rsidRPr="00765A7D">
        <w:rPr>
          <w:rFonts w:cs="Calibri"/>
          <w:lang w:eastAsia="ar-SA"/>
        </w:rPr>
        <w:t xml:space="preserve"> </w:t>
      </w:r>
      <w:r w:rsidR="00406A23" w:rsidRPr="00765A7D">
        <w:rPr>
          <w:rFonts w:cs="Calibri"/>
          <w:lang w:eastAsia="ar-SA"/>
        </w:rPr>
        <w:t>(</w:t>
      </w:r>
      <w:r w:rsidR="00C13B79" w:rsidRPr="00765A7D">
        <w:rPr>
          <w:rFonts w:cs="Calibri"/>
          <w:lang w:eastAsia="ar-SA"/>
        </w:rPr>
        <w:t>1</w:t>
      </w:r>
      <w:r w:rsidR="00454840">
        <w:rPr>
          <w:rFonts w:cs="Calibri"/>
          <w:lang w:eastAsia="ar-SA"/>
        </w:rPr>
        <w:t xml:space="preserve"> </w:t>
      </w:r>
      <w:r w:rsidR="00C13B79" w:rsidRPr="00765A7D">
        <w:rPr>
          <w:rFonts w:cs="Calibri"/>
          <w:lang w:eastAsia="ar-SA"/>
        </w:rPr>
        <w:t>priedas</w:t>
      </w:r>
      <w:r w:rsidR="00406A23" w:rsidRPr="00765A7D">
        <w:rPr>
          <w:rFonts w:cs="Calibri"/>
          <w:lang w:eastAsia="ar-SA"/>
        </w:rPr>
        <w:t>)</w:t>
      </w:r>
      <w:r w:rsidR="00434C3A">
        <w:rPr>
          <w:rFonts w:cs="Calibri"/>
          <w:lang w:eastAsia="ar-SA"/>
        </w:rPr>
        <w:t>.</w:t>
      </w:r>
    </w:p>
    <w:p w14:paraId="3CEA6A5C" w14:textId="5BA803DD" w:rsidR="00236EC8" w:rsidRDefault="00E92323" w:rsidP="00236EC8">
      <w:pPr>
        <w:tabs>
          <w:tab w:val="left" w:pos="851"/>
          <w:tab w:val="left" w:pos="993"/>
        </w:tabs>
        <w:jc w:val="both"/>
        <w:rPr>
          <w:lang w:eastAsia="ar-SA"/>
        </w:rPr>
      </w:pPr>
      <w:r>
        <w:rPr>
          <w:rFonts w:cs="Calibri"/>
          <w:lang w:eastAsia="ar-SA"/>
        </w:rPr>
        <w:t xml:space="preserve">            </w:t>
      </w:r>
      <w:r w:rsidR="00CA789E">
        <w:rPr>
          <w:rFonts w:cs="Calibri"/>
          <w:lang w:eastAsia="ar-SA"/>
        </w:rPr>
        <w:t xml:space="preserve"> </w:t>
      </w:r>
      <w:r w:rsidR="006F3990">
        <w:rPr>
          <w:lang w:eastAsia="ar-SA"/>
        </w:rPr>
        <w:t>3</w:t>
      </w:r>
      <w:r w:rsidR="00765A7D">
        <w:rPr>
          <w:lang w:eastAsia="ar-SA"/>
        </w:rPr>
        <w:t xml:space="preserve">. </w:t>
      </w:r>
      <w:r w:rsidR="000E1BC8">
        <w:rPr>
          <w:lang w:eastAsia="ar-SA"/>
        </w:rPr>
        <w:t>P</w:t>
      </w:r>
      <w:r w:rsidR="00C13B79" w:rsidRPr="00765A7D">
        <w:rPr>
          <w:lang w:eastAsia="ar-SA"/>
        </w:rPr>
        <w:t xml:space="preserve">atvirtinti reagavimo į </w:t>
      </w:r>
      <w:r w:rsidR="009C1299">
        <w:rPr>
          <w:color w:val="000000"/>
        </w:rPr>
        <w:t>nepilnamečių</w:t>
      </w:r>
      <w:r w:rsidR="008B62FD">
        <w:rPr>
          <w:color w:val="000000"/>
        </w:rPr>
        <w:t xml:space="preserve"> </w:t>
      </w:r>
      <w:r w:rsidR="00C13B79" w:rsidRPr="00765A7D">
        <w:rPr>
          <w:lang w:eastAsia="ar-SA"/>
        </w:rPr>
        <w:t>savižudybių riziką</w:t>
      </w:r>
      <w:r w:rsidR="001363D0">
        <w:rPr>
          <w:lang w:eastAsia="ar-SA"/>
        </w:rPr>
        <w:t xml:space="preserve"> </w:t>
      </w:r>
      <w:r w:rsidR="00C13B79" w:rsidRPr="00765A7D">
        <w:rPr>
          <w:lang w:eastAsia="ar-SA"/>
        </w:rPr>
        <w:t>Šilutės rajono savivaldybėje</w:t>
      </w:r>
      <w:r w:rsidR="00765A7D" w:rsidRPr="00765A7D">
        <w:rPr>
          <w:lang w:eastAsia="ar-SA"/>
        </w:rPr>
        <w:t xml:space="preserve"> </w:t>
      </w:r>
      <w:r w:rsidR="00C13B79" w:rsidRPr="00765A7D">
        <w:rPr>
          <w:lang w:eastAsia="ar-SA"/>
        </w:rPr>
        <w:t>algoritm</w:t>
      </w:r>
      <w:r w:rsidR="006F3990">
        <w:rPr>
          <w:lang w:eastAsia="ar-SA"/>
        </w:rPr>
        <w:t>o schemą</w:t>
      </w:r>
      <w:r w:rsidR="00C13B79" w:rsidRPr="00765A7D">
        <w:rPr>
          <w:lang w:eastAsia="ar-SA"/>
        </w:rPr>
        <w:t xml:space="preserve"> (2 priedas)</w:t>
      </w:r>
      <w:r w:rsidR="00434C3A">
        <w:rPr>
          <w:lang w:eastAsia="ar-SA"/>
        </w:rPr>
        <w:t>.</w:t>
      </w:r>
    </w:p>
    <w:p w14:paraId="26C935BF" w14:textId="07AD1DDE" w:rsidR="00AC7390" w:rsidRDefault="00AC7390" w:rsidP="00236EC8">
      <w:pPr>
        <w:tabs>
          <w:tab w:val="left" w:pos="851"/>
          <w:tab w:val="left" w:pos="993"/>
        </w:tabs>
        <w:jc w:val="both"/>
        <w:rPr>
          <w:lang w:eastAsia="ar-SA"/>
        </w:rPr>
      </w:pPr>
      <w:r>
        <w:rPr>
          <w:lang w:eastAsia="ar-SA"/>
        </w:rPr>
        <w:t xml:space="preserve">            </w:t>
      </w:r>
      <w:r w:rsidR="00CA789E">
        <w:rPr>
          <w:lang w:eastAsia="ar-SA"/>
        </w:rPr>
        <w:t xml:space="preserve"> </w:t>
      </w:r>
      <w:r w:rsidR="006F3990">
        <w:rPr>
          <w:lang w:eastAsia="ar-SA"/>
        </w:rPr>
        <w:t>4</w:t>
      </w:r>
      <w:r>
        <w:rPr>
          <w:lang w:eastAsia="ar-SA"/>
        </w:rPr>
        <w:t>. Patvirtinti asmenų, ketinusių (mėginusių) žudytis, registracijos formą (3 priedas)</w:t>
      </w:r>
      <w:r w:rsidR="00434C3A">
        <w:rPr>
          <w:lang w:eastAsia="ar-SA"/>
        </w:rPr>
        <w:t>.</w:t>
      </w:r>
    </w:p>
    <w:p w14:paraId="65CF3257" w14:textId="77777777" w:rsidR="00EE0984" w:rsidRDefault="00EE0984">
      <w:pPr>
        <w:spacing w:line="276" w:lineRule="auto"/>
      </w:pPr>
    </w:p>
    <w:p w14:paraId="7F497FE4" w14:textId="77777777" w:rsidR="00207C6D" w:rsidRDefault="00207C6D">
      <w:pPr>
        <w:spacing w:line="276" w:lineRule="auto"/>
      </w:pPr>
    </w:p>
    <w:p w14:paraId="1800AB39" w14:textId="77777777" w:rsidR="00207C6D" w:rsidRDefault="00207C6D">
      <w:pPr>
        <w:spacing w:line="276" w:lineRule="auto"/>
      </w:pPr>
    </w:p>
    <w:p w14:paraId="58CB11F0" w14:textId="77777777" w:rsidR="00EE0984" w:rsidRDefault="00406A23">
      <w:pPr>
        <w:spacing w:line="276" w:lineRule="auto"/>
        <w:rPr>
          <w:szCs w:val="20"/>
          <w:lang w:eastAsia="en-US"/>
        </w:rPr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Vytautas Laurinaitis</w:t>
      </w:r>
    </w:p>
    <w:p w14:paraId="017C1855" w14:textId="77777777" w:rsidR="00EE0984" w:rsidRDefault="00EE0984">
      <w:pPr>
        <w:spacing w:line="276" w:lineRule="auto"/>
        <w:jc w:val="both"/>
        <w:rPr>
          <w:lang w:eastAsia="en-US"/>
        </w:rPr>
      </w:pPr>
    </w:p>
    <w:p w14:paraId="10BE16D3" w14:textId="77777777" w:rsidR="00EE0984" w:rsidRDefault="00EE0984">
      <w:pPr>
        <w:spacing w:line="276" w:lineRule="auto"/>
        <w:jc w:val="both"/>
        <w:rPr>
          <w:lang w:eastAsia="en-US"/>
        </w:rPr>
      </w:pPr>
    </w:p>
    <w:p w14:paraId="677E5AFE" w14:textId="77777777" w:rsidR="00EE0984" w:rsidRDefault="00EE0984">
      <w:pPr>
        <w:spacing w:line="276" w:lineRule="auto"/>
        <w:jc w:val="both"/>
        <w:rPr>
          <w:lang w:eastAsia="en-US"/>
        </w:rPr>
      </w:pPr>
    </w:p>
    <w:p w14:paraId="7575AC68" w14:textId="77777777" w:rsidR="00EE0984" w:rsidRDefault="00EE0984">
      <w:pPr>
        <w:spacing w:line="276" w:lineRule="auto"/>
        <w:jc w:val="both"/>
        <w:rPr>
          <w:lang w:eastAsia="en-US"/>
        </w:rPr>
      </w:pPr>
    </w:p>
    <w:p w14:paraId="3E640A1E" w14:textId="77777777" w:rsidR="00EE0984" w:rsidRDefault="00EE0984">
      <w:pPr>
        <w:spacing w:line="276" w:lineRule="auto"/>
        <w:jc w:val="both"/>
        <w:rPr>
          <w:lang w:eastAsia="en-US"/>
        </w:rPr>
      </w:pPr>
    </w:p>
    <w:p w14:paraId="150702B9" w14:textId="77777777" w:rsidR="006B41B3" w:rsidRDefault="006B41B3">
      <w:pPr>
        <w:spacing w:line="276" w:lineRule="auto"/>
        <w:jc w:val="both"/>
        <w:rPr>
          <w:lang w:eastAsia="en-US"/>
        </w:rPr>
      </w:pPr>
    </w:p>
    <w:p w14:paraId="07A68A4A" w14:textId="77777777" w:rsidR="00D048A0" w:rsidRDefault="00D048A0">
      <w:pPr>
        <w:spacing w:line="276" w:lineRule="auto"/>
        <w:jc w:val="both"/>
        <w:rPr>
          <w:lang w:eastAsia="en-US"/>
        </w:rPr>
      </w:pPr>
    </w:p>
    <w:p w14:paraId="7ED3A351" w14:textId="77777777" w:rsidR="00D048A0" w:rsidRDefault="00D048A0">
      <w:pPr>
        <w:spacing w:line="276" w:lineRule="auto"/>
        <w:jc w:val="both"/>
        <w:rPr>
          <w:lang w:eastAsia="en-US"/>
        </w:rPr>
      </w:pPr>
    </w:p>
    <w:p w14:paraId="1400F0CB" w14:textId="77777777" w:rsidR="007C20AF" w:rsidRDefault="007C20AF">
      <w:pPr>
        <w:spacing w:line="276" w:lineRule="auto"/>
        <w:jc w:val="both"/>
        <w:rPr>
          <w:lang w:eastAsia="en-US"/>
        </w:rPr>
      </w:pPr>
    </w:p>
    <w:p w14:paraId="7F63AC17" w14:textId="77777777" w:rsidR="00EE0984" w:rsidRDefault="00EE0984">
      <w:pPr>
        <w:spacing w:line="276" w:lineRule="auto"/>
        <w:jc w:val="both"/>
        <w:rPr>
          <w:lang w:eastAsia="en-US"/>
        </w:rPr>
      </w:pPr>
    </w:p>
    <w:p w14:paraId="38BD8460" w14:textId="77777777" w:rsidR="00E76C97" w:rsidRDefault="00E76C97">
      <w:pPr>
        <w:spacing w:line="276" w:lineRule="auto"/>
        <w:jc w:val="both"/>
        <w:rPr>
          <w:lang w:eastAsia="en-US"/>
        </w:rPr>
      </w:pPr>
    </w:p>
    <w:p w14:paraId="4F6B3F86" w14:textId="77777777" w:rsidR="00EE0984" w:rsidRDefault="00406A23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Parengė</w:t>
      </w:r>
    </w:p>
    <w:p w14:paraId="6070DE54" w14:textId="77777777" w:rsidR="00EE0984" w:rsidRDefault="00406A23">
      <w:pPr>
        <w:spacing w:line="276" w:lineRule="auto"/>
        <w:ind w:right="181"/>
      </w:pPr>
      <w:r>
        <w:t>Laura Kuliešienė, tel. +370 605 28 199, el. p. laura.kuliesiene@silute.lt</w:t>
      </w:r>
    </w:p>
    <w:p w14:paraId="650E36DF" w14:textId="5B3957B3" w:rsidR="00EE0984" w:rsidRDefault="00406A23">
      <w:pPr>
        <w:spacing w:line="276" w:lineRule="auto"/>
        <w:jc w:val="both"/>
      </w:pPr>
      <w:r>
        <w:t>2024-</w:t>
      </w:r>
      <w:r w:rsidR="00C13B79">
        <w:t>1</w:t>
      </w:r>
      <w:r w:rsidR="006B41B3">
        <w:t>1</w:t>
      </w:r>
      <w:r>
        <w:t>-</w:t>
      </w:r>
      <w:r w:rsidR="006B41B3">
        <w:t>07</w:t>
      </w:r>
    </w:p>
    <w:sectPr w:rsidR="00EE0984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A8F36" w14:textId="77777777" w:rsidR="00873067" w:rsidRDefault="00873067">
      <w:r>
        <w:separator/>
      </w:r>
    </w:p>
  </w:endnote>
  <w:endnote w:type="continuationSeparator" w:id="0">
    <w:p w14:paraId="5629AC91" w14:textId="77777777" w:rsidR="00873067" w:rsidRDefault="0087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5D277" w14:textId="77777777" w:rsidR="00EE0984" w:rsidRDefault="00EE0984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D5843" w14:textId="77777777" w:rsidR="00873067" w:rsidRDefault="00873067">
      <w:r>
        <w:separator/>
      </w:r>
    </w:p>
  </w:footnote>
  <w:footnote w:type="continuationSeparator" w:id="0">
    <w:p w14:paraId="7D943CC3" w14:textId="77777777" w:rsidR="00873067" w:rsidRDefault="00873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94C6B"/>
    <w:multiLevelType w:val="multilevel"/>
    <w:tmpl w:val="0B794C6B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BD01543"/>
    <w:multiLevelType w:val="multilevel"/>
    <w:tmpl w:val="2BD0154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2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31803F23"/>
    <w:multiLevelType w:val="hybridMultilevel"/>
    <w:tmpl w:val="ACEA2824"/>
    <w:lvl w:ilvl="0" w:tplc="21A87E46">
      <w:start w:val="3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63C68D3"/>
    <w:multiLevelType w:val="hybridMultilevel"/>
    <w:tmpl w:val="8496EECE"/>
    <w:lvl w:ilvl="0" w:tplc="DEF059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77C2E21"/>
    <w:multiLevelType w:val="hybridMultilevel"/>
    <w:tmpl w:val="4642DB0A"/>
    <w:lvl w:ilvl="0" w:tplc="CE983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944DB3"/>
    <w:multiLevelType w:val="hybridMultilevel"/>
    <w:tmpl w:val="F9FAB7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D1C6B"/>
    <w:multiLevelType w:val="hybridMultilevel"/>
    <w:tmpl w:val="A1D6320A"/>
    <w:lvl w:ilvl="0" w:tplc="992A7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F128D7"/>
    <w:multiLevelType w:val="hybridMultilevel"/>
    <w:tmpl w:val="E5929DA4"/>
    <w:lvl w:ilvl="0" w:tplc="6C1253BC">
      <w:start w:val="3"/>
      <w:numFmt w:val="decimal"/>
      <w:lvlText w:val="%1"/>
      <w:lvlJc w:val="left"/>
      <w:pPr>
        <w:ind w:left="135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3F6B"/>
    <w:multiLevelType w:val="hybridMultilevel"/>
    <w:tmpl w:val="0BBA31A2"/>
    <w:lvl w:ilvl="0" w:tplc="76946ADC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097096289">
    <w:abstractNumId w:val="6"/>
  </w:num>
  <w:num w:numId="2" w16cid:durableId="1008869193">
    <w:abstractNumId w:val="5"/>
  </w:num>
  <w:num w:numId="3" w16cid:durableId="998581032">
    <w:abstractNumId w:val="4"/>
  </w:num>
  <w:num w:numId="4" w16cid:durableId="852571388">
    <w:abstractNumId w:val="3"/>
  </w:num>
  <w:num w:numId="5" w16cid:durableId="407044540">
    <w:abstractNumId w:val="1"/>
  </w:num>
  <w:num w:numId="6" w16cid:durableId="518737206">
    <w:abstractNumId w:val="0"/>
  </w:num>
  <w:num w:numId="7" w16cid:durableId="390736606">
    <w:abstractNumId w:val="8"/>
  </w:num>
  <w:num w:numId="8" w16cid:durableId="1692342106">
    <w:abstractNumId w:val="2"/>
  </w:num>
  <w:num w:numId="9" w16cid:durableId="1246109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4816"/>
    <w:rsid w:val="00021306"/>
    <w:rsid w:val="00042B80"/>
    <w:rsid w:val="00043159"/>
    <w:rsid w:val="000439EB"/>
    <w:rsid w:val="00050002"/>
    <w:rsid w:val="0005007D"/>
    <w:rsid w:val="000757F1"/>
    <w:rsid w:val="00094A3C"/>
    <w:rsid w:val="000B3103"/>
    <w:rsid w:val="000C4E7A"/>
    <w:rsid w:val="000D25BE"/>
    <w:rsid w:val="000E1BC8"/>
    <w:rsid w:val="000F260F"/>
    <w:rsid w:val="00100074"/>
    <w:rsid w:val="00114901"/>
    <w:rsid w:val="00125028"/>
    <w:rsid w:val="001363D0"/>
    <w:rsid w:val="001468EA"/>
    <w:rsid w:val="00161E33"/>
    <w:rsid w:val="00170434"/>
    <w:rsid w:val="00182D9D"/>
    <w:rsid w:val="0019690F"/>
    <w:rsid w:val="001A09B3"/>
    <w:rsid w:val="001A400B"/>
    <w:rsid w:val="001D2FB1"/>
    <w:rsid w:val="001D50EF"/>
    <w:rsid w:val="001E2EB5"/>
    <w:rsid w:val="001E5CA7"/>
    <w:rsid w:val="001E67C1"/>
    <w:rsid w:val="001E7078"/>
    <w:rsid w:val="001F0A88"/>
    <w:rsid w:val="00207C6D"/>
    <w:rsid w:val="002151D1"/>
    <w:rsid w:val="00221CFD"/>
    <w:rsid w:val="0022373B"/>
    <w:rsid w:val="00233C16"/>
    <w:rsid w:val="00236EC8"/>
    <w:rsid w:val="002506EA"/>
    <w:rsid w:val="0026117F"/>
    <w:rsid w:val="00271CD3"/>
    <w:rsid w:val="0028228A"/>
    <w:rsid w:val="00282D0E"/>
    <w:rsid w:val="00291786"/>
    <w:rsid w:val="002A3E9B"/>
    <w:rsid w:val="002A46C3"/>
    <w:rsid w:val="002B0345"/>
    <w:rsid w:val="002B696C"/>
    <w:rsid w:val="002E3AA6"/>
    <w:rsid w:val="002F313F"/>
    <w:rsid w:val="00303BB5"/>
    <w:rsid w:val="00313615"/>
    <w:rsid w:val="0031512E"/>
    <w:rsid w:val="00321AA9"/>
    <w:rsid w:val="00324BC5"/>
    <w:rsid w:val="0032619C"/>
    <w:rsid w:val="00326649"/>
    <w:rsid w:val="00331101"/>
    <w:rsid w:val="0037464E"/>
    <w:rsid w:val="00374691"/>
    <w:rsid w:val="0038219D"/>
    <w:rsid w:val="003A06F2"/>
    <w:rsid w:val="003C64F0"/>
    <w:rsid w:val="003D28BB"/>
    <w:rsid w:val="003D393D"/>
    <w:rsid w:val="003F6B77"/>
    <w:rsid w:val="0040024E"/>
    <w:rsid w:val="00401DC1"/>
    <w:rsid w:val="00402B75"/>
    <w:rsid w:val="004065DB"/>
    <w:rsid w:val="00406A23"/>
    <w:rsid w:val="00434C3A"/>
    <w:rsid w:val="00446FC3"/>
    <w:rsid w:val="00454840"/>
    <w:rsid w:val="0046546A"/>
    <w:rsid w:val="004A182A"/>
    <w:rsid w:val="004A4E87"/>
    <w:rsid w:val="004A659B"/>
    <w:rsid w:val="004B7D10"/>
    <w:rsid w:val="004E417F"/>
    <w:rsid w:val="004F10CC"/>
    <w:rsid w:val="005001A7"/>
    <w:rsid w:val="00535ACC"/>
    <w:rsid w:val="0056113F"/>
    <w:rsid w:val="00561F22"/>
    <w:rsid w:val="005654E4"/>
    <w:rsid w:val="005943DB"/>
    <w:rsid w:val="005946EF"/>
    <w:rsid w:val="00595B4B"/>
    <w:rsid w:val="005A3DD4"/>
    <w:rsid w:val="005B6145"/>
    <w:rsid w:val="005B7BEE"/>
    <w:rsid w:val="005C44CC"/>
    <w:rsid w:val="005C6055"/>
    <w:rsid w:val="005D1311"/>
    <w:rsid w:val="005D2C5A"/>
    <w:rsid w:val="005E2D01"/>
    <w:rsid w:val="005F1EC7"/>
    <w:rsid w:val="0061344E"/>
    <w:rsid w:val="006165DB"/>
    <w:rsid w:val="00635718"/>
    <w:rsid w:val="00640B38"/>
    <w:rsid w:val="00641D33"/>
    <w:rsid w:val="00642D0F"/>
    <w:rsid w:val="006448D5"/>
    <w:rsid w:val="0065314C"/>
    <w:rsid w:val="00653CB4"/>
    <w:rsid w:val="0066362B"/>
    <w:rsid w:val="00665C7B"/>
    <w:rsid w:val="00666B35"/>
    <w:rsid w:val="0068501F"/>
    <w:rsid w:val="00695131"/>
    <w:rsid w:val="006B0778"/>
    <w:rsid w:val="006B26A2"/>
    <w:rsid w:val="006B41B3"/>
    <w:rsid w:val="006B79E3"/>
    <w:rsid w:val="006C61D6"/>
    <w:rsid w:val="006E34BF"/>
    <w:rsid w:val="006E5790"/>
    <w:rsid w:val="006E7AFA"/>
    <w:rsid w:val="006F3990"/>
    <w:rsid w:val="007001B9"/>
    <w:rsid w:val="00706384"/>
    <w:rsid w:val="00707435"/>
    <w:rsid w:val="0073250E"/>
    <w:rsid w:val="0075328B"/>
    <w:rsid w:val="00765A7D"/>
    <w:rsid w:val="00765D30"/>
    <w:rsid w:val="007A3890"/>
    <w:rsid w:val="007B2C02"/>
    <w:rsid w:val="007B78FB"/>
    <w:rsid w:val="007C20AF"/>
    <w:rsid w:val="007C3CC2"/>
    <w:rsid w:val="007D467F"/>
    <w:rsid w:val="007D53E8"/>
    <w:rsid w:val="007E7DD0"/>
    <w:rsid w:val="007F3220"/>
    <w:rsid w:val="00806374"/>
    <w:rsid w:val="00806FF2"/>
    <w:rsid w:val="0081079D"/>
    <w:rsid w:val="0082015C"/>
    <w:rsid w:val="0082161B"/>
    <w:rsid w:val="00826C71"/>
    <w:rsid w:val="00832D8F"/>
    <w:rsid w:val="00835DD6"/>
    <w:rsid w:val="00837B73"/>
    <w:rsid w:val="00865752"/>
    <w:rsid w:val="00872A67"/>
    <w:rsid w:val="00873067"/>
    <w:rsid w:val="0087579A"/>
    <w:rsid w:val="00883D3F"/>
    <w:rsid w:val="008845A8"/>
    <w:rsid w:val="008B13CC"/>
    <w:rsid w:val="008B1531"/>
    <w:rsid w:val="008B62FD"/>
    <w:rsid w:val="008C10C0"/>
    <w:rsid w:val="008C6BB8"/>
    <w:rsid w:val="008E6136"/>
    <w:rsid w:val="008F1470"/>
    <w:rsid w:val="008F1E1B"/>
    <w:rsid w:val="008F3C50"/>
    <w:rsid w:val="00906F01"/>
    <w:rsid w:val="009201BF"/>
    <w:rsid w:val="00930503"/>
    <w:rsid w:val="00946768"/>
    <w:rsid w:val="00960833"/>
    <w:rsid w:val="00967341"/>
    <w:rsid w:val="009678FF"/>
    <w:rsid w:val="00985436"/>
    <w:rsid w:val="00994DEE"/>
    <w:rsid w:val="009B7F52"/>
    <w:rsid w:val="009C0E30"/>
    <w:rsid w:val="009C1299"/>
    <w:rsid w:val="009E153A"/>
    <w:rsid w:val="00A012E6"/>
    <w:rsid w:val="00A0375F"/>
    <w:rsid w:val="00A31665"/>
    <w:rsid w:val="00A4055D"/>
    <w:rsid w:val="00A66C08"/>
    <w:rsid w:val="00A84E85"/>
    <w:rsid w:val="00AB4A4D"/>
    <w:rsid w:val="00AC433C"/>
    <w:rsid w:val="00AC7187"/>
    <w:rsid w:val="00AC7390"/>
    <w:rsid w:val="00AD5055"/>
    <w:rsid w:val="00B140A3"/>
    <w:rsid w:val="00B14958"/>
    <w:rsid w:val="00B21809"/>
    <w:rsid w:val="00B54AF3"/>
    <w:rsid w:val="00B6640C"/>
    <w:rsid w:val="00B676A6"/>
    <w:rsid w:val="00B81075"/>
    <w:rsid w:val="00BB04DE"/>
    <w:rsid w:val="00BB0D40"/>
    <w:rsid w:val="00BC3D95"/>
    <w:rsid w:val="00BD0A48"/>
    <w:rsid w:val="00BE00F9"/>
    <w:rsid w:val="00BE2DCC"/>
    <w:rsid w:val="00BE68EE"/>
    <w:rsid w:val="00BF2D08"/>
    <w:rsid w:val="00BF4CC8"/>
    <w:rsid w:val="00C0060F"/>
    <w:rsid w:val="00C070A9"/>
    <w:rsid w:val="00C13B79"/>
    <w:rsid w:val="00C149F0"/>
    <w:rsid w:val="00C20CEB"/>
    <w:rsid w:val="00C46D63"/>
    <w:rsid w:val="00C60FFC"/>
    <w:rsid w:val="00C615A3"/>
    <w:rsid w:val="00C67210"/>
    <w:rsid w:val="00C71770"/>
    <w:rsid w:val="00C7271D"/>
    <w:rsid w:val="00C8488B"/>
    <w:rsid w:val="00C848C8"/>
    <w:rsid w:val="00CA1C00"/>
    <w:rsid w:val="00CA789E"/>
    <w:rsid w:val="00CD0B7D"/>
    <w:rsid w:val="00CD1B66"/>
    <w:rsid w:val="00CD5A52"/>
    <w:rsid w:val="00CF462D"/>
    <w:rsid w:val="00CF702A"/>
    <w:rsid w:val="00D048A0"/>
    <w:rsid w:val="00D0733E"/>
    <w:rsid w:val="00D1338C"/>
    <w:rsid w:val="00D17C07"/>
    <w:rsid w:val="00D31238"/>
    <w:rsid w:val="00D41E08"/>
    <w:rsid w:val="00D43EAE"/>
    <w:rsid w:val="00D5005B"/>
    <w:rsid w:val="00D5211D"/>
    <w:rsid w:val="00D53AA0"/>
    <w:rsid w:val="00D56EEA"/>
    <w:rsid w:val="00DA16D2"/>
    <w:rsid w:val="00DA5350"/>
    <w:rsid w:val="00DA7C93"/>
    <w:rsid w:val="00DC2FA6"/>
    <w:rsid w:val="00DC69E4"/>
    <w:rsid w:val="00DC6B4C"/>
    <w:rsid w:val="00DD59A8"/>
    <w:rsid w:val="00DE703D"/>
    <w:rsid w:val="00DF0B5D"/>
    <w:rsid w:val="00DF11C5"/>
    <w:rsid w:val="00E12F58"/>
    <w:rsid w:val="00E40876"/>
    <w:rsid w:val="00E41E82"/>
    <w:rsid w:val="00E46CE5"/>
    <w:rsid w:val="00E506BE"/>
    <w:rsid w:val="00E62DBE"/>
    <w:rsid w:val="00E73BBE"/>
    <w:rsid w:val="00E73C40"/>
    <w:rsid w:val="00E76C97"/>
    <w:rsid w:val="00E86791"/>
    <w:rsid w:val="00E90948"/>
    <w:rsid w:val="00E92323"/>
    <w:rsid w:val="00EA0022"/>
    <w:rsid w:val="00EA162A"/>
    <w:rsid w:val="00EB3E3F"/>
    <w:rsid w:val="00EB6957"/>
    <w:rsid w:val="00ED1CE8"/>
    <w:rsid w:val="00ED6AE1"/>
    <w:rsid w:val="00EE0984"/>
    <w:rsid w:val="00EE4AFD"/>
    <w:rsid w:val="00F10BB4"/>
    <w:rsid w:val="00F2525F"/>
    <w:rsid w:val="00F25F1E"/>
    <w:rsid w:val="00F25F3A"/>
    <w:rsid w:val="00F31D9D"/>
    <w:rsid w:val="00F32E38"/>
    <w:rsid w:val="00F33EA5"/>
    <w:rsid w:val="00F52CF0"/>
    <w:rsid w:val="00F53004"/>
    <w:rsid w:val="00F679BC"/>
    <w:rsid w:val="00FA520A"/>
    <w:rsid w:val="00FC4C5C"/>
    <w:rsid w:val="00FC6ABB"/>
    <w:rsid w:val="00FD19DB"/>
    <w:rsid w:val="00FD53DA"/>
    <w:rsid w:val="00FE5C1C"/>
    <w:rsid w:val="00FE7962"/>
    <w:rsid w:val="11F34DD1"/>
    <w:rsid w:val="3F9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5AE8B"/>
  <w15:docId w15:val="{080BBB15-90FE-4514-AB1A-7F113673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qFormat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qFormat/>
    <w:pPr>
      <w:tabs>
        <w:tab w:val="center" w:pos="4819"/>
        <w:tab w:val="right" w:pos="9638"/>
      </w:tabs>
    </w:pPr>
  </w:style>
  <w:style w:type="character" w:styleId="Hipersaitas">
    <w:name w:val="Hyperlink"/>
    <w:qFormat/>
    <w:rPr>
      <w:rFonts w:ascii="Verdana" w:hAnsi="Verdana" w:hint="default"/>
      <w:color w:val="1E2A3A"/>
      <w:sz w:val="15"/>
      <w:szCs w:val="15"/>
      <w:u w:val="none"/>
    </w:rPr>
  </w:style>
  <w:style w:type="table" w:styleId="Lentelstinklelis">
    <w:name w:val="Table Grid"/>
    <w:basedOn w:val="prastojilente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">
    <w:name w:val="hd"/>
    <w:basedOn w:val="prastasis"/>
    <w:qFormat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qFormat/>
    <w:pPr>
      <w:jc w:val="center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qFormat/>
    <w:rPr>
      <w:sz w:val="24"/>
      <w:szCs w:val="24"/>
    </w:rPr>
  </w:style>
  <w:style w:type="paragraph" w:customStyle="1" w:styleId="Style">
    <w:name w:val="Style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qFormat/>
    <w:rPr>
      <w:color w:val="808080"/>
    </w:rPr>
  </w:style>
  <w:style w:type="character" w:customStyle="1" w:styleId="Antrat3Diagrama">
    <w:name w:val="Antraštė 3 Diagrama"/>
    <w:basedOn w:val="Numatytasispastraiposriftas"/>
    <w:link w:val="Antrat3"/>
    <w:qFormat/>
    <w:rPr>
      <w:b/>
      <w:caps/>
      <w:sz w:val="22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pPr>
      <w:spacing w:before="100" w:beforeAutospacing="1" w:after="100" w:afterAutospacing="1"/>
    </w:pPr>
  </w:style>
  <w:style w:type="paragraph" w:customStyle="1" w:styleId="Pataisymai1">
    <w:name w:val="Pataisymai1"/>
    <w:hidden/>
    <w:uiPriority w:val="99"/>
    <w:semiHidden/>
    <w:qFormat/>
    <w:rPr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link w:val="Sraopastraipa"/>
    <w:uiPriority w:val="34"/>
    <w:qFormat/>
    <w:locked/>
    <w:rPr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styleId="Pataisymai">
    <w:name w:val="Revision"/>
    <w:hidden/>
    <w:uiPriority w:val="99"/>
    <w:unhideWhenUsed/>
    <w:rsid w:val="00E76C97"/>
    <w:rPr>
      <w:sz w:val="24"/>
      <w:szCs w:val="24"/>
    </w:rPr>
  </w:style>
  <w:style w:type="character" w:styleId="Komentaronuoroda">
    <w:name w:val="annotation reference"/>
    <w:basedOn w:val="Numatytasispastraiposriftas"/>
    <w:rsid w:val="00E73B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73BB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73BBE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73B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73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0A6EA8" w:rsidRDefault="000A6EA8"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5207" w:rsidRDefault="00B15207">
      <w:pPr>
        <w:spacing w:line="240" w:lineRule="auto"/>
      </w:pPr>
      <w:r>
        <w:separator/>
      </w:r>
    </w:p>
  </w:endnote>
  <w:endnote w:type="continuationSeparator" w:id="0">
    <w:p w:rsidR="00B15207" w:rsidRDefault="00B15207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5207" w:rsidRDefault="00B15207">
      <w:pPr>
        <w:spacing w:after="0"/>
      </w:pPr>
      <w:r>
        <w:separator/>
      </w:r>
    </w:p>
  </w:footnote>
  <w:footnote w:type="continuationSeparator" w:id="0">
    <w:p w:rsidR="00B15207" w:rsidRDefault="00B15207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05375"/>
    <w:rsid w:val="00014816"/>
    <w:rsid w:val="00044CE8"/>
    <w:rsid w:val="00081439"/>
    <w:rsid w:val="000A6EA8"/>
    <w:rsid w:val="000B3103"/>
    <w:rsid w:val="000C4E7A"/>
    <w:rsid w:val="000F3F90"/>
    <w:rsid w:val="00155355"/>
    <w:rsid w:val="001A09B3"/>
    <w:rsid w:val="001D2FB1"/>
    <w:rsid w:val="001D52A1"/>
    <w:rsid w:val="001F5A82"/>
    <w:rsid w:val="0021737F"/>
    <w:rsid w:val="0024328F"/>
    <w:rsid w:val="00272F9D"/>
    <w:rsid w:val="002C2AB9"/>
    <w:rsid w:val="002E1AFA"/>
    <w:rsid w:val="002F6E5D"/>
    <w:rsid w:val="003152EC"/>
    <w:rsid w:val="0033527C"/>
    <w:rsid w:val="00354420"/>
    <w:rsid w:val="003A06F2"/>
    <w:rsid w:val="003D00DD"/>
    <w:rsid w:val="00446FC3"/>
    <w:rsid w:val="004E41BB"/>
    <w:rsid w:val="00565282"/>
    <w:rsid w:val="005654E4"/>
    <w:rsid w:val="005A40DA"/>
    <w:rsid w:val="005B6145"/>
    <w:rsid w:val="005E0EF7"/>
    <w:rsid w:val="005F1EC7"/>
    <w:rsid w:val="00633D43"/>
    <w:rsid w:val="00634CCB"/>
    <w:rsid w:val="00637B10"/>
    <w:rsid w:val="00642B7B"/>
    <w:rsid w:val="00642D0F"/>
    <w:rsid w:val="0066238F"/>
    <w:rsid w:val="00680E04"/>
    <w:rsid w:val="006C61D6"/>
    <w:rsid w:val="006C6B48"/>
    <w:rsid w:val="006C7977"/>
    <w:rsid w:val="006D7D2A"/>
    <w:rsid w:val="006E45A0"/>
    <w:rsid w:val="00741509"/>
    <w:rsid w:val="00750BFD"/>
    <w:rsid w:val="00767898"/>
    <w:rsid w:val="007A05B9"/>
    <w:rsid w:val="007B108F"/>
    <w:rsid w:val="00811C9D"/>
    <w:rsid w:val="008471C5"/>
    <w:rsid w:val="0087042C"/>
    <w:rsid w:val="008E01BE"/>
    <w:rsid w:val="008F3C65"/>
    <w:rsid w:val="00906F01"/>
    <w:rsid w:val="00916AC7"/>
    <w:rsid w:val="0091743B"/>
    <w:rsid w:val="009909A5"/>
    <w:rsid w:val="00A3320D"/>
    <w:rsid w:val="00AD0356"/>
    <w:rsid w:val="00B15207"/>
    <w:rsid w:val="00B2564E"/>
    <w:rsid w:val="00B676A6"/>
    <w:rsid w:val="00B82E7A"/>
    <w:rsid w:val="00B938D7"/>
    <w:rsid w:val="00BE377F"/>
    <w:rsid w:val="00BF4CC8"/>
    <w:rsid w:val="00C070A9"/>
    <w:rsid w:val="00C60FFC"/>
    <w:rsid w:val="00D56EEA"/>
    <w:rsid w:val="00D81F25"/>
    <w:rsid w:val="00D85EE2"/>
    <w:rsid w:val="00DD10ED"/>
    <w:rsid w:val="00DD59A8"/>
    <w:rsid w:val="00E9087A"/>
    <w:rsid w:val="00EA162A"/>
    <w:rsid w:val="00EE667F"/>
    <w:rsid w:val="00F03519"/>
    <w:rsid w:val="00F157BA"/>
    <w:rsid w:val="00F72846"/>
    <w:rsid w:val="00FB28B4"/>
    <w:rsid w:val="00FC6ABB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C47CD1-147C-4E11-9EFF-85D6A0FFAED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Tamašauskienė</dc:creator>
  <cp:lastModifiedBy>Gintarė Tamašauskienė</cp:lastModifiedBy>
  <cp:revision>3</cp:revision>
  <dcterms:created xsi:type="dcterms:W3CDTF">2024-11-20T14:21:00Z</dcterms:created>
  <dcterms:modified xsi:type="dcterms:W3CDTF">2024-11-25T09:13:00Z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4003D778A62B41BD99D0FBC17B98559A_13</vt:lpwstr>
  </property>
</Properties>
</file>