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0334E0FB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DC543A" w:rsidRPr="00DC543A">
        <w:rPr>
          <w:b/>
          <w:caps/>
          <w:szCs w:val="24"/>
          <w:lang w:eastAsia="lt-LT"/>
        </w:rPr>
        <w:t xml:space="preserve">ŠILUTĖS R. ŽEMAIČIŲ NAUMIESČIO </w:t>
      </w:r>
      <w:r w:rsidR="000308DF">
        <w:rPr>
          <w:b/>
          <w:caps/>
          <w:szCs w:val="24"/>
          <w:lang w:eastAsia="lt-LT"/>
        </w:rPr>
        <w:t xml:space="preserve">MOKYKLOS-DARŽELIO </w:t>
      </w:r>
      <w:r w:rsidR="007245FC">
        <w:rPr>
          <w:b/>
          <w:caps/>
          <w:szCs w:val="24"/>
          <w:lang w:eastAsia="lt-LT"/>
        </w:rPr>
        <w:t>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6CAC938C" w:rsidR="00012DCF" w:rsidRPr="00DC543A" w:rsidRDefault="00012DCF" w:rsidP="000308DF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A23B91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A23B91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0308DF">
        <w:rPr>
          <w:rFonts w:eastAsia="Times New Roman"/>
          <w:bCs/>
          <w:color w:val="00000A"/>
          <w:szCs w:val="24"/>
        </w:rPr>
        <w:t>gruodžio 3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0308DF">
        <w:rPr>
          <w:rFonts w:eastAsia="Times New Roman"/>
          <w:bCs/>
          <w:szCs w:val="24"/>
        </w:rPr>
        <w:t>85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C969B7">
        <w:rPr>
          <w:rFonts w:eastAsia="Times New Roman"/>
          <w:bCs/>
          <w:szCs w:val="24"/>
        </w:rPr>
        <w:t>„</w:t>
      </w:r>
      <w:r w:rsidR="000308DF" w:rsidRPr="000308DF">
        <w:rPr>
          <w:rFonts w:eastAsia="Times New Roman"/>
          <w:bCs/>
          <w:szCs w:val="24"/>
        </w:rPr>
        <w:t>Dėl teikimo patvirtinti Šilutės r. Žemaičių Naumiesčio</w:t>
      </w:r>
      <w:r w:rsidR="000308DF">
        <w:rPr>
          <w:rFonts w:eastAsia="Times New Roman"/>
          <w:bCs/>
          <w:szCs w:val="24"/>
        </w:rPr>
        <w:t xml:space="preserve"> </w:t>
      </w:r>
      <w:bookmarkStart w:id="1" w:name="_Hlk184162296"/>
      <w:r w:rsidR="000308DF" w:rsidRPr="000308DF">
        <w:rPr>
          <w:rFonts w:eastAsia="Times New Roman"/>
          <w:bCs/>
          <w:szCs w:val="24"/>
        </w:rPr>
        <w:t xml:space="preserve">mokyklos-darželio </w:t>
      </w:r>
      <w:bookmarkEnd w:id="1"/>
      <w:r w:rsidR="000308DF" w:rsidRPr="000308DF">
        <w:rPr>
          <w:rFonts w:eastAsia="Times New Roman"/>
          <w:bCs/>
          <w:szCs w:val="24"/>
        </w:rPr>
        <w:t>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7E87FEF0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2" w:name="_Hlk184157960"/>
      <w:r w:rsidR="00C969B7">
        <w:rPr>
          <w:rFonts w:eastAsia="Times New Roman"/>
          <w:color w:val="00000A"/>
          <w:szCs w:val="24"/>
        </w:rPr>
        <w:t xml:space="preserve"> </w:t>
      </w:r>
      <w:r w:rsidR="00DC543A" w:rsidRPr="00DC543A">
        <w:rPr>
          <w:rFonts w:eastAsia="Times New Roman"/>
          <w:color w:val="00000A"/>
          <w:szCs w:val="24"/>
        </w:rPr>
        <w:t>Šilutės r. Žemaičių Naumiesčio</w:t>
      </w:r>
      <w:r w:rsidR="00937623">
        <w:rPr>
          <w:rFonts w:eastAsia="Times New Roman"/>
          <w:color w:val="00000A"/>
          <w:szCs w:val="24"/>
        </w:rPr>
        <w:t xml:space="preserve"> </w:t>
      </w:r>
      <w:r w:rsidR="000308DF" w:rsidRPr="000308DF">
        <w:rPr>
          <w:rFonts w:eastAsia="Times New Roman"/>
          <w:color w:val="00000A"/>
          <w:szCs w:val="24"/>
        </w:rPr>
        <w:t>mokyklos-darželio</w:t>
      </w:r>
      <w:r w:rsidR="00937623">
        <w:rPr>
          <w:rFonts w:eastAsia="Times New Roman"/>
          <w:color w:val="00000A"/>
          <w:szCs w:val="24"/>
        </w:rPr>
        <w:t xml:space="preserve"> </w:t>
      </w:r>
      <w:bookmarkEnd w:id="2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32A0C6F4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>Į g a l i o t i</w:t>
      </w:r>
      <w:r w:rsidR="00C969B7">
        <w:rPr>
          <w:szCs w:val="24"/>
        </w:rPr>
        <w:t xml:space="preserve"> </w:t>
      </w:r>
      <w:r w:rsidRPr="00A5396B">
        <w:rPr>
          <w:szCs w:val="24"/>
        </w:rPr>
        <w:t xml:space="preserve"> </w:t>
      </w:r>
      <w:r w:rsidR="00DC543A" w:rsidRPr="00DC543A">
        <w:rPr>
          <w:szCs w:val="24"/>
        </w:rPr>
        <w:t>Šilutės r. Žemaičių Naumiesčio</w:t>
      </w:r>
      <w:r w:rsidR="00937623" w:rsidRPr="00937623">
        <w:rPr>
          <w:szCs w:val="24"/>
        </w:rPr>
        <w:t xml:space="preserve"> </w:t>
      </w:r>
      <w:r w:rsidR="000308DF" w:rsidRPr="000308DF">
        <w:rPr>
          <w:szCs w:val="24"/>
        </w:rPr>
        <w:t>mokyklos-darželio</w:t>
      </w:r>
      <w:r w:rsidR="00937623" w:rsidRPr="00937623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5CFD551B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C969B7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981755">
        <w:rPr>
          <w:rFonts w:eastAsia="Times New Roman"/>
          <w:color w:val="00000A"/>
          <w:szCs w:val="24"/>
        </w:rPr>
        <w:t>birželio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="00A5396B" w:rsidRPr="00A5396B">
        <w:rPr>
          <w:rFonts w:eastAsia="Times New Roman"/>
          <w:color w:val="00000A"/>
          <w:szCs w:val="24"/>
        </w:rPr>
        <w:t>2</w:t>
      </w:r>
      <w:r w:rsidR="00981755">
        <w:rPr>
          <w:rFonts w:eastAsia="Times New Roman"/>
          <w:color w:val="00000A"/>
          <w:szCs w:val="24"/>
        </w:rPr>
        <w:t>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0308DF">
        <w:rPr>
          <w:rFonts w:eastAsia="Times New Roman"/>
          <w:color w:val="00000A"/>
          <w:szCs w:val="24"/>
        </w:rPr>
        <w:t>32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C543A" w:rsidRPr="00DC543A">
        <w:rPr>
          <w:rFonts w:eastAsia="Times New Roman"/>
          <w:color w:val="00000A"/>
          <w:szCs w:val="24"/>
        </w:rPr>
        <w:t>Šilutės r. Žemaičių Naumiesčio</w:t>
      </w:r>
      <w:r w:rsidR="00937623" w:rsidRPr="00937623">
        <w:rPr>
          <w:rFonts w:eastAsia="Times New Roman"/>
          <w:color w:val="00000A"/>
          <w:szCs w:val="24"/>
        </w:rPr>
        <w:t xml:space="preserve"> </w:t>
      </w:r>
      <w:r w:rsidR="000308DF" w:rsidRPr="000308DF">
        <w:rPr>
          <w:rFonts w:eastAsia="Times New Roman"/>
          <w:color w:val="00000A"/>
          <w:szCs w:val="24"/>
        </w:rPr>
        <w:t>mokyklos-darželio</w:t>
      </w:r>
      <w:r w:rsidR="00937623" w:rsidRPr="00937623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6E6EA615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C969B7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BF36B17" w14:textId="77777777" w:rsidR="00C969B7" w:rsidRDefault="00C969B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18F35BE" w14:textId="77777777" w:rsidR="00C969B7" w:rsidRDefault="00C969B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6ED550D" w14:textId="77777777" w:rsidR="00C969B7" w:rsidRPr="00012DCF" w:rsidRDefault="00C969B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308DF"/>
    <w:rsid w:val="000601E2"/>
    <w:rsid w:val="00075265"/>
    <w:rsid w:val="000C46A0"/>
    <w:rsid w:val="000D47B3"/>
    <w:rsid w:val="000F5F52"/>
    <w:rsid w:val="0015086A"/>
    <w:rsid w:val="001609A7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330F98"/>
    <w:rsid w:val="00455F4D"/>
    <w:rsid w:val="004C1048"/>
    <w:rsid w:val="004D16A6"/>
    <w:rsid w:val="004E0BB6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C26C6"/>
    <w:rsid w:val="00820872"/>
    <w:rsid w:val="008403F6"/>
    <w:rsid w:val="00847A99"/>
    <w:rsid w:val="0086744F"/>
    <w:rsid w:val="00881F70"/>
    <w:rsid w:val="00891E70"/>
    <w:rsid w:val="008A6223"/>
    <w:rsid w:val="008F2ED1"/>
    <w:rsid w:val="00937623"/>
    <w:rsid w:val="00947012"/>
    <w:rsid w:val="00981755"/>
    <w:rsid w:val="00993B37"/>
    <w:rsid w:val="009B46F4"/>
    <w:rsid w:val="009C2C66"/>
    <w:rsid w:val="00A2345A"/>
    <w:rsid w:val="00A23B91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C969B7"/>
    <w:rsid w:val="00CB53B0"/>
    <w:rsid w:val="00D0047E"/>
    <w:rsid w:val="00D04E1E"/>
    <w:rsid w:val="00D27CC1"/>
    <w:rsid w:val="00D569AC"/>
    <w:rsid w:val="00D610BB"/>
    <w:rsid w:val="00DC543A"/>
    <w:rsid w:val="00DF0AE7"/>
    <w:rsid w:val="00E238A0"/>
    <w:rsid w:val="00E277F9"/>
    <w:rsid w:val="00E86964"/>
    <w:rsid w:val="00EA178F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2024-12-18T06:19:00Z</dcterms:created>
  <dcterms:modified xsi:type="dcterms:W3CDTF">2024-12-18T06:19:00Z</dcterms:modified>
</cp:coreProperties>
</file>