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2C9C37BB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182145">
        <w:rPr>
          <w:b/>
        </w:rPr>
        <w:t>SAUSIO 15-OSIOS</w:t>
      </w:r>
      <w:r w:rsidR="00182145" w:rsidRPr="002F2CB2">
        <w:rPr>
          <w:b/>
        </w:rPr>
        <w:t xml:space="preserve"> G. </w:t>
      </w:r>
      <w:r w:rsidR="00C96A53">
        <w:rPr>
          <w:b/>
        </w:rPr>
        <w:t>6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0418B631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6C6083">
        <w:rPr>
          <w:color w:val="000000" w:themeColor="text1"/>
        </w:rPr>
        <w:t xml:space="preserve">Šilutėje, </w:t>
      </w:r>
      <w:r w:rsidR="00182145" w:rsidRPr="00182145">
        <w:rPr>
          <w:color w:val="000000" w:themeColor="text1"/>
        </w:rPr>
        <w:t xml:space="preserve">Sausio 15-osios g. </w:t>
      </w:r>
      <w:r w:rsidR="00C96A53" w:rsidRPr="00C96A53">
        <w:rPr>
          <w:color w:val="000000" w:themeColor="text1"/>
        </w:rPr>
        <w:t>6, esantį 0,1272 ha ploto žemės sklypą (unikalus numeris 4400-2843-6440, kadastro numeris 8867/0004:109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>ienbučių ir dvibučių gyvenamųjų pastatų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6ABBA8FC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182145">
        <w:t>nėra</w:t>
      </w:r>
      <w:r w:rsidR="003C7B9F" w:rsidRPr="003C7B9F">
        <w:t>.</w:t>
      </w:r>
    </w:p>
    <w:p w14:paraId="539C36D4" w14:textId="77777777" w:rsidR="00C96A53" w:rsidRDefault="004116CA" w:rsidP="00C96A53">
      <w:pPr>
        <w:spacing w:line="276" w:lineRule="auto"/>
        <w:ind w:firstLine="993"/>
        <w:jc w:val="both"/>
      </w:pPr>
      <w:r>
        <w:t>1.5. Žymos:</w:t>
      </w:r>
      <w:r w:rsidR="00182145">
        <w:t xml:space="preserve"> </w:t>
      </w:r>
    </w:p>
    <w:p w14:paraId="50BEA4AD" w14:textId="615AC130" w:rsidR="004116CA" w:rsidRDefault="00C96A53" w:rsidP="00C96A53">
      <w:pPr>
        <w:spacing w:line="276" w:lineRule="auto"/>
        <w:ind w:firstLine="993"/>
        <w:jc w:val="both"/>
      </w:pPr>
      <w:r>
        <w:t>1.5.1. Teritorija, kurioje taikomos SŽNS, neįregistruota Nekilnojamojo turto registre: požeminio vandens vandenviečių apsaugos zonos (VI skyrius, vienuoliktasis skirsnis), plotas: 0,1272 ha.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44B8054E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182145">
        <w:t>1</w:t>
      </w:r>
      <w:r w:rsidR="00C96A53">
        <w:t>3 4</w:t>
      </w:r>
      <w:r w:rsidR="00182145">
        <w:t>00</w:t>
      </w:r>
      <w:r w:rsidR="00BB1B04" w:rsidRPr="00BB1B04">
        <w:t>,00 Eur (</w:t>
      </w:r>
      <w:r w:rsidR="00C96A53">
        <w:t>try</w:t>
      </w:r>
      <w:r w:rsidR="00182145">
        <w:t>lika</w:t>
      </w:r>
      <w:r w:rsidR="00BB1B04" w:rsidRPr="00BB1B04">
        <w:t xml:space="preserve"> tūkstanči</w:t>
      </w:r>
      <w:r w:rsidR="00182145">
        <w:t xml:space="preserve">ų </w:t>
      </w:r>
      <w:r w:rsidR="00C96A53">
        <w:t>keturi</w:t>
      </w:r>
      <w:r w:rsidR="007C3ECD">
        <w:t xml:space="preserve"> šimt</w:t>
      </w:r>
      <w:r w:rsidR="00C96A53">
        <w:t>ai</w:t>
      </w:r>
      <w:r w:rsidR="00B420A4" w:rsidRPr="00B420A4">
        <w:t xml:space="preserve"> eur</w:t>
      </w:r>
      <w:r w:rsidR="00182145">
        <w:t>ų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14CDA7E0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C96A53">
        <w:t>13 400</w:t>
      </w:r>
      <w:r w:rsidR="00C96A53" w:rsidRPr="00BB1B04">
        <w:t>,00 Eur (</w:t>
      </w:r>
      <w:r w:rsidR="00C96A53">
        <w:t>trylika</w:t>
      </w:r>
      <w:r w:rsidR="00C96A53" w:rsidRPr="00BB1B04">
        <w:t xml:space="preserve"> tūkstanči</w:t>
      </w:r>
      <w:r w:rsidR="00C96A53">
        <w:t>ų keturi šimtai</w:t>
      </w:r>
      <w:r w:rsidR="00C96A53" w:rsidRPr="00B420A4">
        <w:t xml:space="preserve"> eur</w:t>
      </w:r>
      <w:r w:rsidR="00C96A53">
        <w:t>ų</w:t>
      </w:r>
      <w:r w:rsidR="00182145" w:rsidRPr="00BB1B04">
        <w:t>)</w:t>
      </w:r>
      <w:r w:rsidRPr="00BB1B04">
        <w:t>;</w:t>
      </w:r>
    </w:p>
    <w:p w14:paraId="2FD9EB5C" w14:textId="52F67135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</w:t>
      </w:r>
      <w:r w:rsidR="00182145">
        <w:t>teritorijų planavimo dokumento</w:t>
      </w:r>
      <w:r w:rsidRPr="00BB1B04">
        <w:t xml:space="preserve"> bei kadastro duomenų bylos parengimo išlaidos – </w:t>
      </w:r>
      <w:r w:rsidR="00182145">
        <w:t>0</w:t>
      </w:r>
      <w:r w:rsidR="00B420A4" w:rsidRPr="00B420A4">
        <w:t xml:space="preserve">  Eur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lastRenderedPageBreak/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36816DA7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11B0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FE3B" w14:textId="77777777" w:rsidR="00633C75" w:rsidRDefault="00633C75" w:rsidP="001D50EF">
      <w:r>
        <w:separator/>
      </w:r>
    </w:p>
  </w:endnote>
  <w:endnote w:type="continuationSeparator" w:id="0">
    <w:p w14:paraId="49E8D422" w14:textId="77777777" w:rsidR="00633C75" w:rsidRDefault="00633C7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77711" w14:textId="77777777" w:rsidR="00633C75" w:rsidRDefault="00633C75" w:rsidP="001D50EF">
      <w:r>
        <w:separator/>
      </w:r>
    </w:p>
  </w:footnote>
  <w:footnote w:type="continuationSeparator" w:id="0">
    <w:p w14:paraId="77E2A5A0" w14:textId="77777777" w:rsidR="00633C75" w:rsidRDefault="00633C75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DB7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2650"/>
    <w:rsid w:val="00023C7A"/>
    <w:rsid w:val="00026E09"/>
    <w:rsid w:val="000325BE"/>
    <w:rsid w:val="00056D84"/>
    <w:rsid w:val="000601E2"/>
    <w:rsid w:val="000612C5"/>
    <w:rsid w:val="000856F4"/>
    <w:rsid w:val="00094A3C"/>
    <w:rsid w:val="000B2AD6"/>
    <w:rsid w:val="000B3E94"/>
    <w:rsid w:val="000E2DB7"/>
    <w:rsid w:val="000E6252"/>
    <w:rsid w:val="000F260F"/>
    <w:rsid w:val="000F41D3"/>
    <w:rsid w:val="00126928"/>
    <w:rsid w:val="001356CD"/>
    <w:rsid w:val="0015604B"/>
    <w:rsid w:val="001633C8"/>
    <w:rsid w:val="00182145"/>
    <w:rsid w:val="001A551A"/>
    <w:rsid w:val="001D50EF"/>
    <w:rsid w:val="002245ED"/>
    <w:rsid w:val="002268E2"/>
    <w:rsid w:val="00234AF1"/>
    <w:rsid w:val="00264923"/>
    <w:rsid w:val="002776B7"/>
    <w:rsid w:val="002D09EA"/>
    <w:rsid w:val="002F04C7"/>
    <w:rsid w:val="00315C61"/>
    <w:rsid w:val="0033493A"/>
    <w:rsid w:val="0033517D"/>
    <w:rsid w:val="00342F83"/>
    <w:rsid w:val="00363C13"/>
    <w:rsid w:val="0037063C"/>
    <w:rsid w:val="0037464E"/>
    <w:rsid w:val="003C01D1"/>
    <w:rsid w:val="003C7B9F"/>
    <w:rsid w:val="003D28BB"/>
    <w:rsid w:val="003F6B77"/>
    <w:rsid w:val="004065DB"/>
    <w:rsid w:val="004116CA"/>
    <w:rsid w:val="00455CF1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3CDA"/>
    <w:rsid w:val="00611DCF"/>
    <w:rsid w:val="00630C2A"/>
    <w:rsid w:val="00633838"/>
    <w:rsid w:val="00633C75"/>
    <w:rsid w:val="00635028"/>
    <w:rsid w:val="006563D1"/>
    <w:rsid w:val="0068501F"/>
    <w:rsid w:val="006A0E95"/>
    <w:rsid w:val="006B26A2"/>
    <w:rsid w:val="006C6083"/>
    <w:rsid w:val="006D2CA6"/>
    <w:rsid w:val="006E7AFA"/>
    <w:rsid w:val="00706384"/>
    <w:rsid w:val="007319B4"/>
    <w:rsid w:val="007536C4"/>
    <w:rsid w:val="007659DD"/>
    <w:rsid w:val="007A307C"/>
    <w:rsid w:val="007C3ECD"/>
    <w:rsid w:val="007D1D23"/>
    <w:rsid w:val="007F3220"/>
    <w:rsid w:val="0081006A"/>
    <w:rsid w:val="0081125B"/>
    <w:rsid w:val="0081637C"/>
    <w:rsid w:val="008446E2"/>
    <w:rsid w:val="00872C65"/>
    <w:rsid w:val="008936E5"/>
    <w:rsid w:val="00894A68"/>
    <w:rsid w:val="008B5B13"/>
    <w:rsid w:val="008C2C62"/>
    <w:rsid w:val="008F61C6"/>
    <w:rsid w:val="00921339"/>
    <w:rsid w:val="00930503"/>
    <w:rsid w:val="00946768"/>
    <w:rsid w:val="00985436"/>
    <w:rsid w:val="009B13D7"/>
    <w:rsid w:val="009E034A"/>
    <w:rsid w:val="00A11B0C"/>
    <w:rsid w:val="00A2483E"/>
    <w:rsid w:val="00A31665"/>
    <w:rsid w:val="00A35817"/>
    <w:rsid w:val="00A759C4"/>
    <w:rsid w:val="00A9474F"/>
    <w:rsid w:val="00AB0CA1"/>
    <w:rsid w:val="00AB602C"/>
    <w:rsid w:val="00AD5055"/>
    <w:rsid w:val="00AE12D0"/>
    <w:rsid w:val="00B203EC"/>
    <w:rsid w:val="00B20DD3"/>
    <w:rsid w:val="00B420A4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96A53"/>
    <w:rsid w:val="00CB18D7"/>
    <w:rsid w:val="00CC1C1D"/>
    <w:rsid w:val="00CC6B95"/>
    <w:rsid w:val="00CC75BF"/>
    <w:rsid w:val="00CD0B7D"/>
    <w:rsid w:val="00CD2552"/>
    <w:rsid w:val="00D2586A"/>
    <w:rsid w:val="00D44AAB"/>
    <w:rsid w:val="00D53BF5"/>
    <w:rsid w:val="00D54617"/>
    <w:rsid w:val="00D84E78"/>
    <w:rsid w:val="00DE0E00"/>
    <w:rsid w:val="00DF7C76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C7A38"/>
    <w:rsid w:val="00EE5ABE"/>
    <w:rsid w:val="00F0321A"/>
    <w:rsid w:val="00F10BB4"/>
    <w:rsid w:val="00F25F3A"/>
    <w:rsid w:val="00FA520A"/>
    <w:rsid w:val="00FB1F7B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F05209"/>
  <w15:chartTrackingRefBased/>
  <w15:docId w15:val="{19F1C4CC-0CDA-42B3-B50E-167C16F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2024-11-22T07:31:00Z</dcterms:created>
  <dcterms:modified xsi:type="dcterms:W3CDTF">2024-12-04T13:40:00Z</dcterms:modified>
</cp:coreProperties>
</file>