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2B67AEB4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954F54" w:rsidRPr="00954F54">
        <w:rPr>
          <w:b/>
        </w:rPr>
        <w:t>GRABUPĖLIŲ G. 8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78EB34B8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050861">
        <w:rPr>
          <w:color w:val="000000" w:themeColor="text1"/>
        </w:rPr>
        <w:t xml:space="preserve">Šilutėje, </w:t>
      </w:r>
      <w:bookmarkStart w:id="0" w:name="_GoBack"/>
      <w:bookmarkEnd w:id="0"/>
      <w:r w:rsidR="00954F54" w:rsidRPr="00954F54">
        <w:rPr>
          <w:color w:val="000000" w:themeColor="text1"/>
        </w:rPr>
        <w:t>Grabupėlių g. 8, esantį 0,2606 ha ploto žemės sklypą (unikalus numeris 4400-2179-8381, kadastro numeris 8867/0019:159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517D3D66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954F54" w:rsidRPr="00954F54">
        <w:rPr>
          <w:color w:val="000000" w:themeColor="text1"/>
        </w:rPr>
        <w:t>komercinės paskirties objektų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6ABBA8FC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182145">
        <w:t>nėra</w:t>
      </w:r>
      <w:r w:rsidR="003C7B9F" w:rsidRPr="003C7B9F">
        <w:t>.</w:t>
      </w:r>
    </w:p>
    <w:p w14:paraId="539C36D4" w14:textId="3C97C260" w:rsidR="00C96A53" w:rsidRDefault="004116CA" w:rsidP="00C96A53">
      <w:pPr>
        <w:spacing w:line="276" w:lineRule="auto"/>
        <w:ind w:firstLine="993"/>
        <w:jc w:val="both"/>
      </w:pPr>
      <w:r>
        <w:t>1.5. Žymos</w:t>
      </w:r>
      <w:r w:rsidR="00954F54">
        <w:t xml:space="preserve">: </w:t>
      </w:r>
      <w:r w:rsidR="00954F54" w:rsidRPr="004B7B57">
        <w:t>įrašų nėra</w:t>
      </w:r>
      <w:r w:rsidR="00954F54">
        <w:t>.</w:t>
      </w:r>
      <w:r w:rsidR="00182145">
        <w:t xml:space="preserve"> 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21F0EC03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954F54">
        <w:t>39 9</w:t>
      </w:r>
      <w:r w:rsidR="00182145">
        <w:t>00</w:t>
      </w:r>
      <w:r w:rsidR="00BB1B04" w:rsidRPr="00BB1B04">
        <w:t>,00 Eur (</w:t>
      </w:r>
      <w:r w:rsidR="00C96A53">
        <w:t>tr</w:t>
      </w:r>
      <w:r w:rsidR="00954F54">
        <w:t xml:space="preserve">isdešimt devyni </w:t>
      </w:r>
      <w:r w:rsidR="00BB1B04" w:rsidRPr="00BB1B04">
        <w:t>tūkstanči</w:t>
      </w:r>
      <w:r w:rsidR="00954F54">
        <w:t>ai devyni</w:t>
      </w:r>
      <w:r w:rsidR="007C3ECD">
        <w:t xml:space="preserve"> šimt</w:t>
      </w:r>
      <w:r w:rsidR="00C96A53">
        <w:t>ai</w:t>
      </w:r>
      <w:r w:rsidR="00B420A4" w:rsidRPr="00B420A4">
        <w:t xml:space="preserve"> eur</w:t>
      </w:r>
      <w:r w:rsidR="00182145">
        <w:t>ų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05C0B244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954F54">
        <w:t>39 900</w:t>
      </w:r>
      <w:r w:rsidR="00954F54" w:rsidRPr="00BB1B04">
        <w:t>,00 Eur (</w:t>
      </w:r>
      <w:r w:rsidR="00954F54">
        <w:t xml:space="preserve">trisdešimt devyni </w:t>
      </w:r>
      <w:r w:rsidR="00954F54" w:rsidRPr="00BB1B04">
        <w:t>tūkstanči</w:t>
      </w:r>
      <w:r w:rsidR="00954F54">
        <w:t>ai devyni šimtai</w:t>
      </w:r>
      <w:r w:rsidR="00954F54" w:rsidRPr="00B420A4">
        <w:t xml:space="preserve"> eur</w:t>
      </w:r>
      <w:r w:rsidR="00954F54">
        <w:t>ų</w:t>
      </w:r>
      <w:r w:rsidR="00182145" w:rsidRPr="00BB1B04">
        <w:t>)</w:t>
      </w:r>
      <w:r w:rsidRPr="00BB1B04">
        <w:t>;</w:t>
      </w:r>
    </w:p>
    <w:p w14:paraId="2FD9EB5C" w14:textId="52F67135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</w:t>
      </w:r>
      <w:r w:rsidR="00182145">
        <w:t>teritorijų planavimo dokumento</w:t>
      </w:r>
      <w:r w:rsidRPr="00BB1B04">
        <w:t xml:space="preserve"> bei kadastro duomenų bylos parengimo išlaidos – </w:t>
      </w:r>
      <w:r w:rsidR="00182145">
        <w:t>0</w:t>
      </w:r>
      <w:r w:rsidR="00B420A4" w:rsidRPr="00B420A4">
        <w:t xml:space="preserve">  Eur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lastRenderedPageBreak/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54B5F95F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B20567">
        <w:t>J. Janonio</w:t>
      </w:r>
      <w:r>
        <w:t xml:space="preserve"> g. </w:t>
      </w:r>
      <w:r w:rsidR="00B20567">
        <w:t>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3C6F69" w16cid:durableId="14F4B2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4241E" w14:textId="77777777" w:rsidR="00951C0B" w:rsidRDefault="00951C0B" w:rsidP="001D50EF">
      <w:r>
        <w:separator/>
      </w:r>
    </w:p>
  </w:endnote>
  <w:endnote w:type="continuationSeparator" w:id="0">
    <w:p w14:paraId="2EB7464C" w14:textId="77777777" w:rsidR="00951C0B" w:rsidRDefault="00951C0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B6608" w14:textId="77777777" w:rsidR="00951C0B" w:rsidRDefault="00951C0B" w:rsidP="001D50EF">
      <w:r>
        <w:separator/>
      </w:r>
    </w:p>
  </w:footnote>
  <w:footnote w:type="continuationSeparator" w:id="0">
    <w:p w14:paraId="708C5806" w14:textId="77777777" w:rsidR="00951C0B" w:rsidRDefault="00951C0B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61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69D2"/>
    <w:rsid w:val="00012650"/>
    <w:rsid w:val="00023C7A"/>
    <w:rsid w:val="00026E09"/>
    <w:rsid w:val="000325BE"/>
    <w:rsid w:val="00050861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5604B"/>
    <w:rsid w:val="001633C8"/>
    <w:rsid w:val="00182145"/>
    <w:rsid w:val="001A551A"/>
    <w:rsid w:val="001D50EF"/>
    <w:rsid w:val="00201718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C13"/>
    <w:rsid w:val="0037063C"/>
    <w:rsid w:val="0037464E"/>
    <w:rsid w:val="003C01D1"/>
    <w:rsid w:val="003C68C2"/>
    <w:rsid w:val="003C7B9F"/>
    <w:rsid w:val="003D28BB"/>
    <w:rsid w:val="003F6B77"/>
    <w:rsid w:val="004065DB"/>
    <w:rsid w:val="004116CA"/>
    <w:rsid w:val="00455CF1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C3ECD"/>
    <w:rsid w:val="007F3220"/>
    <w:rsid w:val="0081006A"/>
    <w:rsid w:val="0081125B"/>
    <w:rsid w:val="0081637C"/>
    <w:rsid w:val="008446E2"/>
    <w:rsid w:val="00872C65"/>
    <w:rsid w:val="008936E5"/>
    <w:rsid w:val="00894A68"/>
    <w:rsid w:val="008B505B"/>
    <w:rsid w:val="008B5B13"/>
    <w:rsid w:val="008C2C62"/>
    <w:rsid w:val="008F61C6"/>
    <w:rsid w:val="00921339"/>
    <w:rsid w:val="00930503"/>
    <w:rsid w:val="00946768"/>
    <w:rsid w:val="00951C0B"/>
    <w:rsid w:val="00954F54"/>
    <w:rsid w:val="00985436"/>
    <w:rsid w:val="009B13D7"/>
    <w:rsid w:val="009E034A"/>
    <w:rsid w:val="00A2483E"/>
    <w:rsid w:val="00A31665"/>
    <w:rsid w:val="00A35817"/>
    <w:rsid w:val="00A43B27"/>
    <w:rsid w:val="00A759C4"/>
    <w:rsid w:val="00A9474F"/>
    <w:rsid w:val="00AB0CA1"/>
    <w:rsid w:val="00AB602C"/>
    <w:rsid w:val="00AD5055"/>
    <w:rsid w:val="00AE12D0"/>
    <w:rsid w:val="00B203EC"/>
    <w:rsid w:val="00B20567"/>
    <w:rsid w:val="00B20DD3"/>
    <w:rsid w:val="00B420A4"/>
    <w:rsid w:val="00B54AF3"/>
    <w:rsid w:val="00B6640C"/>
    <w:rsid w:val="00BA13C4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96A53"/>
    <w:rsid w:val="00CB18D7"/>
    <w:rsid w:val="00CC1C1D"/>
    <w:rsid w:val="00CC6B95"/>
    <w:rsid w:val="00CC75BF"/>
    <w:rsid w:val="00CD0B7D"/>
    <w:rsid w:val="00CD2552"/>
    <w:rsid w:val="00CD623C"/>
    <w:rsid w:val="00D2586A"/>
    <w:rsid w:val="00D53BF5"/>
    <w:rsid w:val="00D54617"/>
    <w:rsid w:val="00D84E78"/>
    <w:rsid w:val="00DE0E00"/>
    <w:rsid w:val="00DF7C76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A520A"/>
    <w:rsid w:val="00FB1F7B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2024-11-22T07:46:00Z</dcterms:created>
  <dcterms:modified xsi:type="dcterms:W3CDTF">2024-12-04T06:44:00Z</dcterms:modified>
</cp:coreProperties>
</file>