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3C74E" w14:textId="77777777" w:rsidR="000B471B" w:rsidRDefault="00770A5F">
      <w:pPr>
        <w:suppressAutoHyphens/>
        <w:rPr>
          <w:sz w:val="20"/>
          <w:lang w:eastAsia="ar-SA"/>
        </w:rPr>
      </w:pPr>
      <w:bookmarkStart w:id="0" w:name="_Hlk146875959"/>
      <w:r>
        <w:rPr>
          <w:sz w:val="20"/>
          <w:lang w:eastAsia="ar-SA"/>
        </w:rPr>
        <w:br w:type="textWrapping" w:clear="all"/>
      </w:r>
    </w:p>
    <w:p w14:paraId="11500FB4" w14:textId="77777777" w:rsidR="000B471B" w:rsidRDefault="00770A5F">
      <w:pPr>
        <w:ind w:firstLine="6096"/>
      </w:pPr>
      <w:bookmarkStart w:id="1" w:name="_Hlk152921093"/>
      <w:bookmarkEnd w:id="0"/>
      <w:r>
        <w:t xml:space="preserve">Šilutės rajono savivaldybės tarybos </w:t>
      </w:r>
    </w:p>
    <w:p w14:paraId="406A552F" w14:textId="6EF31F19" w:rsidR="000B471B" w:rsidRDefault="00770A5F" w:rsidP="00380F38">
      <w:pPr>
        <w:ind w:firstLine="6096"/>
      </w:pPr>
      <w:r>
        <w:t xml:space="preserve">2024 m. </w:t>
      </w:r>
      <w:r w:rsidR="00B17E12">
        <w:t xml:space="preserve">         </w:t>
      </w:r>
      <w:r>
        <w:t xml:space="preserve">    d. sprendimo Nr.</w:t>
      </w:r>
    </w:p>
    <w:p w14:paraId="4A52B4AE" w14:textId="77777777" w:rsidR="000B471B" w:rsidRDefault="00770A5F">
      <w:pPr>
        <w:ind w:firstLine="6096"/>
      </w:pPr>
      <w:r>
        <w:t>2 priedas</w:t>
      </w:r>
      <w:bookmarkEnd w:id="1"/>
    </w:p>
    <w:p w14:paraId="61EA516C" w14:textId="77777777" w:rsidR="000B471B" w:rsidRDefault="000B471B">
      <w:pPr>
        <w:ind w:firstLine="6096"/>
      </w:pPr>
    </w:p>
    <w:p w14:paraId="754290BF" w14:textId="35C0853F" w:rsidR="000B471B" w:rsidRDefault="009D46CF">
      <w:pPr>
        <w:tabs>
          <w:tab w:val="left" w:pos="4051"/>
        </w:tabs>
        <w:suppressAutoHyphens/>
        <w:autoSpaceDN w:val="0"/>
        <w:spacing w:after="160" w:line="251" w:lineRule="auto"/>
        <w:jc w:val="center"/>
        <w:rPr>
          <w:rFonts w:eastAsia="Calibri"/>
          <w:b/>
          <w:bCs/>
          <w:kern w:val="3"/>
          <w:sz w:val="28"/>
          <w:szCs w:val="28"/>
        </w:rPr>
      </w:pPr>
      <w:r>
        <w:rPr>
          <w:rFonts w:ascii="Calibri" w:eastAsia="Calibri" w:hAnsi="Calibri"/>
          <w:noProof/>
          <w:kern w:val="3"/>
          <w:sz w:val="28"/>
          <w:szCs w:val="28"/>
        </w:rPr>
        <mc:AlternateContent>
          <mc:Choice Requires="wps">
            <w:drawing>
              <wp:anchor distT="0" distB="0" distL="114300" distR="114300" simplePos="0" relativeHeight="251693056" behindDoc="0" locked="0" layoutInCell="1" allowOverlap="1" wp14:anchorId="7D802F46" wp14:editId="6E0125EB">
                <wp:simplePos x="0" y="0"/>
                <wp:positionH relativeFrom="column">
                  <wp:posOffset>453390</wp:posOffset>
                </wp:positionH>
                <wp:positionV relativeFrom="paragraph">
                  <wp:posOffset>448945</wp:posOffset>
                </wp:positionV>
                <wp:extent cx="4799965" cy="447675"/>
                <wp:effectExtent l="0" t="0" r="19685" b="28575"/>
                <wp:wrapNone/>
                <wp:docPr id="843760411" name="Stačiakampis 53"/>
                <wp:cNvGraphicFramePr/>
                <a:graphic xmlns:a="http://schemas.openxmlformats.org/drawingml/2006/main">
                  <a:graphicData uri="http://schemas.microsoft.com/office/word/2010/wordprocessingShape">
                    <wps:wsp>
                      <wps:cNvSpPr/>
                      <wps:spPr>
                        <a:xfrm>
                          <a:off x="0" y="0"/>
                          <a:ext cx="4799965" cy="447675"/>
                        </a:xfrm>
                        <a:prstGeom prst="rect">
                          <a:avLst/>
                        </a:prstGeom>
                        <a:solidFill>
                          <a:srgbClr val="FFFFFF"/>
                        </a:solidFill>
                        <a:ln w="12701" cap="flat">
                          <a:solidFill>
                            <a:srgbClr val="000000"/>
                          </a:solidFill>
                          <a:prstDash val="solid"/>
                          <a:miter/>
                        </a:ln>
                      </wps:spPr>
                      <wps:txbx>
                        <w:txbxContent>
                          <w:p w14:paraId="5892BF7B" w14:textId="06A86825" w:rsidR="000B471B" w:rsidRPr="009D46CF" w:rsidRDefault="00770A5F">
                            <w:pPr>
                              <w:pStyle w:val="prastasis1"/>
                              <w:jc w:val="center"/>
                              <w:rPr>
                                <w:rFonts w:ascii="Times New Roman" w:hAnsi="Times New Roman"/>
                                <w:b/>
                                <w:bCs/>
                                <w:color w:val="000000"/>
                                <w:sz w:val="20"/>
                                <w:szCs w:val="20"/>
                              </w:rPr>
                            </w:pPr>
                            <w:r w:rsidRPr="009D46CF">
                              <w:rPr>
                                <w:rFonts w:ascii="Times New Roman" w:hAnsi="Times New Roman"/>
                                <w:b/>
                                <w:bCs/>
                                <w:color w:val="000000"/>
                                <w:sz w:val="20"/>
                                <w:szCs w:val="20"/>
                              </w:rPr>
                              <w:t xml:space="preserve">GAUNAMA INFORMACIJA </w:t>
                            </w:r>
                            <w:r w:rsidR="001C249D" w:rsidRPr="009D46CF">
                              <w:rPr>
                                <w:rFonts w:ascii="Times New Roman" w:hAnsi="Times New Roman"/>
                                <w:b/>
                                <w:bCs/>
                                <w:color w:val="000000"/>
                                <w:sz w:val="20"/>
                                <w:szCs w:val="20"/>
                              </w:rPr>
                              <w:t xml:space="preserve"> </w:t>
                            </w:r>
                            <w:r w:rsidRPr="009D46CF">
                              <w:rPr>
                                <w:rFonts w:ascii="Times New Roman" w:hAnsi="Times New Roman"/>
                                <w:b/>
                                <w:bCs/>
                                <w:color w:val="000000"/>
                                <w:sz w:val="20"/>
                                <w:szCs w:val="20"/>
                              </w:rPr>
                              <w:t xml:space="preserve">APIE </w:t>
                            </w:r>
                            <w:r w:rsidR="00405B41">
                              <w:rPr>
                                <w:rFonts w:ascii="Times New Roman" w:hAnsi="Times New Roman"/>
                                <w:b/>
                                <w:bCs/>
                                <w:color w:val="000000"/>
                                <w:sz w:val="20"/>
                                <w:szCs w:val="20"/>
                              </w:rPr>
                              <w:t>NEPILNAMEČIŲ</w:t>
                            </w:r>
                            <w:r w:rsidRPr="009D46CF">
                              <w:rPr>
                                <w:rFonts w:ascii="Times New Roman" w:hAnsi="Times New Roman"/>
                                <w:b/>
                                <w:bCs/>
                                <w:color w:val="000000"/>
                                <w:sz w:val="20"/>
                                <w:szCs w:val="20"/>
                              </w:rPr>
                              <w:t xml:space="preserve"> SAVIŽUDYBĖS RIZIKĄ</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7D802F46" id="Stačiakampis 53" o:spid="_x0000_s1026" style="position:absolute;left:0;text-align:left;margin-left:35.7pt;margin-top:35.35pt;width:377.95pt;height:35.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" strokeweight=".35281mm">
                <v:textbox>
                  <w:txbxContent>
                    <w:p w14:paraId="5892BF7B" w14:textId="06A86825" w:rsidR="000B471B" w:rsidRPr="009D46CF" w:rsidRDefault="00770A5F">
                      <w:pPr>
                        <w:pStyle w:val="prastasis1"/>
                        <w:jc w:val="center"/>
                        <w:rPr>
                          <w:rFonts w:ascii="Times New Roman" w:hAnsi="Times New Roman"/>
                          <w:b/>
                          <w:bCs/>
                          <w:color w:val="000000"/>
                          <w:sz w:val="20"/>
                          <w:szCs w:val="20"/>
                        </w:rPr>
                      </w:pPr>
                      <w:r w:rsidRPr="009D46CF">
                        <w:rPr>
                          <w:rFonts w:ascii="Times New Roman" w:hAnsi="Times New Roman"/>
                          <w:b/>
                          <w:bCs/>
                          <w:color w:val="000000"/>
                          <w:sz w:val="20"/>
                          <w:szCs w:val="20"/>
                        </w:rPr>
                        <w:t xml:space="preserve">GAUNAMA INFORMACIJA </w:t>
                      </w:r>
                      <w:r w:rsidR="001C249D" w:rsidRPr="009D46CF">
                        <w:rPr>
                          <w:rFonts w:ascii="Times New Roman" w:hAnsi="Times New Roman"/>
                          <w:b/>
                          <w:bCs/>
                          <w:color w:val="000000"/>
                          <w:sz w:val="20"/>
                          <w:szCs w:val="20"/>
                        </w:rPr>
                        <w:t xml:space="preserve"> </w:t>
                      </w:r>
                      <w:r w:rsidRPr="009D46CF">
                        <w:rPr>
                          <w:rFonts w:ascii="Times New Roman" w:hAnsi="Times New Roman"/>
                          <w:b/>
                          <w:bCs/>
                          <w:color w:val="000000"/>
                          <w:sz w:val="20"/>
                          <w:szCs w:val="20"/>
                        </w:rPr>
                        <w:t xml:space="preserve">APIE </w:t>
                      </w:r>
                      <w:r w:rsidR="00405B41">
                        <w:rPr>
                          <w:rFonts w:ascii="Times New Roman" w:hAnsi="Times New Roman"/>
                          <w:b/>
                          <w:bCs/>
                          <w:color w:val="000000"/>
                          <w:sz w:val="20"/>
                          <w:szCs w:val="20"/>
                        </w:rPr>
                        <w:t>NEPILNAMEČIŲ</w:t>
                      </w:r>
                      <w:r w:rsidRPr="009D46CF">
                        <w:rPr>
                          <w:rFonts w:ascii="Times New Roman" w:hAnsi="Times New Roman"/>
                          <w:b/>
                          <w:bCs/>
                          <w:color w:val="000000"/>
                          <w:sz w:val="20"/>
                          <w:szCs w:val="20"/>
                        </w:rPr>
                        <w:t xml:space="preserve"> SAVIŽUDYBĖS RIZIKĄ</w:t>
                      </w:r>
                    </w:p>
                  </w:txbxContent>
                </v:textbox>
              </v:rect>
            </w:pict>
          </mc:Fallback>
        </mc:AlternateContent>
      </w:r>
      <w:r w:rsidR="009D49BF">
        <w:rPr>
          <w:rFonts w:eastAsia="Calibri"/>
          <w:b/>
          <w:bCs/>
          <w:kern w:val="3"/>
          <w:sz w:val="28"/>
          <w:szCs w:val="28"/>
        </w:rPr>
        <w:t xml:space="preserve">REAGAVIMO Į </w:t>
      </w:r>
      <w:r w:rsidR="00405B41">
        <w:rPr>
          <w:rFonts w:eastAsia="Calibri"/>
          <w:b/>
          <w:bCs/>
          <w:kern w:val="3"/>
          <w:sz w:val="28"/>
          <w:szCs w:val="28"/>
        </w:rPr>
        <w:t>NEPILNAMEČIŲ</w:t>
      </w:r>
      <w:r w:rsidR="001C249D">
        <w:rPr>
          <w:rFonts w:eastAsia="Calibri"/>
          <w:b/>
          <w:bCs/>
          <w:kern w:val="3"/>
          <w:sz w:val="28"/>
          <w:szCs w:val="28"/>
        </w:rPr>
        <w:t xml:space="preserve"> </w:t>
      </w:r>
      <w:r>
        <w:rPr>
          <w:rFonts w:eastAsia="Calibri"/>
          <w:b/>
          <w:bCs/>
          <w:kern w:val="3"/>
          <w:sz w:val="28"/>
          <w:szCs w:val="28"/>
        </w:rPr>
        <w:t>SAVIŽUDYBIŲ</w:t>
      </w:r>
      <w:r w:rsidR="009D49BF">
        <w:rPr>
          <w:rFonts w:eastAsia="Calibri"/>
          <w:b/>
          <w:bCs/>
          <w:kern w:val="3"/>
          <w:sz w:val="28"/>
          <w:szCs w:val="28"/>
        </w:rPr>
        <w:t xml:space="preserve"> RIZIKĄ ŠILUTĖS RAJONO SAVIVALDYBĖS</w:t>
      </w:r>
      <w:r>
        <w:rPr>
          <w:rFonts w:eastAsia="Calibri"/>
          <w:b/>
          <w:bCs/>
          <w:kern w:val="3"/>
          <w:sz w:val="28"/>
          <w:szCs w:val="28"/>
        </w:rPr>
        <w:t xml:space="preserve"> ALGORITMO SCHEMA</w:t>
      </w:r>
    </w:p>
    <w:p w14:paraId="15B7DA89" w14:textId="546B6B90" w:rsidR="000B471B" w:rsidRDefault="00A9642E">
      <w:pPr>
        <w:tabs>
          <w:tab w:val="left" w:pos="4051"/>
        </w:tabs>
        <w:suppressAutoHyphens/>
        <w:autoSpaceDN w:val="0"/>
        <w:spacing w:after="160" w:line="251" w:lineRule="auto"/>
        <w:jc w:val="center"/>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734016" behindDoc="0" locked="0" layoutInCell="1" allowOverlap="1" wp14:anchorId="384FF255" wp14:editId="4F03F270">
                <wp:simplePos x="0" y="0"/>
                <wp:positionH relativeFrom="column">
                  <wp:posOffset>5835015</wp:posOffset>
                </wp:positionH>
                <wp:positionV relativeFrom="paragraph">
                  <wp:posOffset>3747770</wp:posOffset>
                </wp:positionV>
                <wp:extent cx="198120" cy="266700"/>
                <wp:effectExtent l="0" t="0" r="30480" b="19050"/>
                <wp:wrapNone/>
                <wp:docPr id="25417822" name="Tiesioji jungtis 27"/>
                <wp:cNvGraphicFramePr/>
                <a:graphic xmlns:a="http://schemas.openxmlformats.org/drawingml/2006/main">
                  <a:graphicData uri="http://schemas.microsoft.com/office/word/2010/wordprocessingShape">
                    <wps:wsp>
                      <wps:cNvCnPr/>
                      <wps:spPr>
                        <a:xfrm>
                          <a:off x="0" y="0"/>
                          <a:ext cx="19812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50CF6" id="Tiesioji jungtis 2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59.45pt,295.1pt" to="475.05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" strokecolor="black [3040]"/>
            </w:pict>
          </mc:Fallback>
        </mc:AlternateContent>
      </w:r>
      <w:r>
        <w:rPr>
          <w:rFonts w:ascii="Calibri" w:eastAsia="Calibri" w:hAnsi="Calibri"/>
          <w:noProof/>
          <w:kern w:val="3"/>
          <w:sz w:val="28"/>
          <w:szCs w:val="28"/>
        </w:rPr>
        <mc:AlternateContent>
          <mc:Choice Requires="wps">
            <w:drawing>
              <wp:anchor distT="0" distB="0" distL="114300" distR="114300" simplePos="0" relativeHeight="251717632" behindDoc="0" locked="0" layoutInCell="1" allowOverlap="1" wp14:anchorId="13763767" wp14:editId="0A4998E8">
                <wp:simplePos x="0" y="0"/>
                <wp:positionH relativeFrom="column">
                  <wp:posOffset>4693285</wp:posOffset>
                </wp:positionH>
                <wp:positionV relativeFrom="paragraph">
                  <wp:posOffset>3555365</wp:posOffset>
                </wp:positionV>
                <wp:extent cx="600075" cy="266700"/>
                <wp:effectExtent l="0" t="0" r="28575" b="19050"/>
                <wp:wrapNone/>
                <wp:docPr id="454585778" name="Tiesioji jungtis 37"/>
                <wp:cNvGraphicFramePr/>
                <a:graphic xmlns:a="http://schemas.openxmlformats.org/drawingml/2006/main">
                  <a:graphicData uri="http://schemas.microsoft.com/office/word/2010/wordprocessingShape">
                    <wps:wsp>
                      <wps:cNvCnPr/>
                      <wps:spPr>
                        <a:xfrm flipH="1">
                          <a:off x="0" y="0"/>
                          <a:ext cx="600075" cy="266700"/>
                        </a:xfrm>
                        <a:prstGeom prst="straightConnector1">
                          <a:avLst/>
                        </a:prstGeom>
                        <a:noFill/>
                        <a:ln w="6345" cap="flat">
                          <a:solidFill>
                            <a:srgbClr val="000000"/>
                          </a:solidFill>
                          <a:prstDash val="solid"/>
                          <a:miter/>
                        </a:ln>
                      </wps:spPr>
                      <wps:bodyPr/>
                    </wps:wsp>
                  </a:graphicData>
                </a:graphic>
              </wp:anchor>
            </w:drawing>
          </mc:Choice>
          <mc:Fallback>
            <w:pict>
              <v:shapetype w14:anchorId="4082FF74" id="_x0000_t32" coordsize="21600,21600" o:spt="32" o:oned="t" path="m,l21600,21600e" filled="f">
                <v:path arrowok="t" fillok="f" o:connecttype="none"/>
                <o:lock v:ext="edit" shapetype="t"/>
              </v:shapetype>
              <v:shape id="Tiesioji jungtis 37" o:spid="_x0000_s1026" type="#_x0000_t32" style="position:absolute;margin-left:369.55pt;margin-top:279.95pt;width:47.25pt;height:21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705344" behindDoc="0" locked="0" layoutInCell="1" allowOverlap="1" wp14:anchorId="06780EF0" wp14:editId="6FE68049">
                <wp:simplePos x="0" y="0"/>
                <wp:positionH relativeFrom="column">
                  <wp:posOffset>5292090</wp:posOffset>
                </wp:positionH>
                <wp:positionV relativeFrom="paragraph">
                  <wp:posOffset>1034415</wp:posOffset>
                </wp:positionV>
                <wp:extent cx="878840" cy="2819400"/>
                <wp:effectExtent l="0" t="0" r="16510" b="19050"/>
                <wp:wrapNone/>
                <wp:docPr id="1626556175" name="Stačiakampis 100"/>
                <wp:cNvGraphicFramePr/>
                <a:graphic xmlns:a="http://schemas.openxmlformats.org/drawingml/2006/main">
                  <a:graphicData uri="http://schemas.microsoft.com/office/word/2010/wordprocessingShape">
                    <wps:wsp>
                      <wps:cNvSpPr/>
                      <wps:spPr>
                        <a:xfrm>
                          <a:off x="0" y="0"/>
                          <a:ext cx="878840" cy="2819400"/>
                        </a:xfrm>
                        <a:prstGeom prst="rect">
                          <a:avLst/>
                        </a:prstGeom>
                        <a:solidFill>
                          <a:srgbClr val="FFFFFF"/>
                        </a:solidFill>
                        <a:ln w="12701" cap="flat">
                          <a:solidFill>
                            <a:srgbClr val="000000"/>
                          </a:solidFill>
                          <a:prstDash val="solid"/>
                          <a:miter/>
                        </a:ln>
                      </wps:spPr>
                      <wps:txbx>
                        <w:txbxContent>
                          <w:p w14:paraId="05DFAD22" w14:textId="77777777" w:rsidR="00A9642E" w:rsidRDefault="00A9642E" w:rsidP="00A9642E">
                            <w:pPr>
                              <w:suppressAutoHyphens/>
                              <w:autoSpaceDN w:val="0"/>
                              <w:spacing w:line="250" w:lineRule="auto"/>
                              <w:jc w:val="center"/>
                              <w:rPr>
                                <w:rStyle w:val="Numatytasispastraiposriftas1"/>
                                <w:color w:val="000000"/>
                                <w:sz w:val="18"/>
                                <w:szCs w:val="18"/>
                                <w:lang w:val="pl-PL"/>
                              </w:rPr>
                            </w:pPr>
                            <w:r w:rsidRPr="00A9642E">
                              <w:rPr>
                                <w:rFonts w:eastAsia="Calibri"/>
                                <w:color w:val="000000"/>
                                <w:kern w:val="3"/>
                                <w:sz w:val="18"/>
                                <w:szCs w:val="18"/>
                              </w:rPr>
                              <w:t xml:space="preserve">Į savižudybės vietą atvykęs </w:t>
                            </w:r>
                            <w:r w:rsidRPr="00A9642E">
                              <w:rPr>
                                <w:rFonts w:eastAsia="Calibri"/>
                                <w:b/>
                                <w:bCs/>
                                <w:color w:val="000000"/>
                                <w:kern w:val="3"/>
                                <w:sz w:val="18"/>
                                <w:szCs w:val="18"/>
                              </w:rPr>
                              <w:t>policijos pareigūnas</w:t>
                            </w:r>
                            <w:r w:rsidRPr="00A9642E">
                              <w:rPr>
                                <w:rFonts w:eastAsia="Calibri"/>
                                <w:color w:val="000000"/>
                                <w:kern w:val="3"/>
                                <w:sz w:val="18"/>
                                <w:szCs w:val="18"/>
                              </w:rPr>
                              <w:t xml:space="preserve">: </w:t>
                            </w:r>
                            <w:r w:rsidR="00770A5F" w:rsidRPr="004901CC">
                              <w:rPr>
                                <w:rStyle w:val="Numatytasispastraiposriftas1"/>
                                <w:color w:val="000000"/>
                                <w:sz w:val="18"/>
                                <w:szCs w:val="18"/>
                                <w:lang w:val="pt-BR"/>
                              </w:rPr>
                              <w:t>1. i</w:t>
                            </w:r>
                            <w:proofErr w:type="spellStart"/>
                            <w:r w:rsidR="00770A5F" w:rsidRPr="004901CC">
                              <w:rPr>
                                <w:rStyle w:val="Numatytasispastraiposriftas1"/>
                                <w:color w:val="000000"/>
                                <w:sz w:val="18"/>
                                <w:szCs w:val="18"/>
                                <w:lang w:val="pl-PL"/>
                              </w:rPr>
                              <w:t>nformuoja</w:t>
                            </w:r>
                            <w:proofErr w:type="spellEnd"/>
                            <w:r w:rsidR="00770A5F" w:rsidRPr="004901CC">
                              <w:rPr>
                                <w:rStyle w:val="Numatytasispastraiposriftas1"/>
                                <w:color w:val="000000"/>
                                <w:sz w:val="18"/>
                                <w:szCs w:val="18"/>
                                <w:lang w:val="pl-PL"/>
                              </w:rPr>
                              <w:t xml:space="preserve"> </w:t>
                            </w:r>
                            <w:proofErr w:type="spellStart"/>
                            <w:r w:rsidR="00770A5F" w:rsidRPr="004901CC">
                              <w:rPr>
                                <w:rStyle w:val="Numatytasispastraiposriftas1"/>
                                <w:color w:val="000000"/>
                                <w:sz w:val="18"/>
                                <w:szCs w:val="18"/>
                                <w:lang w:val="pl-PL"/>
                              </w:rPr>
                              <w:t>artimuosius</w:t>
                            </w:r>
                            <w:proofErr w:type="spellEnd"/>
                            <w:r w:rsidR="00770A5F" w:rsidRPr="004901CC">
                              <w:rPr>
                                <w:rStyle w:val="Numatytasispastraiposriftas1"/>
                                <w:color w:val="000000"/>
                                <w:sz w:val="18"/>
                                <w:szCs w:val="18"/>
                                <w:lang w:val="pl-PL"/>
                              </w:rPr>
                              <w:t>;</w:t>
                            </w:r>
                          </w:p>
                          <w:p w14:paraId="236570D4" w14:textId="42A31815" w:rsidR="000B471B" w:rsidRPr="00A9642E" w:rsidRDefault="00770A5F" w:rsidP="00A9642E">
                            <w:pPr>
                              <w:suppressAutoHyphens/>
                              <w:autoSpaceDN w:val="0"/>
                              <w:spacing w:line="250" w:lineRule="auto"/>
                              <w:jc w:val="center"/>
                              <w:rPr>
                                <w:rStyle w:val="Numatytasispastraiposriftas1"/>
                                <w:rFonts w:eastAsia="Calibri"/>
                                <w:color w:val="000000"/>
                                <w:kern w:val="3"/>
                                <w:sz w:val="18"/>
                                <w:szCs w:val="18"/>
                              </w:rPr>
                            </w:pPr>
                            <w:r w:rsidRPr="004901CC">
                              <w:rPr>
                                <w:rStyle w:val="Numatytasispastraiposriftas1"/>
                                <w:color w:val="000000"/>
                                <w:sz w:val="18"/>
                                <w:szCs w:val="18"/>
                              </w:rPr>
                              <w:t xml:space="preserve">2. informuoja apie pagalbos galimybes ir palieka Šilutės rajono savivaldybės pagalbos lankstinukų; </w:t>
                            </w:r>
                          </w:p>
                          <w:p w14:paraId="05A62905" w14:textId="18B5CC48" w:rsidR="000B471B" w:rsidRPr="004901CC" w:rsidRDefault="00770A5F">
                            <w:pPr>
                              <w:pStyle w:val="prastasis1"/>
                              <w:spacing w:after="0" w:line="252" w:lineRule="auto"/>
                              <w:rPr>
                                <w:sz w:val="18"/>
                                <w:szCs w:val="18"/>
                              </w:rPr>
                            </w:pPr>
                            <w:r w:rsidRPr="004901CC">
                              <w:rPr>
                                <w:rStyle w:val="Numatytasispastraiposriftas1"/>
                                <w:rFonts w:ascii="Times New Roman" w:hAnsi="Times New Roman"/>
                                <w:sz w:val="18"/>
                                <w:szCs w:val="18"/>
                              </w:rPr>
                              <w:t xml:space="preserve">3. </w:t>
                            </w:r>
                            <w:r w:rsidR="004901CC" w:rsidRPr="004901CC">
                              <w:rPr>
                                <w:rStyle w:val="Numatytasispastraiposriftas1"/>
                                <w:rFonts w:ascii="Times New Roman" w:hAnsi="Times New Roman"/>
                                <w:sz w:val="18"/>
                                <w:szCs w:val="18"/>
                              </w:rPr>
                              <w:t>turėdamas artimųjų sutikimą apie savižudybę informuoja VSB</w:t>
                            </w:r>
                          </w:p>
                          <w:p w14:paraId="52805A8A" w14:textId="77777777" w:rsidR="000B471B" w:rsidRPr="004901CC" w:rsidRDefault="000B471B">
                            <w:pPr>
                              <w:pStyle w:val="prastasis1"/>
                              <w:rPr>
                                <w:sz w:val="18"/>
                                <w:szCs w:val="18"/>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06780EF0" id="Stačiakampis 100" o:spid="_x0000_s1027" style="position:absolute;left:0;text-align:left;margin-left:416.7pt;margin-top:81.45pt;width:69.2pt;height:22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" strokeweight=".35281mm">
                <v:textbox>
                  <w:txbxContent>
                    <w:p w14:paraId="05DFAD22" w14:textId="77777777" w:rsidR="00A9642E" w:rsidRDefault="00A9642E" w:rsidP="00A9642E">
                      <w:pPr>
                        <w:suppressAutoHyphens/>
                        <w:autoSpaceDN w:val="0"/>
                        <w:spacing w:line="250" w:lineRule="auto"/>
                        <w:jc w:val="center"/>
                        <w:rPr>
                          <w:rStyle w:val="Numatytasispastraiposriftas1"/>
                          <w:color w:val="000000"/>
                          <w:sz w:val="18"/>
                          <w:szCs w:val="18"/>
                          <w:lang w:val="pl-PL"/>
                        </w:rPr>
                      </w:pPr>
                      <w:r w:rsidRPr="00A9642E">
                        <w:rPr>
                          <w:rFonts w:eastAsia="Calibri"/>
                          <w:color w:val="000000"/>
                          <w:kern w:val="3"/>
                          <w:sz w:val="18"/>
                          <w:szCs w:val="18"/>
                        </w:rPr>
                        <w:t xml:space="preserve">Į savižudybės vietą atvykęs </w:t>
                      </w:r>
                      <w:r w:rsidRPr="00A9642E">
                        <w:rPr>
                          <w:rFonts w:eastAsia="Calibri"/>
                          <w:b/>
                          <w:bCs/>
                          <w:color w:val="000000"/>
                          <w:kern w:val="3"/>
                          <w:sz w:val="18"/>
                          <w:szCs w:val="18"/>
                        </w:rPr>
                        <w:t>policijos pareigūnas</w:t>
                      </w:r>
                      <w:r w:rsidRPr="00A9642E">
                        <w:rPr>
                          <w:rFonts w:eastAsia="Calibri"/>
                          <w:color w:val="000000"/>
                          <w:kern w:val="3"/>
                          <w:sz w:val="18"/>
                          <w:szCs w:val="18"/>
                        </w:rPr>
                        <w:t xml:space="preserve">: </w:t>
                      </w:r>
                      <w:r w:rsidR="00770A5F" w:rsidRPr="004901CC">
                        <w:rPr>
                          <w:rStyle w:val="Numatytasispastraiposriftas1"/>
                          <w:color w:val="000000"/>
                          <w:sz w:val="18"/>
                          <w:szCs w:val="18"/>
                          <w:lang w:val="pt-BR"/>
                        </w:rPr>
                        <w:t>1. i</w:t>
                      </w:r>
                      <w:proofErr w:type="spellStart"/>
                      <w:r w:rsidR="00770A5F" w:rsidRPr="004901CC">
                        <w:rPr>
                          <w:rStyle w:val="Numatytasispastraiposriftas1"/>
                          <w:color w:val="000000"/>
                          <w:sz w:val="18"/>
                          <w:szCs w:val="18"/>
                          <w:lang w:val="pl-PL"/>
                        </w:rPr>
                        <w:t>nformuoja</w:t>
                      </w:r>
                      <w:proofErr w:type="spellEnd"/>
                      <w:r w:rsidR="00770A5F" w:rsidRPr="004901CC">
                        <w:rPr>
                          <w:rStyle w:val="Numatytasispastraiposriftas1"/>
                          <w:color w:val="000000"/>
                          <w:sz w:val="18"/>
                          <w:szCs w:val="18"/>
                          <w:lang w:val="pl-PL"/>
                        </w:rPr>
                        <w:t xml:space="preserve"> </w:t>
                      </w:r>
                      <w:proofErr w:type="spellStart"/>
                      <w:r w:rsidR="00770A5F" w:rsidRPr="004901CC">
                        <w:rPr>
                          <w:rStyle w:val="Numatytasispastraiposriftas1"/>
                          <w:color w:val="000000"/>
                          <w:sz w:val="18"/>
                          <w:szCs w:val="18"/>
                          <w:lang w:val="pl-PL"/>
                        </w:rPr>
                        <w:t>artimuosius</w:t>
                      </w:r>
                      <w:proofErr w:type="spellEnd"/>
                      <w:r w:rsidR="00770A5F" w:rsidRPr="004901CC">
                        <w:rPr>
                          <w:rStyle w:val="Numatytasispastraiposriftas1"/>
                          <w:color w:val="000000"/>
                          <w:sz w:val="18"/>
                          <w:szCs w:val="18"/>
                          <w:lang w:val="pl-PL"/>
                        </w:rPr>
                        <w:t>;</w:t>
                      </w:r>
                    </w:p>
                    <w:p w14:paraId="236570D4" w14:textId="42A31815" w:rsidR="000B471B" w:rsidRPr="00A9642E" w:rsidRDefault="00770A5F" w:rsidP="00A9642E">
                      <w:pPr>
                        <w:suppressAutoHyphens/>
                        <w:autoSpaceDN w:val="0"/>
                        <w:spacing w:line="250" w:lineRule="auto"/>
                        <w:jc w:val="center"/>
                        <w:rPr>
                          <w:rStyle w:val="Numatytasispastraiposriftas1"/>
                          <w:rFonts w:eastAsia="Calibri"/>
                          <w:color w:val="000000"/>
                          <w:kern w:val="3"/>
                          <w:sz w:val="18"/>
                          <w:szCs w:val="18"/>
                        </w:rPr>
                      </w:pPr>
                      <w:r w:rsidRPr="004901CC">
                        <w:rPr>
                          <w:rStyle w:val="Numatytasispastraiposriftas1"/>
                          <w:color w:val="000000"/>
                          <w:sz w:val="18"/>
                          <w:szCs w:val="18"/>
                        </w:rPr>
                        <w:t xml:space="preserve">2. informuoja apie pagalbos galimybes ir palieka Šilutės rajono savivaldybės pagalbos lankstinukų; </w:t>
                      </w:r>
                    </w:p>
                    <w:p w14:paraId="05A62905" w14:textId="18B5CC48" w:rsidR="000B471B" w:rsidRPr="004901CC" w:rsidRDefault="00770A5F">
                      <w:pPr>
                        <w:pStyle w:val="prastasis1"/>
                        <w:spacing w:after="0" w:line="252" w:lineRule="auto"/>
                        <w:rPr>
                          <w:sz w:val="18"/>
                          <w:szCs w:val="18"/>
                        </w:rPr>
                      </w:pPr>
                      <w:r w:rsidRPr="004901CC">
                        <w:rPr>
                          <w:rStyle w:val="Numatytasispastraiposriftas1"/>
                          <w:rFonts w:ascii="Times New Roman" w:hAnsi="Times New Roman"/>
                          <w:sz w:val="18"/>
                          <w:szCs w:val="18"/>
                        </w:rPr>
                        <w:t xml:space="preserve">3. </w:t>
                      </w:r>
                      <w:r w:rsidR="004901CC" w:rsidRPr="004901CC">
                        <w:rPr>
                          <w:rStyle w:val="Numatytasispastraiposriftas1"/>
                          <w:rFonts w:ascii="Times New Roman" w:hAnsi="Times New Roman"/>
                          <w:sz w:val="18"/>
                          <w:szCs w:val="18"/>
                        </w:rPr>
                        <w:t>turėdamas artimųjų sutikimą apie savižudybę informuoja VSB</w:t>
                      </w:r>
                    </w:p>
                    <w:p w14:paraId="52805A8A" w14:textId="77777777" w:rsidR="000B471B" w:rsidRPr="004901CC" w:rsidRDefault="000B471B">
                      <w:pPr>
                        <w:pStyle w:val="prastasis1"/>
                        <w:rPr>
                          <w:sz w:val="18"/>
                          <w:szCs w:val="18"/>
                        </w:rPr>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706368" behindDoc="0" locked="0" layoutInCell="1" allowOverlap="1" wp14:anchorId="270E26D5" wp14:editId="4F3F8B41">
                <wp:simplePos x="0" y="0"/>
                <wp:positionH relativeFrom="column">
                  <wp:posOffset>4253865</wp:posOffset>
                </wp:positionH>
                <wp:positionV relativeFrom="paragraph">
                  <wp:posOffset>3882390</wp:posOffset>
                </wp:positionV>
                <wp:extent cx="1097915" cy="3794760"/>
                <wp:effectExtent l="0" t="0" r="26035" b="15240"/>
                <wp:wrapNone/>
                <wp:docPr id="111214958" name="Stačiakampis 101"/>
                <wp:cNvGraphicFramePr/>
                <a:graphic xmlns:a="http://schemas.openxmlformats.org/drawingml/2006/main">
                  <a:graphicData uri="http://schemas.microsoft.com/office/word/2010/wordprocessingShape">
                    <wps:wsp>
                      <wps:cNvSpPr/>
                      <wps:spPr>
                        <a:xfrm>
                          <a:off x="0" y="0"/>
                          <a:ext cx="1097915" cy="3794760"/>
                        </a:xfrm>
                        <a:prstGeom prst="rect">
                          <a:avLst/>
                        </a:prstGeom>
                        <a:solidFill>
                          <a:srgbClr val="FFFFFF"/>
                        </a:solidFill>
                        <a:ln w="12701" cap="flat">
                          <a:solidFill>
                            <a:srgbClr val="000000"/>
                          </a:solidFill>
                          <a:prstDash val="solid"/>
                          <a:miter/>
                        </a:ln>
                      </wps:spPr>
                      <wps:txbx>
                        <w:txbxContent>
                          <w:p w14:paraId="27369843" w14:textId="77777777" w:rsidR="000B471B" w:rsidRDefault="00770A5F">
                            <w:pPr>
                              <w:pStyle w:val="prastasis1"/>
                              <w:spacing w:after="0" w:line="252" w:lineRule="auto"/>
                              <w:jc w:val="both"/>
                              <w:rPr>
                                <w:sz w:val="16"/>
                                <w:szCs w:val="16"/>
                              </w:rPr>
                            </w:pPr>
                            <w:r>
                              <w:rPr>
                                <w:rStyle w:val="Numatytasispastraiposriftas1"/>
                                <w:rFonts w:ascii="Times New Roman" w:hAnsi="Times New Roman"/>
                                <w:b/>
                                <w:bCs/>
                                <w:color w:val="000000"/>
                                <w:sz w:val="16"/>
                                <w:szCs w:val="16"/>
                              </w:rPr>
                              <w:t>KVG vadovas</w:t>
                            </w:r>
                            <w:r>
                              <w:rPr>
                                <w:rStyle w:val="Numatytasispastraiposriftas1"/>
                                <w:rFonts w:ascii="Times New Roman" w:hAnsi="Times New Roman"/>
                                <w:color w:val="000000"/>
                                <w:sz w:val="16"/>
                                <w:szCs w:val="16"/>
                              </w:rPr>
                              <w:t xml:space="preserve">: </w:t>
                            </w:r>
                          </w:p>
                          <w:p w14:paraId="747C010D"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 xml:space="preserve">1. </w:t>
                            </w:r>
                            <w:bookmarkStart w:id="2" w:name="_Hlk153186205"/>
                            <w:r>
                              <w:rPr>
                                <w:rFonts w:ascii="Times New Roman" w:hAnsi="Times New Roman"/>
                                <w:color w:val="000000"/>
                                <w:sz w:val="16"/>
                                <w:szCs w:val="16"/>
                              </w:rPr>
                              <w:t xml:space="preserve">informuoja Šilutės rajono švietimo pagalbos tarnybos </w:t>
                            </w:r>
                            <w:r>
                              <w:rPr>
                                <w:rFonts w:ascii="Times New Roman" w:hAnsi="Times New Roman"/>
                                <w:sz w:val="16"/>
                                <w:szCs w:val="16"/>
                              </w:rPr>
                              <w:t xml:space="preserve">Pedagoginės psichologinės tarnybos skyrių </w:t>
                            </w:r>
                            <w:r>
                              <w:rPr>
                                <w:rFonts w:ascii="Times New Roman" w:hAnsi="Times New Roman"/>
                                <w:color w:val="000000"/>
                                <w:sz w:val="16"/>
                                <w:szCs w:val="16"/>
                              </w:rPr>
                              <w:t>apie vaiko savižudybę;</w:t>
                            </w:r>
                          </w:p>
                          <w:bookmarkEnd w:id="2"/>
                          <w:p w14:paraId="54415133"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2. organizuoja posėdį ir užtikrina, kad nusižudžiusiojo artimiesiems būtų pasiūlyta psichologinė pagalba;</w:t>
                            </w:r>
                          </w:p>
                          <w:p w14:paraId="68D4E692"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3. KVG analizuoja įvykusios savižudybės aplinkybes, siekdama nustatyti, kaip ateityje būtų galima efektyviai reaguoti į savižudybės riziką.</w:t>
                            </w:r>
                          </w:p>
                          <w:p w14:paraId="4A9E4F19" w14:textId="77777777" w:rsidR="000B471B" w:rsidRDefault="00770A5F">
                            <w:pPr>
                              <w:pStyle w:val="prastasis1"/>
                              <w:spacing w:after="0" w:line="252" w:lineRule="auto"/>
                              <w:jc w:val="both"/>
                              <w:rPr>
                                <w:sz w:val="16"/>
                                <w:szCs w:val="16"/>
                              </w:rPr>
                            </w:pPr>
                            <w:r>
                              <w:rPr>
                                <w:rStyle w:val="Numatytasispastraiposriftas1"/>
                                <w:rFonts w:ascii="Times New Roman" w:hAnsi="Times New Roman"/>
                                <w:color w:val="000000"/>
                                <w:sz w:val="16"/>
                                <w:szCs w:val="16"/>
                              </w:rPr>
                              <w:t>4. KVG organizuoja pagalbą bendruomenės (mokyklos, kaimo, miestelio, darbovietės) žmonėms.</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270E26D5" id="Stačiakampis 101" o:spid="_x0000_s1028" style="position:absolute;left:0;text-align:left;margin-left:334.95pt;margin-top:305.7pt;width:86.45pt;height:298.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" strokeweight=".35281mm">
                <v:textbox>
                  <w:txbxContent>
                    <w:p w14:paraId="27369843" w14:textId="77777777" w:rsidR="000B471B" w:rsidRDefault="00770A5F">
                      <w:pPr>
                        <w:pStyle w:val="prastasis1"/>
                        <w:spacing w:after="0" w:line="252" w:lineRule="auto"/>
                        <w:jc w:val="both"/>
                        <w:rPr>
                          <w:sz w:val="16"/>
                          <w:szCs w:val="16"/>
                        </w:rPr>
                      </w:pPr>
                      <w:r>
                        <w:rPr>
                          <w:rStyle w:val="Numatytasispastraiposriftas1"/>
                          <w:rFonts w:ascii="Times New Roman" w:hAnsi="Times New Roman"/>
                          <w:b/>
                          <w:bCs/>
                          <w:color w:val="000000"/>
                          <w:sz w:val="16"/>
                          <w:szCs w:val="16"/>
                        </w:rPr>
                        <w:t>KVG vadovas</w:t>
                      </w:r>
                      <w:r>
                        <w:rPr>
                          <w:rStyle w:val="Numatytasispastraiposriftas1"/>
                          <w:rFonts w:ascii="Times New Roman" w:hAnsi="Times New Roman"/>
                          <w:color w:val="000000"/>
                          <w:sz w:val="16"/>
                          <w:szCs w:val="16"/>
                        </w:rPr>
                        <w:t xml:space="preserve">: </w:t>
                      </w:r>
                    </w:p>
                    <w:p w14:paraId="747C010D"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 xml:space="preserve">1. </w:t>
                      </w:r>
                      <w:bookmarkStart w:id="3" w:name="_Hlk153186205"/>
                      <w:r>
                        <w:rPr>
                          <w:rFonts w:ascii="Times New Roman" w:hAnsi="Times New Roman"/>
                          <w:color w:val="000000"/>
                          <w:sz w:val="16"/>
                          <w:szCs w:val="16"/>
                        </w:rPr>
                        <w:t xml:space="preserve">informuoja Šilutės rajono švietimo pagalbos tarnybos </w:t>
                      </w:r>
                      <w:r>
                        <w:rPr>
                          <w:rFonts w:ascii="Times New Roman" w:hAnsi="Times New Roman"/>
                          <w:sz w:val="16"/>
                          <w:szCs w:val="16"/>
                        </w:rPr>
                        <w:t xml:space="preserve">Pedagoginės psichologinės tarnybos skyrių </w:t>
                      </w:r>
                      <w:r>
                        <w:rPr>
                          <w:rFonts w:ascii="Times New Roman" w:hAnsi="Times New Roman"/>
                          <w:color w:val="000000"/>
                          <w:sz w:val="16"/>
                          <w:szCs w:val="16"/>
                        </w:rPr>
                        <w:t>apie vaiko savižudybę;</w:t>
                      </w:r>
                    </w:p>
                    <w:bookmarkEnd w:id="3"/>
                    <w:p w14:paraId="54415133"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2. organizuoja posėdį ir užtikrina, kad nusižudžiusiojo artimiesiems būtų pasiūlyta psichologinė pagalba;</w:t>
                      </w:r>
                    </w:p>
                    <w:p w14:paraId="68D4E692" w14:textId="77777777" w:rsidR="000B471B" w:rsidRDefault="00770A5F">
                      <w:pPr>
                        <w:pStyle w:val="prastasis1"/>
                        <w:spacing w:after="0" w:line="252" w:lineRule="auto"/>
                        <w:jc w:val="both"/>
                        <w:rPr>
                          <w:rFonts w:ascii="Times New Roman" w:hAnsi="Times New Roman"/>
                          <w:color w:val="000000"/>
                          <w:sz w:val="16"/>
                          <w:szCs w:val="16"/>
                        </w:rPr>
                      </w:pPr>
                      <w:r>
                        <w:rPr>
                          <w:rFonts w:ascii="Times New Roman" w:hAnsi="Times New Roman"/>
                          <w:color w:val="000000"/>
                          <w:sz w:val="16"/>
                          <w:szCs w:val="16"/>
                        </w:rPr>
                        <w:t>3. KVG analizuoja įvykusios savižudybės aplinkybes, siekdama nustatyti, kaip ateityje būtų galima efektyviai reaguoti į savižudybės riziką.</w:t>
                      </w:r>
                    </w:p>
                    <w:p w14:paraId="4A9E4F19" w14:textId="77777777" w:rsidR="000B471B" w:rsidRDefault="00770A5F">
                      <w:pPr>
                        <w:pStyle w:val="prastasis1"/>
                        <w:spacing w:after="0" w:line="252" w:lineRule="auto"/>
                        <w:jc w:val="both"/>
                        <w:rPr>
                          <w:sz w:val="16"/>
                          <w:szCs w:val="16"/>
                        </w:rPr>
                      </w:pPr>
                      <w:r>
                        <w:rPr>
                          <w:rStyle w:val="Numatytasispastraiposriftas1"/>
                          <w:rFonts w:ascii="Times New Roman" w:hAnsi="Times New Roman"/>
                          <w:color w:val="000000"/>
                          <w:sz w:val="16"/>
                          <w:szCs w:val="16"/>
                        </w:rPr>
                        <w:t>4. KVG organizuoja pagalbą bendruomenės (mokyklos, kaimo, miestelio, darbovietės) žmonėms.</w:t>
                      </w: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707392" behindDoc="0" locked="0" layoutInCell="1" allowOverlap="1" wp14:anchorId="68FB8D2B" wp14:editId="5DFBA847">
                <wp:simplePos x="0" y="0"/>
                <wp:positionH relativeFrom="column">
                  <wp:posOffset>5465445</wp:posOffset>
                </wp:positionH>
                <wp:positionV relativeFrom="paragraph">
                  <wp:posOffset>3997325</wp:posOffset>
                </wp:positionV>
                <wp:extent cx="861695" cy="1402080"/>
                <wp:effectExtent l="0" t="0" r="15240" b="26670"/>
                <wp:wrapNone/>
                <wp:docPr id="772163546" name="Stačiakampis 102"/>
                <wp:cNvGraphicFramePr/>
                <a:graphic xmlns:a="http://schemas.openxmlformats.org/drawingml/2006/main">
                  <a:graphicData uri="http://schemas.microsoft.com/office/word/2010/wordprocessingShape">
                    <wps:wsp>
                      <wps:cNvSpPr/>
                      <wps:spPr>
                        <a:xfrm>
                          <a:off x="0" y="0"/>
                          <a:ext cx="861695" cy="1402080"/>
                        </a:xfrm>
                        <a:prstGeom prst="rect">
                          <a:avLst/>
                        </a:prstGeom>
                        <a:solidFill>
                          <a:srgbClr val="FFFFFF"/>
                        </a:solidFill>
                        <a:ln w="12701" cap="flat">
                          <a:solidFill>
                            <a:srgbClr val="000000"/>
                          </a:solidFill>
                          <a:prstDash val="solid"/>
                          <a:miter/>
                        </a:ln>
                      </wps:spPr>
                      <wps:txbx>
                        <w:txbxContent>
                          <w:p w14:paraId="526CFEFE" w14:textId="77777777" w:rsidR="000B471B" w:rsidRDefault="000B471B">
                            <w:pPr>
                              <w:pStyle w:val="prastasis1"/>
                              <w:jc w:val="center"/>
                              <w:rPr>
                                <w:rStyle w:val="Numatytasispastraiposriftas1"/>
                                <w:rFonts w:ascii="Times New Roman" w:hAnsi="Times New Roman"/>
                                <w:b/>
                                <w:bCs/>
                                <w:color w:val="000000"/>
                                <w:sz w:val="16"/>
                                <w:szCs w:val="16"/>
                                <w:lang w:val="pt-BR"/>
                              </w:rPr>
                            </w:pPr>
                          </w:p>
                          <w:p w14:paraId="3A7F3D73" w14:textId="77777777" w:rsidR="000B471B" w:rsidRDefault="00770A5F">
                            <w:pPr>
                              <w:pStyle w:val="prastasis1"/>
                              <w:jc w:val="center"/>
                              <w:rPr>
                                <w:rFonts w:ascii="Times New Roman" w:hAnsi="Times New Roman"/>
                                <w:sz w:val="16"/>
                                <w:szCs w:val="16"/>
                              </w:rPr>
                            </w:pPr>
                            <w:r>
                              <w:rPr>
                                <w:rStyle w:val="Numatytasispastraiposriftas1"/>
                                <w:rFonts w:ascii="Times New Roman" w:hAnsi="Times New Roman"/>
                                <w:b/>
                                <w:bCs/>
                                <w:color w:val="000000"/>
                                <w:sz w:val="16"/>
                                <w:szCs w:val="16"/>
                                <w:lang w:val="pt-BR"/>
                              </w:rPr>
                              <w:t>Atvejo vadybininkas</w:t>
                            </w:r>
                            <w:r>
                              <w:rPr>
                                <w:rStyle w:val="Numatytasispastraiposriftas1"/>
                                <w:rFonts w:ascii="Times New Roman" w:hAnsi="Times New Roman"/>
                                <w:color w:val="000000"/>
                                <w:sz w:val="16"/>
                                <w:szCs w:val="16"/>
                                <w:lang w:val="pt-BR"/>
                              </w:rPr>
                              <w:t xml:space="preserve"> </w:t>
                            </w:r>
                            <w:r>
                              <w:rPr>
                                <w:rStyle w:val="Numatytasispastraiposriftas1"/>
                                <w:rFonts w:ascii="Times New Roman" w:hAnsi="Times New Roman"/>
                                <w:color w:val="000000"/>
                                <w:sz w:val="16"/>
                                <w:szCs w:val="16"/>
                              </w:rPr>
                              <w:t>rūpinasi emocine ir socialine parama artimiesiems.</w:t>
                            </w:r>
                          </w:p>
                          <w:p w14:paraId="3E654330"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68FB8D2B" id="Stačiakampis 102" o:spid="_x0000_s1029" style="position:absolute;left:0;text-align:left;margin-left:430.35pt;margin-top:314.75pt;width:67.85pt;height:110.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" strokeweight=".35281mm">
                <v:textbox>
                  <w:txbxContent>
                    <w:p w14:paraId="526CFEFE" w14:textId="77777777" w:rsidR="000B471B" w:rsidRDefault="000B471B">
                      <w:pPr>
                        <w:pStyle w:val="prastasis1"/>
                        <w:jc w:val="center"/>
                        <w:rPr>
                          <w:rStyle w:val="Numatytasispastraiposriftas1"/>
                          <w:rFonts w:ascii="Times New Roman" w:hAnsi="Times New Roman"/>
                          <w:b/>
                          <w:bCs/>
                          <w:color w:val="000000"/>
                          <w:sz w:val="16"/>
                          <w:szCs w:val="16"/>
                          <w:lang w:val="pt-BR"/>
                        </w:rPr>
                      </w:pPr>
                    </w:p>
                    <w:p w14:paraId="3A7F3D73" w14:textId="77777777" w:rsidR="000B471B" w:rsidRDefault="00770A5F">
                      <w:pPr>
                        <w:pStyle w:val="prastasis1"/>
                        <w:jc w:val="center"/>
                        <w:rPr>
                          <w:rFonts w:ascii="Times New Roman" w:hAnsi="Times New Roman"/>
                          <w:sz w:val="16"/>
                          <w:szCs w:val="16"/>
                        </w:rPr>
                      </w:pPr>
                      <w:r>
                        <w:rPr>
                          <w:rStyle w:val="Numatytasispastraiposriftas1"/>
                          <w:rFonts w:ascii="Times New Roman" w:hAnsi="Times New Roman"/>
                          <w:b/>
                          <w:bCs/>
                          <w:color w:val="000000"/>
                          <w:sz w:val="16"/>
                          <w:szCs w:val="16"/>
                          <w:lang w:val="pt-BR"/>
                        </w:rPr>
                        <w:t>Atvejo vadybininkas</w:t>
                      </w:r>
                      <w:r>
                        <w:rPr>
                          <w:rStyle w:val="Numatytasispastraiposriftas1"/>
                          <w:rFonts w:ascii="Times New Roman" w:hAnsi="Times New Roman"/>
                          <w:color w:val="000000"/>
                          <w:sz w:val="16"/>
                          <w:szCs w:val="16"/>
                          <w:lang w:val="pt-BR"/>
                        </w:rPr>
                        <w:t xml:space="preserve"> </w:t>
                      </w:r>
                      <w:r>
                        <w:rPr>
                          <w:rStyle w:val="Numatytasispastraiposriftas1"/>
                          <w:rFonts w:ascii="Times New Roman" w:hAnsi="Times New Roman"/>
                          <w:color w:val="000000"/>
                          <w:sz w:val="16"/>
                          <w:szCs w:val="16"/>
                        </w:rPr>
                        <w:t>rūpinasi emocine ir socialine parama artimiesiems.</w:t>
                      </w:r>
                    </w:p>
                    <w:p w14:paraId="3E654330" w14:textId="77777777" w:rsidR="000B471B" w:rsidRDefault="000B471B">
                      <w:pPr>
                        <w:pStyle w:val="prastasis1"/>
                        <w:jc w:val="center"/>
                      </w:pPr>
                    </w:p>
                  </w:txbxContent>
                </v:textbox>
              </v:rect>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11488" behindDoc="0" locked="0" layoutInCell="1" allowOverlap="1" wp14:anchorId="558EC726" wp14:editId="7225060B">
                <wp:simplePos x="0" y="0"/>
                <wp:positionH relativeFrom="column">
                  <wp:posOffset>1872615</wp:posOffset>
                </wp:positionH>
                <wp:positionV relativeFrom="paragraph">
                  <wp:posOffset>7717155</wp:posOffset>
                </wp:positionV>
                <wp:extent cx="2752725" cy="495300"/>
                <wp:effectExtent l="0" t="0" r="28575" b="19050"/>
                <wp:wrapNone/>
                <wp:docPr id="1123549983" name="Stačiakampis 29"/>
                <wp:cNvGraphicFramePr/>
                <a:graphic xmlns:a="http://schemas.openxmlformats.org/drawingml/2006/main">
                  <a:graphicData uri="http://schemas.microsoft.com/office/word/2010/wordprocessingShape">
                    <wps:wsp>
                      <wps:cNvSpPr/>
                      <wps:spPr>
                        <a:xfrm>
                          <a:off x="0" y="0"/>
                          <a:ext cx="2752725" cy="495300"/>
                        </a:xfrm>
                        <a:prstGeom prst="rect">
                          <a:avLst/>
                        </a:prstGeom>
                        <a:solidFill>
                          <a:srgbClr val="FFFFFF"/>
                        </a:solidFill>
                        <a:ln w="12701" cap="flat">
                          <a:solidFill>
                            <a:srgbClr val="000000"/>
                          </a:solidFill>
                          <a:prstDash val="solid"/>
                          <a:miter/>
                        </a:ln>
                      </wps:spPr>
                      <wps:txbx>
                        <w:txbxContent>
                          <w:p w14:paraId="7AE5C95C" w14:textId="77777777" w:rsidR="000B471B" w:rsidRDefault="00770A5F">
                            <w:pPr>
                              <w:pStyle w:val="prastasis1"/>
                              <w:jc w:val="center"/>
                              <w:rPr>
                                <w:sz w:val="16"/>
                                <w:szCs w:val="16"/>
                              </w:rPr>
                            </w:pPr>
                            <w:r>
                              <w:rPr>
                                <w:rStyle w:val="Numatytasispastraiposriftas1"/>
                                <w:rFonts w:ascii="Times New Roman" w:hAnsi="Times New Roman"/>
                                <w:b/>
                                <w:bCs/>
                                <w:sz w:val="16"/>
                                <w:szCs w:val="16"/>
                              </w:rPr>
                              <w:t>Koordinatorius</w:t>
                            </w:r>
                            <w:r>
                              <w:rPr>
                                <w:rStyle w:val="Numatytasispastraiposriftas1"/>
                                <w:rFonts w:ascii="Times New Roman" w:hAnsi="Times New Roman"/>
                                <w:sz w:val="16"/>
                                <w:szCs w:val="16"/>
                              </w:rPr>
                              <w:t xml:space="preserve"> bendradarbiauja su kitais specialistais, kurie pagal poreikį stebi situaciją, suteikia emocinę ir socialinę</w:t>
                            </w:r>
                            <w:r>
                              <w:rPr>
                                <w:sz w:val="16"/>
                                <w:szCs w:val="16"/>
                              </w:rPr>
                              <w:t xml:space="preserve"> </w:t>
                            </w:r>
                            <w:r>
                              <w:rPr>
                                <w:rStyle w:val="Numatytasispastraiposriftas1"/>
                                <w:rFonts w:ascii="Times New Roman" w:hAnsi="Times New Roman"/>
                                <w:sz w:val="16"/>
                                <w:szCs w:val="16"/>
                              </w:rPr>
                              <w:t>paramą žmogui, padeda spręsti iškilusias problemas.</w:t>
                            </w:r>
                          </w:p>
                          <w:p w14:paraId="5C6ABD8A"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58EC726" id="Stačiakampis 29" o:spid="_x0000_s1030" style="position:absolute;left:0;text-align:left;margin-left:147.45pt;margin-top:607.65pt;width:216.75pt;height:3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" strokeweight=".35281mm">
                <v:textbox>
                  <w:txbxContent>
                    <w:p w14:paraId="7AE5C95C" w14:textId="77777777" w:rsidR="000B471B" w:rsidRDefault="00770A5F">
                      <w:pPr>
                        <w:pStyle w:val="prastasis1"/>
                        <w:jc w:val="center"/>
                        <w:rPr>
                          <w:sz w:val="16"/>
                          <w:szCs w:val="16"/>
                        </w:rPr>
                      </w:pPr>
                      <w:r>
                        <w:rPr>
                          <w:rStyle w:val="Numatytasispastraiposriftas1"/>
                          <w:rFonts w:ascii="Times New Roman" w:hAnsi="Times New Roman"/>
                          <w:b/>
                          <w:bCs/>
                          <w:sz w:val="16"/>
                          <w:szCs w:val="16"/>
                        </w:rPr>
                        <w:t>Koordinatorius</w:t>
                      </w:r>
                      <w:r>
                        <w:rPr>
                          <w:rStyle w:val="Numatytasispastraiposriftas1"/>
                          <w:rFonts w:ascii="Times New Roman" w:hAnsi="Times New Roman"/>
                          <w:sz w:val="16"/>
                          <w:szCs w:val="16"/>
                        </w:rPr>
                        <w:t xml:space="preserve"> bendradarbiauja su kitais specialistais, kurie pagal poreikį stebi situaciją, suteikia emocinę ir socialinę</w:t>
                      </w:r>
                      <w:r>
                        <w:rPr>
                          <w:sz w:val="16"/>
                          <w:szCs w:val="16"/>
                        </w:rPr>
                        <w:t xml:space="preserve"> </w:t>
                      </w:r>
                      <w:r>
                        <w:rPr>
                          <w:rStyle w:val="Numatytasispastraiposriftas1"/>
                          <w:rFonts w:ascii="Times New Roman" w:hAnsi="Times New Roman"/>
                          <w:sz w:val="16"/>
                          <w:szCs w:val="16"/>
                        </w:rPr>
                        <w:t>paramą žmogui, padeda spręsti iškilusias problemas.</w:t>
                      </w:r>
                    </w:p>
                    <w:p w14:paraId="5C6ABD8A" w14:textId="77777777" w:rsidR="000B471B" w:rsidRDefault="000B471B">
                      <w:pPr>
                        <w:pStyle w:val="prastasis1"/>
                        <w:jc w:val="center"/>
                      </w:pPr>
                    </w:p>
                  </w:txbxContent>
                </v:textbox>
              </v:rect>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32992" behindDoc="0" locked="0" layoutInCell="1" allowOverlap="1" wp14:anchorId="43BF64A0" wp14:editId="2FD89701">
                <wp:simplePos x="0" y="0"/>
                <wp:positionH relativeFrom="column">
                  <wp:posOffset>3091180</wp:posOffset>
                </wp:positionH>
                <wp:positionV relativeFrom="paragraph">
                  <wp:posOffset>7585075</wp:posOffset>
                </wp:positionV>
                <wp:extent cx="9525" cy="232410"/>
                <wp:effectExtent l="0" t="0" r="28575" b="34290"/>
                <wp:wrapNone/>
                <wp:docPr id="1331988817" name="Tiesioji jungtis 26"/>
                <wp:cNvGraphicFramePr/>
                <a:graphic xmlns:a="http://schemas.openxmlformats.org/drawingml/2006/main">
                  <a:graphicData uri="http://schemas.microsoft.com/office/word/2010/wordprocessingShape">
                    <wps:wsp>
                      <wps:cNvCnPr/>
                      <wps:spPr>
                        <a:xfrm flipH="1">
                          <a:off x="0" y="0"/>
                          <a:ext cx="9525" cy="232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145F6" id="Tiesioji jungtis 2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7.25pt" to="244.15pt,6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" strokecolor="black [3040]"/>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10464" behindDoc="0" locked="0" layoutInCell="1" allowOverlap="1" wp14:anchorId="0A84EED1" wp14:editId="63C9AA77">
                <wp:simplePos x="0" y="0"/>
                <wp:positionH relativeFrom="margin">
                  <wp:posOffset>2067560</wp:posOffset>
                </wp:positionH>
                <wp:positionV relativeFrom="paragraph">
                  <wp:posOffset>7037070</wp:posOffset>
                </wp:positionV>
                <wp:extent cx="1965960" cy="551180"/>
                <wp:effectExtent l="0" t="0" r="15240" b="20955"/>
                <wp:wrapNone/>
                <wp:docPr id="957549314" name="Stačiakampis 28"/>
                <wp:cNvGraphicFramePr/>
                <a:graphic xmlns:a="http://schemas.openxmlformats.org/drawingml/2006/main">
                  <a:graphicData uri="http://schemas.microsoft.com/office/word/2010/wordprocessingShape">
                    <wps:wsp>
                      <wps:cNvSpPr/>
                      <wps:spPr>
                        <a:xfrm>
                          <a:off x="0" y="0"/>
                          <a:ext cx="1965960" cy="551180"/>
                        </a:xfrm>
                        <a:prstGeom prst="rect">
                          <a:avLst/>
                        </a:prstGeom>
                        <a:solidFill>
                          <a:srgbClr val="FFFFFF"/>
                        </a:solidFill>
                        <a:ln w="12701" cap="flat">
                          <a:solidFill>
                            <a:srgbClr val="000000"/>
                          </a:solidFill>
                          <a:prstDash val="solid"/>
                          <a:miter/>
                        </a:ln>
                      </wps:spPr>
                      <wps:txbx>
                        <w:txbxContent>
                          <w:p w14:paraId="52E9794C" w14:textId="77777777" w:rsidR="000B471B" w:rsidRDefault="00770A5F">
                            <w:pPr>
                              <w:pStyle w:val="prastasis1"/>
                              <w:jc w:val="center"/>
                              <w:rPr>
                                <w:sz w:val="16"/>
                                <w:szCs w:val="16"/>
                              </w:rPr>
                            </w:pPr>
                            <w:r>
                              <w:rPr>
                                <w:rStyle w:val="Numatytasispastraiposriftas1"/>
                                <w:rFonts w:ascii="Times New Roman" w:hAnsi="Times New Roman"/>
                                <w:b/>
                                <w:bCs/>
                                <w:sz w:val="16"/>
                                <w:szCs w:val="16"/>
                              </w:rPr>
                              <w:t>Atvejo vadybininkas</w:t>
                            </w:r>
                            <w:r>
                              <w:rPr>
                                <w:rStyle w:val="Numatytasispastraiposriftas1"/>
                                <w:rFonts w:ascii="Times New Roman" w:hAnsi="Times New Roman"/>
                                <w:sz w:val="16"/>
                                <w:szCs w:val="16"/>
                              </w:rPr>
                              <w:t xml:space="preserve"> perduoda informaciją apie </w:t>
                            </w:r>
                            <w:r>
                              <w:rPr>
                                <w:rStyle w:val="Numatytasispastraiposriftas1"/>
                                <w:rFonts w:ascii="Times New Roman" w:hAnsi="Times New Roman"/>
                                <w:color w:val="000000"/>
                                <w:sz w:val="16"/>
                                <w:szCs w:val="16"/>
                              </w:rPr>
                              <w:t>savižudybės grėsmę patiriantį asmenį koordinatoriui.</w:t>
                            </w:r>
                          </w:p>
                          <w:p w14:paraId="61DF4062"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0A84EED1" id="Stačiakampis 28" o:spid="_x0000_s1031" style="position:absolute;left:0;text-align:left;margin-left:162.8pt;margin-top:554.1pt;width:154.8pt;height:43.4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" strokeweight=".35281mm">
                <v:textbox>
                  <w:txbxContent>
                    <w:p w14:paraId="52E9794C" w14:textId="77777777" w:rsidR="000B471B" w:rsidRDefault="00770A5F">
                      <w:pPr>
                        <w:pStyle w:val="prastasis1"/>
                        <w:jc w:val="center"/>
                        <w:rPr>
                          <w:sz w:val="16"/>
                          <w:szCs w:val="16"/>
                        </w:rPr>
                      </w:pPr>
                      <w:r>
                        <w:rPr>
                          <w:rStyle w:val="Numatytasispastraiposriftas1"/>
                          <w:rFonts w:ascii="Times New Roman" w:hAnsi="Times New Roman"/>
                          <w:b/>
                          <w:bCs/>
                          <w:sz w:val="16"/>
                          <w:szCs w:val="16"/>
                        </w:rPr>
                        <w:t>Atvejo vadybininkas</w:t>
                      </w:r>
                      <w:r>
                        <w:rPr>
                          <w:rStyle w:val="Numatytasispastraiposriftas1"/>
                          <w:rFonts w:ascii="Times New Roman" w:hAnsi="Times New Roman"/>
                          <w:sz w:val="16"/>
                          <w:szCs w:val="16"/>
                        </w:rPr>
                        <w:t xml:space="preserve"> perduoda informaciją apie </w:t>
                      </w:r>
                      <w:r>
                        <w:rPr>
                          <w:rStyle w:val="Numatytasispastraiposriftas1"/>
                          <w:rFonts w:ascii="Times New Roman" w:hAnsi="Times New Roman"/>
                          <w:color w:val="000000"/>
                          <w:sz w:val="16"/>
                          <w:szCs w:val="16"/>
                        </w:rPr>
                        <w:t>savižudybės grėsmę patiriantį asmenį koordinatoriui.</w:t>
                      </w:r>
                    </w:p>
                    <w:p w14:paraId="61DF4062" w14:textId="77777777" w:rsidR="000B471B" w:rsidRDefault="000B471B">
                      <w:pPr>
                        <w:pStyle w:val="prastasis1"/>
                        <w:jc w:val="center"/>
                      </w:pPr>
                    </w:p>
                  </w:txbxContent>
                </v:textbox>
                <w10:wrap anchorx="margin"/>
              </v:rect>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31968" behindDoc="0" locked="0" layoutInCell="1" allowOverlap="1" wp14:anchorId="7D1A96FF" wp14:editId="45408099">
                <wp:simplePos x="0" y="0"/>
                <wp:positionH relativeFrom="column">
                  <wp:posOffset>3091815</wp:posOffset>
                </wp:positionH>
                <wp:positionV relativeFrom="paragraph">
                  <wp:posOffset>6892290</wp:posOffset>
                </wp:positionV>
                <wp:extent cx="0" cy="171450"/>
                <wp:effectExtent l="0" t="0" r="38100" b="19050"/>
                <wp:wrapNone/>
                <wp:docPr id="836948010" name="Tiesioji jungtis 25"/>
                <wp:cNvGraphicFramePr/>
                <a:graphic xmlns:a="http://schemas.openxmlformats.org/drawingml/2006/main">
                  <a:graphicData uri="http://schemas.microsoft.com/office/word/2010/wordprocessingShape">
                    <wps:wsp>
                      <wps:cNvCnPr/>
                      <wps:spPr>
                        <a:xfrm flipV="1">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CA5B9" id="Tiesioji jungtis 2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5pt,542.7pt" to="243.45pt,5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" strokecolor="black [3040]"/>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09440" behindDoc="0" locked="0" layoutInCell="1" allowOverlap="1" wp14:anchorId="5C43E406" wp14:editId="45B6C26C">
                <wp:simplePos x="0" y="0"/>
                <wp:positionH relativeFrom="margin">
                  <wp:posOffset>2101850</wp:posOffset>
                </wp:positionH>
                <wp:positionV relativeFrom="paragraph">
                  <wp:posOffset>6136640</wp:posOffset>
                </wp:positionV>
                <wp:extent cx="1946275" cy="752475"/>
                <wp:effectExtent l="0" t="0" r="15875" b="28575"/>
                <wp:wrapNone/>
                <wp:docPr id="912799645" name="Stačiakampis 27"/>
                <wp:cNvGraphicFramePr/>
                <a:graphic xmlns:a="http://schemas.openxmlformats.org/drawingml/2006/main">
                  <a:graphicData uri="http://schemas.microsoft.com/office/word/2010/wordprocessingShape">
                    <wps:wsp>
                      <wps:cNvSpPr/>
                      <wps:spPr>
                        <a:xfrm>
                          <a:off x="0" y="0"/>
                          <a:ext cx="1946275" cy="752475"/>
                        </a:xfrm>
                        <a:prstGeom prst="rect">
                          <a:avLst/>
                        </a:prstGeom>
                        <a:solidFill>
                          <a:srgbClr val="FFFFFF"/>
                        </a:solidFill>
                        <a:ln w="12701" cap="flat">
                          <a:solidFill>
                            <a:srgbClr val="000000"/>
                          </a:solidFill>
                          <a:prstDash val="solid"/>
                          <a:miter/>
                        </a:ln>
                      </wps:spPr>
                      <wps:txbx>
                        <w:txbxContent>
                          <w:p w14:paraId="7847FFD4" w14:textId="77777777" w:rsidR="000B471B" w:rsidRDefault="00770A5F">
                            <w:pPr>
                              <w:pStyle w:val="prastasis1"/>
                              <w:jc w:val="center"/>
                              <w:rPr>
                                <w:sz w:val="16"/>
                                <w:szCs w:val="16"/>
                              </w:rPr>
                            </w:pPr>
                            <w:r>
                              <w:rPr>
                                <w:rStyle w:val="Numatytasispastraiposriftas1"/>
                                <w:rFonts w:ascii="Times New Roman" w:hAnsi="Times New Roman"/>
                                <w:b/>
                                <w:bCs/>
                                <w:color w:val="000000"/>
                                <w:sz w:val="16"/>
                                <w:szCs w:val="16"/>
                                <w:lang w:val="pt-BR"/>
                              </w:rPr>
                              <w:t>Atvejo vadybininkas</w:t>
                            </w:r>
                            <w:r>
                              <w:rPr>
                                <w:rStyle w:val="Numatytasispastraiposriftas1"/>
                                <w:rFonts w:ascii="Times New Roman" w:hAnsi="Times New Roman"/>
                                <w:color w:val="000000"/>
                                <w:sz w:val="16"/>
                                <w:szCs w:val="16"/>
                                <w:lang w:val="pt-BR"/>
                              </w:rPr>
                              <w:t xml:space="preserve"> organizuoja tolimesn</w:t>
                            </w:r>
                            <w:r>
                              <w:rPr>
                                <w:rStyle w:val="Numatytasispastraiposriftas1"/>
                                <w:rFonts w:ascii="Times New Roman" w:hAnsi="Times New Roman"/>
                                <w:color w:val="000000"/>
                                <w:sz w:val="16"/>
                                <w:szCs w:val="16"/>
                              </w:rPr>
                              <w:t>į pagalbos teikimą bei rūpinasi vaiko emocine ir socialine parama, prireikus rūpinasi ir pagalba jo artimiesiems</w:t>
                            </w:r>
                          </w:p>
                          <w:p w14:paraId="7D2E558F"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C43E406" id="Stačiakampis 27" o:spid="_x0000_s1032" style="position:absolute;left:0;text-align:left;margin-left:165.5pt;margin-top:483.2pt;width:153.25pt;height:59.25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" strokeweight=".35281mm">
                <v:textbox>
                  <w:txbxContent>
                    <w:p w14:paraId="7847FFD4" w14:textId="77777777" w:rsidR="000B471B" w:rsidRDefault="00770A5F">
                      <w:pPr>
                        <w:pStyle w:val="prastasis1"/>
                        <w:jc w:val="center"/>
                        <w:rPr>
                          <w:sz w:val="16"/>
                          <w:szCs w:val="16"/>
                        </w:rPr>
                      </w:pPr>
                      <w:r>
                        <w:rPr>
                          <w:rStyle w:val="Numatytasispastraiposriftas1"/>
                          <w:rFonts w:ascii="Times New Roman" w:hAnsi="Times New Roman"/>
                          <w:b/>
                          <w:bCs/>
                          <w:color w:val="000000"/>
                          <w:sz w:val="16"/>
                          <w:szCs w:val="16"/>
                          <w:lang w:val="pt-BR"/>
                        </w:rPr>
                        <w:t>Atvejo vadybininkas</w:t>
                      </w:r>
                      <w:r>
                        <w:rPr>
                          <w:rStyle w:val="Numatytasispastraiposriftas1"/>
                          <w:rFonts w:ascii="Times New Roman" w:hAnsi="Times New Roman"/>
                          <w:color w:val="000000"/>
                          <w:sz w:val="16"/>
                          <w:szCs w:val="16"/>
                          <w:lang w:val="pt-BR"/>
                        </w:rPr>
                        <w:t xml:space="preserve"> organizuoja tolimesn</w:t>
                      </w:r>
                      <w:r>
                        <w:rPr>
                          <w:rStyle w:val="Numatytasispastraiposriftas1"/>
                          <w:rFonts w:ascii="Times New Roman" w:hAnsi="Times New Roman"/>
                          <w:color w:val="000000"/>
                          <w:sz w:val="16"/>
                          <w:szCs w:val="16"/>
                        </w:rPr>
                        <w:t>į pagalbos teikimą bei rūpinasi vaiko emocine ir socialine parama, prireikus rūpinasi ir pagalba jo artimiesiems</w:t>
                      </w:r>
                    </w:p>
                    <w:p w14:paraId="7D2E558F" w14:textId="77777777" w:rsidR="000B471B" w:rsidRDefault="000B471B">
                      <w:pPr>
                        <w:pStyle w:val="prastasis1"/>
                        <w:jc w:val="center"/>
                      </w:pPr>
                    </w:p>
                  </w:txbxContent>
                </v:textbox>
                <w10:wrap anchorx="margin"/>
              </v:rect>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30944" behindDoc="0" locked="0" layoutInCell="1" allowOverlap="1" wp14:anchorId="2637037D" wp14:editId="6F3979AD">
                <wp:simplePos x="0" y="0"/>
                <wp:positionH relativeFrom="column">
                  <wp:posOffset>3081655</wp:posOffset>
                </wp:positionH>
                <wp:positionV relativeFrom="paragraph">
                  <wp:posOffset>5968365</wp:posOffset>
                </wp:positionV>
                <wp:extent cx="28575" cy="171450"/>
                <wp:effectExtent l="0" t="0" r="28575" b="19050"/>
                <wp:wrapNone/>
                <wp:docPr id="584811995" name="Tiesioji jungtis 24"/>
                <wp:cNvGraphicFramePr/>
                <a:graphic xmlns:a="http://schemas.openxmlformats.org/drawingml/2006/main">
                  <a:graphicData uri="http://schemas.microsoft.com/office/word/2010/wordprocessingShape">
                    <wps:wsp>
                      <wps:cNvCnPr/>
                      <wps:spPr>
                        <a:xfrm>
                          <a:off x="0" y="0"/>
                          <a:ext cx="285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EFD53" id="Tiesioji jungtis 2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469.95pt" to="244.9pt,4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" strokecolor="black [3040]"/>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03296" behindDoc="0" locked="0" layoutInCell="1" allowOverlap="1" wp14:anchorId="7E72634F" wp14:editId="63F37C3C">
                <wp:simplePos x="0" y="0"/>
                <wp:positionH relativeFrom="column">
                  <wp:posOffset>2072640</wp:posOffset>
                </wp:positionH>
                <wp:positionV relativeFrom="paragraph">
                  <wp:posOffset>5358765</wp:posOffset>
                </wp:positionV>
                <wp:extent cx="1975485" cy="581025"/>
                <wp:effectExtent l="0" t="0" r="24765" b="28575"/>
                <wp:wrapNone/>
                <wp:docPr id="1237239484" name="Stačiakampis 84"/>
                <wp:cNvGraphicFramePr/>
                <a:graphic xmlns:a="http://schemas.openxmlformats.org/drawingml/2006/main">
                  <a:graphicData uri="http://schemas.microsoft.com/office/word/2010/wordprocessingShape">
                    <wps:wsp>
                      <wps:cNvSpPr/>
                      <wps:spPr>
                        <a:xfrm>
                          <a:off x="0" y="0"/>
                          <a:ext cx="1975485" cy="581025"/>
                        </a:xfrm>
                        <a:prstGeom prst="rect">
                          <a:avLst/>
                        </a:prstGeom>
                        <a:solidFill>
                          <a:srgbClr val="FFFFFF"/>
                        </a:solidFill>
                        <a:ln w="12701" cap="flat">
                          <a:solidFill>
                            <a:srgbClr val="000000"/>
                          </a:solidFill>
                          <a:prstDash val="solid"/>
                          <a:miter/>
                        </a:ln>
                      </wps:spPr>
                      <wps:txbx>
                        <w:txbxContent>
                          <w:p w14:paraId="798679E1" w14:textId="77777777" w:rsidR="000B471B" w:rsidRDefault="00770A5F">
                            <w:pPr>
                              <w:pStyle w:val="prastasis1"/>
                              <w:jc w:val="center"/>
                              <w:rPr>
                                <w:sz w:val="16"/>
                                <w:szCs w:val="16"/>
                              </w:rPr>
                            </w:pPr>
                            <w:r>
                              <w:rPr>
                                <w:rStyle w:val="Numatytasispastraiposriftas1"/>
                                <w:rFonts w:ascii="Times New Roman" w:hAnsi="Times New Roman"/>
                                <w:color w:val="000000"/>
                                <w:sz w:val="16"/>
                                <w:szCs w:val="16"/>
                                <w:lang w:val="pt-BR"/>
                              </w:rPr>
                              <w:t>Prie</w:t>
                            </w:r>
                            <w:r>
                              <w:rPr>
                                <w:rStyle w:val="Numatytasispastraiposriftas1"/>
                                <w:rFonts w:ascii="Times New Roman" w:hAnsi="Times New Roman"/>
                                <w:color w:val="000000"/>
                                <w:sz w:val="16"/>
                                <w:szCs w:val="16"/>
                              </w:rPr>
                              <w:t>š vaikui išvykstant iš stacionaro ligoninė perduoda informaciją apie pacientą šeimos gydytojui ir atvejo vadybininkui.</w:t>
                            </w:r>
                          </w:p>
                          <w:p w14:paraId="36FEB5EF" w14:textId="77777777" w:rsidR="000B471B" w:rsidRDefault="000B471B">
                            <w:pPr>
                              <w:pStyle w:val="prastasis1"/>
                              <w:jc w:val="center"/>
                              <w:rPr>
                                <w:sz w:val="18"/>
                                <w:szCs w:val="18"/>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7E72634F" id="Stačiakampis 84" o:spid="_x0000_s1033" style="position:absolute;left:0;text-align:left;margin-left:163.2pt;margin-top:421.95pt;width:155.55pt;height:45.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" strokeweight=".35281mm">
                <v:textbox>
                  <w:txbxContent>
                    <w:p w14:paraId="798679E1" w14:textId="77777777" w:rsidR="000B471B" w:rsidRDefault="00770A5F">
                      <w:pPr>
                        <w:pStyle w:val="prastasis1"/>
                        <w:jc w:val="center"/>
                        <w:rPr>
                          <w:sz w:val="16"/>
                          <w:szCs w:val="16"/>
                        </w:rPr>
                      </w:pPr>
                      <w:r>
                        <w:rPr>
                          <w:rStyle w:val="Numatytasispastraiposriftas1"/>
                          <w:rFonts w:ascii="Times New Roman" w:hAnsi="Times New Roman"/>
                          <w:color w:val="000000"/>
                          <w:sz w:val="16"/>
                          <w:szCs w:val="16"/>
                          <w:lang w:val="pt-BR"/>
                        </w:rPr>
                        <w:t>Prie</w:t>
                      </w:r>
                      <w:r>
                        <w:rPr>
                          <w:rStyle w:val="Numatytasispastraiposriftas1"/>
                          <w:rFonts w:ascii="Times New Roman" w:hAnsi="Times New Roman"/>
                          <w:color w:val="000000"/>
                          <w:sz w:val="16"/>
                          <w:szCs w:val="16"/>
                        </w:rPr>
                        <w:t>š vaikui išvykstant iš stacionaro ligoninė perduoda informaciją apie pacientą šeimos gydytojui ir atvejo vadybininkui.</w:t>
                      </w:r>
                    </w:p>
                    <w:p w14:paraId="36FEB5EF" w14:textId="77777777" w:rsidR="000B471B" w:rsidRDefault="000B471B">
                      <w:pPr>
                        <w:pStyle w:val="prastasis1"/>
                        <w:jc w:val="center"/>
                        <w:rPr>
                          <w:sz w:val="18"/>
                          <w:szCs w:val="18"/>
                        </w:rPr>
                      </w:pPr>
                    </w:p>
                  </w:txbxContent>
                </v:textbox>
              </v:rect>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28896" behindDoc="0" locked="0" layoutInCell="1" allowOverlap="1" wp14:anchorId="6703CC6E" wp14:editId="6870F2ED">
                <wp:simplePos x="0" y="0"/>
                <wp:positionH relativeFrom="column">
                  <wp:posOffset>2567940</wp:posOffset>
                </wp:positionH>
                <wp:positionV relativeFrom="paragraph">
                  <wp:posOffset>5244466</wp:posOffset>
                </wp:positionV>
                <wp:extent cx="161925" cy="114300"/>
                <wp:effectExtent l="0" t="0" r="28575" b="19050"/>
                <wp:wrapNone/>
                <wp:docPr id="802183726" name="Tiesioji jungtis 22"/>
                <wp:cNvGraphicFramePr/>
                <a:graphic xmlns:a="http://schemas.openxmlformats.org/drawingml/2006/main">
                  <a:graphicData uri="http://schemas.microsoft.com/office/word/2010/wordprocessingShape">
                    <wps:wsp>
                      <wps:cNvCnPr/>
                      <wps:spPr>
                        <a:xfrm>
                          <a:off x="0" y="0"/>
                          <a:ext cx="1619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FB089" id="Tiesioji jungtis 2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412.95pt" to="214.95pt,4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" strokecolor="black [3040]"/>
            </w:pict>
          </mc:Fallback>
        </mc:AlternateContent>
      </w:r>
      <w:r w:rsidR="008D0F54">
        <w:rPr>
          <w:rFonts w:ascii="Calibri" w:eastAsia="Calibri" w:hAnsi="Calibri"/>
          <w:noProof/>
          <w:kern w:val="3"/>
          <w:sz w:val="28"/>
          <w:szCs w:val="28"/>
        </w:rPr>
        <mc:AlternateContent>
          <mc:Choice Requires="wps">
            <w:drawing>
              <wp:anchor distT="0" distB="0" distL="114300" distR="114300" simplePos="0" relativeHeight="251729920" behindDoc="0" locked="0" layoutInCell="1" allowOverlap="1" wp14:anchorId="3C35F95A" wp14:editId="3311253A">
                <wp:simplePos x="0" y="0"/>
                <wp:positionH relativeFrom="column">
                  <wp:posOffset>3348990</wp:posOffset>
                </wp:positionH>
                <wp:positionV relativeFrom="paragraph">
                  <wp:posOffset>5282565</wp:posOffset>
                </wp:positionV>
                <wp:extent cx="331470" cy="76200"/>
                <wp:effectExtent l="0" t="0" r="30480" b="19050"/>
                <wp:wrapNone/>
                <wp:docPr id="165457974" name="Tiesioji jungtis 23"/>
                <wp:cNvGraphicFramePr/>
                <a:graphic xmlns:a="http://schemas.openxmlformats.org/drawingml/2006/main">
                  <a:graphicData uri="http://schemas.microsoft.com/office/word/2010/wordprocessingShape">
                    <wps:wsp>
                      <wps:cNvCnPr/>
                      <wps:spPr>
                        <a:xfrm flipH="1">
                          <a:off x="0" y="0"/>
                          <a:ext cx="33147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D3AF3" id="Tiesioji jungtis 23"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415.95pt" to="289.8pt,4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" strokecolor="black [3040]"/>
            </w:pict>
          </mc:Fallback>
        </mc:AlternateContent>
      </w:r>
      <w:r w:rsidR="002C783E">
        <w:rPr>
          <w:rFonts w:ascii="Calibri" w:eastAsia="Calibri" w:hAnsi="Calibri"/>
          <w:noProof/>
          <w:kern w:val="3"/>
          <w:sz w:val="28"/>
          <w:szCs w:val="28"/>
        </w:rPr>
        <mc:AlternateContent>
          <mc:Choice Requires="wps">
            <w:drawing>
              <wp:anchor distT="0" distB="0" distL="114300" distR="114300" simplePos="0" relativeHeight="251719680" behindDoc="0" locked="0" layoutInCell="1" allowOverlap="1" wp14:anchorId="5EF67C6D" wp14:editId="17B91F51">
                <wp:simplePos x="0" y="0"/>
                <wp:positionH relativeFrom="column">
                  <wp:posOffset>-457088</wp:posOffset>
                </wp:positionH>
                <wp:positionV relativeFrom="paragraph">
                  <wp:posOffset>4835450</wp:posOffset>
                </wp:positionV>
                <wp:extent cx="2138045" cy="2505636"/>
                <wp:effectExtent l="0" t="0" r="14605" b="28575"/>
                <wp:wrapNone/>
                <wp:docPr id="377979396" name="Stačiakampis 10"/>
                <wp:cNvGraphicFramePr/>
                <a:graphic xmlns:a="http://schemas.openxmlformats.org/drawingml/2006/main">
                  <a:graphicData uri="http://schemas.microsoft.com/office/word/2010/wordprocessingShape">
                    <wps:wsp>
                      <wps:cNvSpPr/>
                      <wps:spPr>
                        <a:xfrm>
                          <a:off x="0" y="0"/>
                          <a:ext cx="2138045" cy="25056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FEA77C" w14:textId="77777777" w:rsidR="000B471B" w:rsidRDefault="00770A5F">
                            <w:pPr>
                              <w:suppressAutoHyphens/>
                              <w:autoSpaceDN w:val="0"/>
                              <w:spacing w:line="252" w:lineRule="auto"/>
                              <w:jc w:val="center"/>
                              <w:rPr>
                                <w:rFonts w:eastAsia="Calibri"/>
                                <w:b/>
                                <w:bCs/>
                                <w:color w:val="000000"/>
                                <w:kern w:val="3"/>
                                <w:sz w:val="16"/>
                                <w:szCs w:val="16"/>
                              </w:rPr>
                            </w:pPr>
                            <w:r>
                              <w:rPr>
                                <w:rFonts w:eastAsia="Calibri"/>
                                <w:b/>
                                <w:bCs/>
                                <w:color w:val="000000"/>
                                <w:kern w:val="3"/>
                                <w:sz w:val="16"/>
                                <w:szCs w:val="16"/>
                              </w:rPr>
                              <w:t>Pagalbos teikėjas:</w:t>
                            </w:r>
                          </w:p>
                          <w:p w14:paraId="646BF325" w14:textId="77777777" w:rsidR="000B471B" w:rsidRDefault="00770A5F">
                            <w:pPr>
                              <w:suppressAutoHyphens/>
                              <w:autoSpaceDN w:val="0"/>
                              <w:spacing w:line="252" w:lineRule="auto"/>
                              <w:rPr>
                                <w:rFonts w:eastAsia="Calibri"/>
                                <w:b/>
                                <w:bCs/>
                                <w:kern w:val="3"/>
                                <w:sz w:val="16"/>
                                <w:szCs w:val="16"/>
                              </w:rPr>
                            </w:pPr>
                            <w:r>
                              <w:rPr>
                                <w:rFonts w:eastAsia="Calibri"/>
                                <w:b/>
                                <w:bCs/>
                                <w:kern w:val="3"/>
                                <w:sz w:val="16"/>
                                <w:szCs w:val="16"/>
                              </w:rPr>
                              <w:t>Jeigu nėra poreikio GMP pagalbos:</w:t>
                            </w:r>
                          </w:p>
                          <w:p w14:paraId="1C5BCE00" w14:textId="77777777" w:rsidR="000B471B" w:rsidRDefault="00770A5F">
                            <w:pPr>
                              <w:jc w:val="both"/>
                              <w:rPr>
                                <w:sz w:val="16"/>
                                <w:szCs w:val="16"/>
                              </w:rPr>
                            </w:pPr>
                            <w:r>
                              <w:rPr>
                                <w:sz w:val="16"/>
                                <w:szCs w:val="16"/>
                              </w:rPr>
                              <w:t xml:space="preserve">1. jei asmuo savižudybės grėsmę patiria įstaigoje, kurioje įvykio metu dirba psichologas ir nėra  grėsmės sveikatai ir gyvybei, – palydi savižudybės grėsmę patiriantį asmenį pas įstaigoje dirbantį psichologą; </w:t>
                            </w:r>
                          </w:p>
                          <w:p w14:paraId="08FA9DA3" w14:textId="77777777" w:rsidR="000B471B" w:rsidRDefault="00770A5F">
                            <w:pPr>
                              <w:jc w:val="both"/>
                              <w:rPr>
                                <w:sz w:val="16"/>
                                <w:szCs w:val="16"/>
                              </w:rPr>
                            </w:pPr>
                            <w:r>
                              <w:rPr>
                                <w:sz w:val="16"/>
                                <w:szCs w:val="16"/>
                              </w:rPr>
                              <w:t>2. jei įvykio vietoje nėra psichologo ir nėra grėsmės sveikatai ir gyvybei, PT padeda savižudybės grėsmę patiriančiam asmeniui užsiregistruoti pas psichosocialinį vertinimą atliekantį specialistą dėl konsultacijos ASPĮ</w:t>
                            </w:r>
                            <w:r>
                              <w:rPr>
                                <w:b/>
                                <w:bCs/>
                                <w:sz w:val="16"/>
                                <w:szCs w:val="16"/>
                              </w:rPr>
                              <w:t xml:space="preserve"> </w:t>
                            </w:r>
                            <w:r>
                              <w:rPr>
                                <w:sz w:val="16"/>
                                <w:szCs w:val="16"/>
                              </w:rPr>
                              <w:t>ir pats arba pasitelkęs savižudybės grėsmę patiriančio asmens artimuosius ir (ar) kitus šalia esančius asmenis, padeda į ją nuvykti;</w:t>
                            </w:r>
                          </w:p>
                          <w:p w14:paraId="117E1C35" w14:textId="72C4856E" w:rsidR="000B471B" w:rsidRDefault="00770A5F">
                            <w:pPr>
                              <w:pStyle w:val="prastasis1"/>
                              <w:rPr>
                                <w:rFonts w:ascii="Times New Roman" w:hAnsi="Times New Roman"/>
                                <w:sz w:val="16"/>
                                <w:szCs w:val="16"/>
                              </w:rPr>
                            </w:pPr>
                            <w:r>
                              <w:rPr>
                                <w:rFonts w:ascii="Times New Roman" w:hAnsi="Times New Roman"/>
                                <w:sz w:val="16"/>
                                <w:szCs w:val="16"/>
                              </w:rPr>
                              <w:t>3. jei savižudybės grėsmę patiriantis asmuo atsisako arba</w:t>
                            </w:r>
                            <w:r>
                              <w:rPr>
                                <w:rStyle w:val="Numatytasispastraiposriftas1"/>
                                <w:rFonts w:ascii="Times New Roman" w:hAnsi="Times New Roman"/>
                                <w:sz w:val="16"/>
                                <w:szCs w:val="16"/>
                              </w:rPr>
                              <w:t xml:space="preserve"> </w:t>
                            </w:r>
                            <w:r w:rsidR="001E1376">
                              <w:rPr>
                                <w:rStyle w:val="Numatytasispastraiposriftas1"/>
                                <w:rFonts w:ascii="Times New Roman" w:hAnsi="Times New Roman"/>
                                <w:sz w:val="16"/>
                                <w:szCs w:val="16"/>
                              </w:rPr>
                              <w:t>vaiko</w:t>
                            </w:r>
                            <w:r>
                              <w:rPr>
                                <w:rStyle w:val="Numatytasispastraiposriftas1"/>
                                <w:rFonts w:ascii="Times New Roman" w:hAnsi="Times New Roman"/>
                                <w:sz w:val="16"/>
                                <w:szCs w:val="16"/>
                              </w:rPr>
                              <w:t xml:space="preserve"> atstovai pagal įstatymą atsisako pagalbos, pagalbos teikėjas informuoja VVTAS apie nepilnametį bei jo patiriamą savižudybės grėsmę.</w:t>
                            </w:r>
                          </w:p>
                          <w:p w14:paraId="2E0CD441" w14:textId="77777777" w:rsidR="000B471B" w:rsidRDefault="000B471B">
                            <w:pPr>
                              <w:suppressAutoHyphens/>
                              <w:autoSpaceDN w:val="0"/>
                              <w:spacing w:line="252" w:lineRule="auto"/>
                              <w:rPr>
                                <w:rFonts w:eastAsia="Calibri"/>
                                <w:color w:val="000000"/>
                                <w:kern w:val="3"/>
                                <w:sz w:val="18"/>
                                <w:szCs w:val="18"/>
                              </w:rPr>
                            </w:pPr>
                          </w:p>
                          <w:p w14:paraId="3D378187" w14:textId="77777777" w:rsidR="000B471B" w:rsidRDefault="000B47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EF67C6D" id="Stačiakampis 10" o:spid="_x0000_s1034" style="position:absolute;left:0;text-align:left;margin-left:-36pt;margin-top:380.75pt;width:168.35pt;height:197.3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" fillcolor="white [3201]" strokecolor="black [3213]" strokeweight="2pt">
                <v:textbox>
                  <w:txbxContent>
                    <w:p w14:paraId="20FEA77C" w14:textId="77777777" w:rsidR="000B471B" w:rsidRDefault="00770A5F">
                      <w:pPr>
                        <w:suppressAutoHyphens/>
                        <w:autoSpaceDN w:val="0"/>
                        <w:spacing w:line="252" w:lineRule="auto"/>
                        <w:jc w:val="center"/>
                        <w:rPr>
                          <w:rFonts w:eastAsia="Calibri"/>
                          <w:b/>
                          <w:bCs/>
                          <w:color w:val="000000"/>
                          <w:kern w:val="3"/>
                          <w:sz w:val="16"/>
                          <w:szCs w:val="16"/>
                        </w:rPr>
                      </w:pPr>
                      <w:r>
                        <w:rPr>
                          <w:rFonts w:eastAsia="Calibri"/>
                          <w:b/>
                          <w:bCs/>
                          <w:color w:val="000000"/>
                          <w:kern w:val="3"/>
                          <w:sz w:val="16"/>
                          <w:szCs w:val="16"/>
                        </w:rPr>
                        <w:t>Pagalbos teikėjas:</w:t>
                      </w:r>
                    </w:p>
                    <w:p w14:paraId="646BF325" w14:textId="77777777" w:rsidR="000B471B" w:rsidRDefault="00770A5F">
                      <w:pPr>
                        <w:suppressAutoHyphens/>
                        <w:autoSpaceDN w:val="0"/>
                        <w:spacing w:line="252" w:lineRule="auto"/>
                        <w:rPr>
                          <w:rFonts w:eastAsia="Calibri"/>
                          <w:b/>
                          <w:bCs/>
                          <w:kern w:val="3"/>
                          <w:sz w:val="16"/>
                          <w:szCs w:val="16"/>
                        </w:rPr>
                      </w:pPr>
                      <w:r>
                        <w:rPr>
                          <w:rFonts w:eastAsia="Calibri"/>
                          <w:b/>
                          <w:bCs/>
                          <w:kern w:val="3"/>
                          <w:sz w:val="16"/>
                          <w:szCs w:val="16"/>
                        </w:rPr>
                        <w:t>Jeigu nėra poreikio GMP pagalbos:</w:t>
                      </w:r>
                    </w:p>
                    <w:p w14:paraId="1C5BCE00" w14:textId="77777777" w:rsidR="000B471B" w:rsidRDefault="00770A5F">
                      <w:pPr>
                        <w:jc w:val="both"/>
                        <w:rPr>
                          <w:sz w:val="16"/>
                          <w:szCs w:val="16"/>
                        </w:rPr>
                      </w:pPr>
                      <w:r>
                        <w:rPr>
                          <w:sz w:val="16"/>
                          <w:szCs w:val="16"/>
                        </w:rPr>
                        <w:t xml:space="preserve">1. jei asmuo savižudybės grėsmę patiria įstaigoje, kurioje įvykio metu dirba psichologas ir nėra  grėsmės sveikatai ir gyvybei, – palydi savižudybės grėsmę patiriantį asmenį pas įstaigoje dirbantį psichologą; </w:t>
                      </w:r>
                    </w:p>
                    <w:p w14:paraId="08FA9DA3" w14:textId="77777777" w:rsidR="000B471B" w:rsidRDefault="00770A5F">
                      <w:pPr>
                        <w:jc w:val="both"/>
                        <w:rPr>
                          <w:sz w:val="16"/>
                          <w:szCs w:val="16"/>
                        </w:rPr>
                      </w:pPr>
                      <w:r>
                        <w:rPr>
                          <w:sz w:val="16"/>
                          <w:szCs w:val="16"/>
                        </w:rPr>
                        <w:t>2. jei įvykio vietoje nėra psichologo ir nėra grėsmės sveikatai ir gyvybei, PT padeda savižudybės grėsmę patiriančiam asmeniui užsiregistruoti pas psichosocialinį vertinimą atliekantį specialistą dėl konsultacijos ASPĮ</w:t>
                      </w:r>
                      <w:r>
                        <w:rPr>
                          <w:b/>
                          <w:bCs/>
                          <w:sz w:val="16"/>
                          <w:szCs w:val="16"/>
                        </w:rPr>
                        <w:t xml:space="preserve"> </w:t>
                      </w:r>
                      <w:r>
                        <w:rPr>
                          <w:sz w:val="16"/>
                          <w:szCs w:val="16"/>
                        </w:rPr>
                        <w:t>ir pats arba pasitelkęs savižudybės grėsmę patiriančio asmens artimuosius ir (ar) kitus šalia esančius asmenis, padeda į ją nuvykti;</w:t>
                      </w:r>
                    </w:p>
                    <w:p w14:paraId="117E1C35" w14:textId="72C4856E" w:rsidR="000B471B" w:rsidRDefault="00770A5F">
                      <w:pPr>
                        <w:pStyle w:val="prastasis1"/>
                        <w:rPr>
                          <w:rFonts w:ascii="Times New Roman" w:hAnsi="Times New Roman"/>
                          <w:sz w:val="16"/>
                          <w:szCs w:val="16"/>
                        </w:rPr>
                      </w:pPr>
                      <w:r>
                        <w:rPr>
                          <w:rFonts w:ascii="Times New Roman" w:hAnsi="Times New Roman"/>
                          <w:sz w:val="16"/>
                          <w:szCs w:val="16"/>
                        </w:rPr>
                        <w:t>3. jei savižudybės grėsmę patiriantis asmuo atsisako arba</w:t>
                      </w:r>
                      <w:r>
                        <w:rPr>
                          <w:rStyle w:val="Numatytasispastraiposriftas1"/>
                          <w:rFonts w:ascii="Times New Roman" w:hAnsi="Times New Roman"/>
                          <w:sz w:val="16"/>
                          <w:szCs w:val="16"/>
                        </w:rPr>
                        <w:t xml:space="preserve"> </w:t>
                      </w:r>
                      <w:r w:rsidR="001E1376">
                        <w:rPr>
                          <w:rStyle w:val="Numatytasispastraiposriftas1"/>
                          <w:rFonts w:ascii="Times New Roman" w:hAnsi="Times New Roman"/>
                          <w:sz w:val="16"/>
                          <w:szCs w:val="16"/>
                        </w:rPr>
                        <w:t>vaiko</w:t>
                      </w:r>
                      <w:r>
                        <w:rPr>
                          <w:rStyle w:val="Numatytasispastraiposriftas1"/>
                          <w:rFonts w:ascii="Times New Roman" w:hAnsi="Times New Roman"/>
                          <w:sz w:val="16"/>
                          <w:szCs w:val="16"/>
                        </w:rPr>
                        <w:t xml:space="preserve"> atstovai pagal įstatymą atsisako pagalbos, pagalbos teikėjas informuoja VVTAS apie nepilnametį bei jo patiriamą savižudybės grėsmę.</w:t>
                      </w:r>
                    </w:p>
                    <w:p w14:paraId="2E0CD441" w14:textId="77777777" w:rsidR="000B471B" w:rsidRDefault="000B471B">
                      <w:pPr>
                        <w:suppressAutoHyphens/>
                        <w:autoSpaceDN w:val="0"/>
                        <w:spacing w:line="252" w:lineRule="auto"/>
                        <w:rPr>
                          <w:rFonts w:eastAsia="Calibri"/>
                          <w:color w:val="000000"/>
                          <w:kern w:val="3"/>
                          <w:sz w:val="18"/>
                          <w:szCs w:val="18"/>
                        </w:rPr>
                      </w:pPr>
                    </w:p>
                    <w:p w14:paraId="3D378187" w14:textId="77777777" w:rsidR="000B471B" w:rsidRDefault="000B471B">
                      <w:pPr>
                        <w:jc w:val="center"/>
                      </w:pPr>
                    </w:p>
                  </w:txbxContent>
                </v:textbox>
              </v:rect>
            </w:pict>
          </mc:Fallback>
        </mc:AlternateContent>
      </w:r>
      <w:r w:rsidR="002C783E">
        <w:rPr>
          <w:rFonts w:ascii="Calibri" w:eastAsia="Calibri" w:hAnsi="Calibri"/>
          <w:noProof/>
          <w:kern w:val="3"/>
          <w:sz w:val="28"/>
          <w:szCs w:val="28"/>
        </w:rPr>
        <mc:AlternateContent>
          <mc:Choice Requires="wps">
            <w:drawing>
              <wp:anchor distT="0" distB="0" distL="114300" distR="114300" simplePos="0" relativeHeight="251708416" behindDoc="0" locked="0" layoutInCell="1" allowOverlap="1" wp14:anchorId="5E35218C" wp14:editId="61831B6D">
                <wp:simplePos x="0" y="0"/>
                <wp:positionH relativeFrom="column">
                  <wp:posOffset>-463475</wp:posOffset>
                </wp:positionH>
                <wp:positionV relativeFrom="paragraph">
                  <wp:posOffset>7401075</wp:posOffset>
                </wp:positionV>
                <wp:extent cx="2169795" cy="814705"/>
                <wp:effectExtent l="0" t="0" r="20955" b="23495"/>
                <wp:wrapNone/>
                <wp:docPr id="28971880" name="Stačiakampis 26"/>
                <wp:cNvGraphicFramePr/>
                <a:graphic xmlns:a="http://schemas.openxmlformats.org/drawingml/2006/main">
                  <a:graphicData uri="http://schemas.microsoft.com/office/word/2010/wordprocessingShape">
                    <wps:wsp>
                      <wps:cNvSpPr/>
                      <wps:spPr>
                        <a:xfrm>
                          <a:off x="0" y="0"/>
                          <a:ext cx="2169795" cy="814705"/>
                        </a:xfrm>
                        <a:prstGeom prst="rect">
                          <a:avLst/>
                        </a:prstGeom>
                        <a:solidFill>
                          <a:srgbClr val="FFFFFF"/>
                        </a:solidFill>
                        <a:ln w="12701" cap="flat">
                          <a:solidFill>
                            <a:srgbClr val="000000"/>
                          </a:solidFill>
                          <a:prstDash val="solid"/>
                          <a:miter/>
                        </a:ln>
                      </wps:spPr>
                      <wps:txbx>
                        <w:txbxContent>
                          <w:p w14:paraId="79F710CD" w14:textId="77777777" w:rsidR="000B471B" w:rsidRDefault="00770A5F">
                            <w:pPr>
                              <w:pStyle w:val="prastasis1"/>
                              <w:spacing w:after="0" w:line="252" w:lineRule="auto"/>
                              <w:rPr>
                                <w:rFonts w:ascii="Times New Roman" w:hAnsi="Times New Roman"/>
                                <w:b/>
                                <w:bCs/>
                                <w:sz w:val="16"/>
                                <w:szCs w:val="16"/>
                              </w:rPr>
                            </w:pPr>
                            <w:r>
                              <w:rPr>
                                <w:rFonts w:ascii="Times New Roman" w:hAnsi="Times New Roman"/>
                                <w:b/>
                                <w:bCs/>
                                <w:sz w:val="16"/>
                                <w:szCs w:val="16"/>
                              </w:rPr>
                              <w:t>Vaiko teisių apsaugos skyrius:</w:t>
                            </w:r>
                          </w:p>
                          <w:p w14:paraId="164C8B00" w14:textId="77777777" w:rsidR="000B471B" w:rsidRDefault="00770A5F">
                            <w:pPr>
                              <w:pStyle w:val="prastasis1"/>
                              <w:spacing w:after="0" w:line="252" w:lineRule="auto"/>
                              <w:rPr>
                                <w:rFonts w:ascii="Times New Roman" w:hAnsi="Times New Roman"/>
                                <w:sz w:val="16"/>
                                <w:szCs w:val="16"/>
                              </w:rPr>
                            </w:pPr>
                            <w:r>
                              <w:rPr>
                                <w:rFonts w:ascii="Times New Roman" w:hAnsi="Times New Roman"/>
                                <w:sz w:val="16"/>
                                <w:szCs w:val="16"/>
                              </w:rPr>
                              <w:t>1. įvertina tėvų gebėjimą užtikrinti vaiko poreikius ir vaiko aplinkos saugumą;</w:t>
                            </w:r>
                          </w:p>
                          <w:p w14:paraId="117D42AA" w14:textId="77777777" w:rsidR="000B471B" w:rsidRDefault="00770A5F">
                            <w:pPr>
                              <w:pStyle w:val="prastasis1"/>
                              <w:spacing w:after="0" w:line="252" w:lineRule="auto"/>
                              <w:rPr>
                                <w:sz w:val="16"/>
                                <w:szCs w:val="16"/>
                              </w:rPr>
                            </w:pPr>
                            <w:r>
                              <w:rPr>
                                <w:rStyle w:val="Numatytasispastraiposriftas1"/>
                                <w:rFonts w:ascii="Times New Roman" w:hAnsi="Times New Roman"/>
                                <w:sz w:val="16"/>
                                <w:szCs w:val="16"/>
                                <w:lang w:val="pt-BR"/>
                              </w:rPr>
                              <w:t>2. o</w:t>
                            </w:r>
                            <w:r>
                              <w:rPr>
                                <w:rStyle w:val="Numatytasispastraiposriftas1"/>
                                <w:rFonts w:ascii="Times New Roman" w:hAnsi="Times New Roman"/>
                                <w:sz w:val="16"/>
                                <w:szCs w:val="16"/>
                              </w:rPr>
                              <w:t>rganizuoja psichosocialinės pagalbos teikimą šeimai.</w:t>
                            </w:r>
                          </w:p>
                          <w:p w14:paraId="0D732810"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E35218C" id="Stačiakampis 26" o:spid="_x0000_s1035" style="position:absolute;left:0;text-align:left;margin-left:-36.5pt;margin-top:582.75pt;width:170.85pt;height:64.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" strokeweight=".35281mm">
                <v:textbox>
                  <w:txbxContent>
                    <w:p w14:paraId="79F710CD" w14:textId="77777777" w:rsidR="000B471B" w:rsidRDefault="00770A5F">
                      <w:pPr>
                        <w:pStyle w:val="prastasis1"/>
                        <w:spacing w:after="0" w:line="252" w:lineRule="auto"/>
                        <w:rPr>
                          <w:rFonts w:ascii="Times New Roman" w:hAnsi="Times New Roman"/>
                          <w:b/>
                          <w:bCs/>
                          <w:sz w:val="16"/>
                          <w:szCs w:val="16"/>
                        </w:rPr>
                      </w:pPr>
                      <w:r>
                        <w:rPr>
                          <w:rFonts w:ascii="Times New Roman" w:hAnsi="Times New Roman"/>
                          <w:b/>
                          <w:bCs/>
                          <w:sz w:val="16"/>
                          <w:szCs w:val="16"/>
                        </w:rPr>
                        <w:t>Vaiko teisių apsaugos skyrius:</w:t>
                      </w:r>
                    </w:p>
                    <w:p w14:paraId="164C8B00" w14:textId="77777777" w:rsidR="000B471B" w:rsidRDefault="00770A5F">
                      <w:pPr>
                        <w:pStyle w:val="prastasis1"/>
                        <w:spacing w:after="0" w:line="252" w:lineRule="auto"/>
                        <w:rPr>
                          <w:rFonts w:ascii="Times New Roman" w:hAnsi="Times New Roman"/>
                          <w:sz w:val="16"/>
                          <w:szCs w:val="16"/>
                        </w:rPr>
                      </w:pPr>
                      <w:r>
                        <w:rPr>
                          <w:rFonts w:ascii="Times New Roman" w:hAnsi="Times New Roman"/>
                          <w:sz w:val="16"/>
                          <w:szCs w:val="16"/>
                        </w:rPr>
                        <w:t>1. įvertina tėvų gebėjimą užtikrinti vaiko poreikius ir vaiko aplinkos saugumą;</w:t>
                      </w:r>
                    </w:p>
                    <w:p w14:paraId="117D42AA" w14:textId="77777777" w:rsidR="000B471B" w:rsidRDefault="00770A5F">
                      <w:pPr>
                        <w:pStyle w:val="prastasis1"/>
                        <w:spacing w:after="0" w:line="252" w:lineRule="auto"/>
                        <w:rPr>
                          <w:sz w:val="16"/>
                          <w:szCs w:val="16"/>
                        </w:rPr>
                      </w:pPr>
                      <w:r>
                        <w:rPr>
                          <w:rStyle w:val="Numatytasispastraiposriftas1"/>
                          <w:rFonts w:ascii="Times New Roman" w:hAnsi="Times New Roman"/>
                          <w:sz w:val="16"/>
                          <w:szCs w:val="16"/>
                          <w:lang w:val="pt-BR"/>
                        </w:rPr>
                        <w:t>2. o</w:t>
                      </w:r>
                      <w:r>
                        <w:rPr>
                          <w:rStyle w:val="Numatytasispastraiposriftas1"/>
                          <w:rFonts w:ascii="Times New Roman" w:hAnsi="Times New Roman"/>
                          <w:sz w:val="16"/>
                          <w:szCs w:val="16"/>
                        </w:rPr>
                        <w:t>rganizuoja psichosocialinės pagalbos teikimą šeimai.</w:t>
                      </w:r>
                    </w:p>
                    <w:p w14:paraId="0D732810" w14:textId="77777777" w:rsidR="000B471B" w:rsidRDefault="000B471B">
                      <w:pPr>
                        <w:pStyle w:val="prastasis1"/>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00224" behindDoc="0" locked="0" layoutInCell="1" allowOverlap="1" wp14:anchorId="59CD2671" wp14:editId="2E48964B">
                <wp:simplePos x="0" y="0"/>
                <wp:positionH relativeFrom="column">
                  <wp:posOffset>1929765</wp:posOffset>
                </wp:positionH>
                <wp:positionV relativeFrom="paragraph">
                  <wp:posOffset>2127250</wp:posOffset>
                </wp:positionV>
                <wp:extent cx="2252980" cy="785495"/>
                <wp:effectExtent l="0" t="0" r="14605" b="14605"/>
                <wp:wrapNone/>
                <wp:docPr id="786867725" name="Stačiakampis 80"/>
                <wp:cNvGraphicFramePr/>
                <a:graphic xmlns:a="http://schemas.openxmlformats.org/drawingml/2006/main">
                  <a:graphicData uri="http://schemas.microsoft.com/office/word/2010/wordprocessingShape">
                    <wps:wsp>
                      <wps:cNvSpPr/>
                      <wps:spPr>
                        <a:xfrm>
                          <a:off x="0" y="0"/>
                          <a:ext cx="2252663" cy="785812"/>
                        </a:xfrm>
                        <a:prstGeom prst="rect">
                          <a:avLst/>
                        </a:prstGeom>
                        <a:solidFill>
                          <a:srgbClr val="FFFFFF"/>
                        </a:solidFill>
                        <a:ln w="12701" cap="flat">
                          <a:solidFill>
                            <a:srgbClr val="000000"/>
                          </a:solidFill>
                          <a:prstDash val="solid"/>
                          <a:miter/>
                        </a:ln>
                      </wps:spPr>
                      <wps:txbx>
                        <w:txbxContent>
                          <w:p w14:paraId="28A320C9" w14:textId="77777777" w:rsidR="000B471B" w:rsidRDefault="00770A5F">
                            <w:pPr>
                              <w:pStyle w:val="prastasis1"/>
                              <w:spacing w:after="0" w:line="252" w:lineRule="auto"/>
                              <w:rPr>
                                <w:rFonts w:ascii="Times New Roman" w:hAnsi="Times New Roman"/>
                                <w:b/>
                                <w:bCs/>
                                <w:color w:val="000000"/>
                                <w:sz w:val="16"/>
                                <w:szCs w:val="16"/>
                                <w:lang w:val="pt-BR"/>
                              </w:rPr>
                            </w:pPr>
                            <w:r>
                              <w:rPr>
                                <w:rFonts w:ascii="Times New Roman" w:hAnsi="Times New Roman"/>
                                <w:b/>
                                <w:bCs/>
                                <w:color w:val="000000"/>
                                <w:sz w:val="16"/>
                                <w:szCs w:val="16"/>
                                <w:lang w:val="pt-BR"/>
                              </w:rPr>
                              <w:t xml:space="preserve">Atvykusi GMP: </w:t>
                            </w:r>
                          </w:p>
                          <w:p w14:paraId="152D7EB6"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lang w:val="pt-BR"/>
                              </w:rPr>
                              <w:t xml:space="preserve">1. suteikia </w:t>
                            </w:r>
                            <w:r>
                              <w:rPr>
                                <w:rStyle w:val="Numatytasispastraiposriftas1"/>
                                <w:rFonts w:ascii="Times New Roman" w:hAnsi="Times New Roman"/>
                                <w:color w:val="000000"/>
                                <w:sz w:val="16"/>
                                <w:szCs w:val="16"/>
                              </w:rPr>
                              <w:t>būtinąją medicinos ir emocinę pagalbą;</w:t>
                            </w:r>
                          </w:p>
                          <w:p w14:paraId="0D62CEBB"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2. įvertina tolimesnės pagalbos poreikį;</w:t>
                            </w:r>
                          </w:p>
                          <w:p w14:paraId="22A1A1C5"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3. perveža vaiką ir jo atstovą pagal įstatymą į ASPĮ.</w:t>
                            </w:r>
                          </w:p>
                          <w:p w14:paraId="2DC7C122" w14:textId="77777777" w:rsidR="000B471B" w:rsidRDefault="000B471B">
                            <w:pPr>
                              <w:pStyle w:val="prastasis1"/>
                              <w:spacing w:after="0" w:line="252" w:lineRule="auto"/>
                              <w:jc w:val="center"/>
                              <w:rPr>
                                <w:sz w:val="18"/>
                                <w:szCs w:val="18"/>
                              </w:rPr>
                            </w:pPr>
                          </w:p>
                        </w:txbxContent>
                      </wps:txbx>
                      <wps:bodyPr vert="horz" wrap="square" lIns="91440" tIns="45720" rIns="91440" bIns="45720" anchor="ctr" anchorCtr="0" compatLnSpc="1">
                        <a:noAutofit/>
                      </wps:bodyPr>
                    </wps:wsp>
                  </a:graphicData>
                </a:graphic>
              </wp:anchor>
            </w:drawing>
          </mc:Choice>
          <mc:Fallback>
            <w:pict>
              <v:rect w14:anchorId="59CD2671" id="Stačiakampis 80" o:spid="_x0000_s1036" style="position:absolute;left:0;text-align:left;margin-left:151.95pt;margin-top:167.5pt;width:177.4pt;height:61.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" strokeweight=".35281mm">
                <v:textbox>
                  <w:txbxContent>
                    <w:p w14:paraId="28A320C9" w14:textId="77777777" w:rsidR="000B471B" w:rsidRDefault="00770A5F">
                      <w:pPr>
                        <w:pStyle w:val="prastasis1"/>
                        <w:spacing w:after="0" w:line="252" w:lineRule="auto"/>
                        <w:rPr>
                          <w:rFonts w:ascii="Times New Roman" w:hAnsi="Times New Roman"/>
                          <w:b/>
                          <w:bCs/>
                          <w:color w:val="000000"/>
                          <w:sz w:val="16"/>
                          <w:szCs w:val="16"/>
                          <w:lang w:val="pt-BR"/>
                        </w:rPr>
                      </w:pPr>
                      <w:r>
                        <w:rPr>
                          <w:rFonts w:ascii="Times New Roman" w:hAnsi="Times New Roman"/>
                          <w:b/>
                          <w:bCs/>
                          <w:color w:val="000000"/>
                          <w:sz w:val="16"/>
                          <w:szCs w:val="16"/>
                          <w:lang w:val="pt-BR"/>
                        </w:rPr>
                        <w:t xml:space="preserve">Atvykusi GMP: </w:t>
                      </w:r>
                    </w:p>
                    <w:p w14:paraId="152D7EB6"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lang w:val="pt-BR"/>
                        </w:rPr>
                        <w:t xml:space="preserve">1. suteikia </w:t>
                      </w:r>
                      <w:r>
                        <w:rPr>
                          <w:rStyle w:val="Numatytasispastraiposriftas1"/>
                          <w:rFonts w:ascii="Times New Roman" w:hAnsi="Times New Roman"/>
                          <w:color w:val="000000"/>
                          <w:sz w:val="16"/>
                          <w:szCs w:val="16"/>
                        </w:rPr>
                        <w:t>būtinąją medicinos ir emocinę pagalbą;</w:t>
                      </w:r>
                    </w:p>
                    <w:p w14:paraId="0D62CEBB"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2. įvertina tolimesnės pagalbos poreikį;</w:t>
                      </w:r>
                    </w:p>
                    <w:p w14:paraId="22A1A1C5"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3. perveža vaiką ir jo atstovą pagal įstatymą į ASPĮ.</w:t>
                      </w:r>
                    </w:p>
                    <w:p w14:paraId="2DC7C122" w14:textId="77777777" w:rsidR="000B471B" w:rsidRDefault="000B471B">
                      <w:pPr>
                        <w:pStyle w:val="prastasis1"/>
                        <w:spacing w:after="0" w:line="252" w:lineRule="auto"/>
                        <w:jc w:val="center"/>
                        <w:rPr>
                          <w:sz w:val="18"/>
                          <w:szCs w:val="18"/>
                        </w:rP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04320" behindDoc="0" locked="0" layoutInCell="1" allowOverlap="1" wp14:anchorId="31BA7B89" wp14:editId="1389C8DE">
                <wp:simplePos x="0" y="0"/>
                <wp:positionH relativeFrom="column">
                  <wp:posOffset>4349115</wp:posOffset>
                </wp:positionH>
                <wp:positionV relativeFrom="paragraph">
                  <wp:posOffset>1040765</wp:posOffset>
                </wp:positionV>
                <wp:extent cx="904240" cy="1981200"/>
                <wp:effectExtent l="0" t="0" r="10160" b="19050"/>
                <wp:wrapNone/>
                <wp:docPr id="2093381577" name="Stačiakampis 99"/>
                <wp:cNvGraphicFramePr/>
                <a:graphic xmlns:a="http://schemas.openxmlformats.org/drawingml/2006/main">
                  <a:graphicData uri="http://schemas.microsoft.com/office/word/2010/wordprocessingShape">
                    <wps:wsp>
                      <wps:cNvSpPr/>
                      <wps:spPr>
                        <a:xfrm>
                          <a:off x="0" y="0"/>
                          <a:ext cx="904240" cy="1981200"/>
                        </a:xfrm>
                        <a:prstGeom prst="rect">
                          <a:avLst/>
                        </a:prstGeom>
                        <a:solidFill>
                          <a:srgbClr val="FFFFFF"/>
                        </a:solidFill>
                        <a:ln w="12701" cap="flat">
                          <a:solidFill>
                            <a:srgbClr val="000000"/>
                          </a:solidFill>
                          <a:prstDash val="solid"/>
                          <a:miter/>
                        </a:ln>
                      </wps:spPr>
                      <wps:txbx>
                        <w:txbxContent>
                          <w:p w14:paraId="02F2D255" w14:textId="77777777" w:rsidR="000B471B" w:rsidRDefault="00770A5F">
                            <w:pPr>
                              <w:pStyle w:val="prastasis1"/>
                              <w:spacing w:after="0"/>
                              <w:rPr>
                                <w:rStyle w:val="Numatytasispastraiposriftas1"/>
                                <w:rFonts w:ascii="Times New Roman" w:hAnsi="Times New Roman"/>
                                <w:color w:val="000000"/>
                                <w:sz w:val="16"/>
                                <w:szCs w:val="16"/>
                              </w:rPr>
                            </w:pPr>
                            <w:r>
                              <w:rPr>
                                <w:rStyle w:val="Numatytasispastraiposriftas1"/>
                                <w:rFonts w:ascii="Times New Roman" w:hAnsi="Times New Roman"/>
                                <w:color w:val="000000"/>
                                <w:sz w:val="16"/>
                                <w:szCs w:val="16"/>
                              </w:rPr>
                              <w:t xml:space="preserve">Į savižudybės vietą atvykusi </w:t>
                            </w:r>
                            <w:r>
                              <w:rPr>
                                <w:rStyle w:val="Numatytasispastraiposriftas1"/>
                                <w:rFonts w:ascii="Times New Roman" w:hAnsi="Times New Roman"/>
                                <w:b/>
                                <w:bCs/>
                                <w:color w:val="000000"/>
                                <w:sz w:val="16"/>
                                <w:szCs w:val="16"/>
                              </w:rPr>
                              <w:t>GMP</w:t>
                            </w:r>
                            <w:r>
                              <w:rPr>
                                <w:rStyle w:val="Numatytasispastraiposriftas1"/>
                                <w:rFonts w:ascii="Times New Roman" w:hAnsi="Times New Roman"/>
                                <w:color w:val="000000"/>
                                <w:sz w:val="16"/>
                                <w:szCs w:val="16"/>
                              </w:rPr>
                              <w:t xml:space="preserve">: </w:t>
                            </w:r>
                          </w:p>
                          <w:p w14:paraId="387BBFD3" w14:textId="77777777" w:rsidR="000B471B" w:rsidRDefault="00770A5F">
                            <w:pPr>
                              <w:pStyle w:val="prastasis1"/>
                              <w:spacing w:after="0"/>
                              <w:rPr>
                                <w:rStyle w:val="Numatytasispastraiposriftas1"/>
                                <w:rFonts w:ascii="Times New Roman" w:hAnsi="Times New Roman"/>
                                <w:color w:val="000000"/>
                                <w:sz w:val="16"/>
                                <w:szCs w:val="16"/>
                              </w:rPr>
                            </w:pPr>
                            <w:r>
                              <w:rPr>
                                <w:rStyle w:val="Numatytasispastraiposriftas1"/>
                                <w:rFonts w:ascii="Times New Roman" w:hAnsi="Times New Roman"/>
                                <w:color w:val="000000"/>
                                <w:sz w:val="16"/>
                                <w:szCs w:val="16"/>
                              </w:rPr>
                              <w:t>1. suteikia būtinąją medicinos ir emocinę pagalbą artimiesiems;</w:t>
                            </w:r>
                          </w:p>
                          <w:p w14:paraId="7E7ADD4A" w14:textId="77777777" w:rsidR="000B471B" w:rsidRDefault="00770A5F">
                            <w:pPr>
                              <w:pStyle w:val="prastasis1"/>
                              <w:spacing w:after="0"/>
                              <w:rPr>
                                <w:sz w:val="16"/>
                                <w:szCs w:val="16"/>
                              </w:rPr>
                            </w:pPr>
                            <w:r>
                              <w:rPr>
                                <w:rStyle w:val="Numatytasispastraiposriftas1"/>
                                <w:rFonts w:ascii="Times New Roman" w:hAnsi="Times New Roman"/>
                                <w:color w:val="000000"/>
                                <w:sz w:val="16"/>
                                <w:szCs w:val="16"/>
                              </w:rPr>
                              <w:t xml:space="preserve"> 2. informuoja apie pagalbos galimybes, jei to nepadarė policijos pareigūnas.</w:t>
                            </w:r>
                          </w:p>
                          <w:p w14:paraId="4A885658" w14:textId="77777777" w:rsidR="000B471B" w:rsidRDefault="000B471B">
                            <w:pPr>
                              <w:pStyle w:val="prastasis1"/>
                              <w:jc w:val="center"/>
                              <w:rPr>
                                <w:sz w:val="18"/>
                                <w:szCs w:val="18"/>
                              </w:rPr>
                            </w:pPr>
                          </w:p>
                        </w:txbxContent>
                      </wps:txbx>
                      <wps:bodyPr vert="horz" wrap="square" lIns="91440" tIns="45720" rIns="91440" bIns="45720" anchor="ctr" anchorCtr="0" compatLnSpc="1">
                        <a:noAutofit/>
                      </wps:bodyPr>
                    </wps:wsp>
                  </a:graphicData>
                </a:graphic>
              </wp:anchor>
            </w:drawing>
          </mc:Choice>
          <mc:Fallback>
            <w:pict>
              <v:rect w14:anchorId="31BA7B89" id="Stačiakampis 99" o:spid="_x0000_s1037" style="position:absolute;left:0;text-align:left;margin-left:342.45pt;margin-top:81.95pt;width:71.2pt;height:15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" strokeweight=".35281mm">
                <v:textbox>
                  <w:txbxContent>
                    <w:p w14:paraId="02F2D255" w14:textId="77777777" w:rsidR="000B471B" w:rsidRDefault="00770A5F">
                      <w:pPr>
                        <w:pStyle w:val="prastasis1"/>
                        <w:spacing w:after="0"/>
                        <w:rPr>
                          <w:rStyle w:val="Numatytasispastraiposriftas1"/>
                          <w:rFonts w:ascii="Times New Roman" w:hAnsi="Times New Roman"/>
                          <w:color w:val="000000"/>
                          <w:sz w:val="16"/>
                          <w:szCs w:val="16"/>
                        </w:rPr>
                      </w:pPr>
                      <w:r>
                        <w:rPr>
                          <w:rStyle w:val="Numatytasispastraiposriftas1"/>
                          <w:rFonts w:ascii="Times New Roman" w:hAnsi="Times New Roman"/>
                          <w:color w:val="000000"/>
                          <w:sz w:val="16"/>
                          <w:szCs w:val="16"/>
                        </w:rPr>
                        <w:t xml:space="preserve">Į savižudybės vietą atvykusi </w:t>
                      </w:r>
                      <w:r>
                        <w:rPr>
                          <w:rStyle w:val="Numatytasispastraiposriftas1"/>
                          <w:rFonts w:ascii="Times New Roman" w:hAnsi="Times New Roman"/>
                          <w:b/>
                          <w:bCs/>
                          <w:color w:val="000000"/>
                          <w:sz w:val="16"/>
                          <w:szCs w:val="16"/>
                        </w:rPr>
                        <w:t>GMP</w:t>
                      </w:r>
                      <w:r>
                        <w:rPr>
                          <w:rStyle w:val="Numatytasispastraiposriftas1"/>
                          <w:rFonts w:ascii="Times New Roman" w:hAnsi="Times New Roman"/>
                          <w:color w:val="000000"/>
                          <w:sz w:val="16"/>
                          <w:szCs w:val="16"/>
                        </w:rPr>
                        <w:t xml:space="preserve">: </w:t>
                      </w:r>
                    </w:p>
                    <w:p w14:paraId="387BBFD3" w14:textId="77777777" w:rsidR="000B471B" w:rsidRDefault="00770A5F">
                      <w:pPr>
                        <w:pStyle w:val="prastasis1"/>
                        <w:spacing w:after="0"/>
                        <w:rPr>
                          <w:rStyle w:val="Numatytasispastraiposriftas1"/>
                          <w:rFonts w:ascii="Times New Roman" w:hAnsi="Times New Roman"/>
                          <w:color w:val="000000"/>
                          <w:sz w:val="16"/>
                          <w:szCs w:val="16"/>
                        </w:rPr>
                      </w:pPr>
                      <w:r>
                        <w:rPr>
                          <w:rStyle w:val="Numatytasispastraiposriftas1"/>
                          <w:rFonts w:ascii="Times New Roman" w:hAnsi="Times New Roman"/>
                          <w:color w:val="000000"/>
                          <w:sz w:val="16"/>
                          <w:szCs w:val="16"/>
                        </w:rPr>
                        <w:t>1. suteikia būtinąją medicinos ir emocinę pagalbą artimiesiems;</w:t>
                      </w:r>
                    </w:p>
                    <w:p w14:paraId="7E7ADD4A" w14:textId="77777777" w:rsidR="000B471B" w:rsidRDefault="00770A5F">
                      <w:pPr>
                        <w:pStyle w:val="prastasis1"/>
                        <w:spacing w:after="0"/>
                        <w:rPr>
                          <w:sz w:val="16"/>
                          <w:szCs w:val="16"/>
                        </w:rPr>
                      </w:pPr>
                      <w:r>
                        <w:rPr>
                          <w:rStyle w:val="Numatytasispastraiposriftas1"/>
                          <w:rFonts w:ascii="Times New Roman" w:hAnsi="Times New Roman"/>
                          <w:color w:val="000000"/>
                          <w:sz w:val="16"/>
                          <w:szCs w:val="16"/>
                        </w:rPr>
                        <w:t xml:space="preserve"> 2. informuoja apie pagalbos galimybes, jei to nepadarė policijos pareigūnas.</w:t>
                      </w:r>
                    </w:p>
                    <w:p w14:paraId="4A885658" w14:textId="77777777" w:rsidR="000B471B" w:rsidRDefault="000B471B">
                      <w:pPr>
                        <w:pStyle w:val="prastasis1"/>
                        <w:jc w:val="center"/>
                        <w:rPr>
                          <w:sz w:val="18"/>
                          <w:szCs w:val="18"/>
                        </w:rP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7872" behindDoc="0" locked="0" layoutInCell="1" allowOverlap="1" wp14:anchorId="3524FED5" wp14:editId="67510346">
                <wp:simplePos x="0" y="0"/>
                <wp:positionH relativeFrom="column">
                  <wp:posOffset>3596640</wp:posOffset>
                </wp:positionH>
                <wp:positionV relativeFrom="paragraph">
                  <wp:posOffset>2869565</wp:posOffset>
                </wp:positionV>
                <wp:extent cx="0" cy="218440"/>
                <wp:effectExtent l="0" t="0" r="38100" b="29210"/>
                <wp:wrapNone/>
                <wp:docPr id="992170058" name="Tiesioji jungtis 21"/>
                <wp:cNvGraphicFramePr/>
                <a:graphic xmlns:a="http://schemas.openxmlformats.org/drawingml/2006/main">
                  <a:graphicData uri="http://schemas.microsoft.com/office/word/2010/wordprocessingShape">
                    <wps:wsp>
                      <wps:cNvCnPr/>
                      <wps:spPr>
                        <a:xfrm>
                          <a:off x="0" y="0"/>
                          <a:ext cx="0" cy="218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C41601" id="Tiesioji jungtis 2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83.2pt,225.95pt" to="283.2pt,2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6848" behindDoc="0" locked="0" layoutInCell="1" allowOverlap="1" wp14:anchorId="29F782BA" wp14:editId="175EDB6F">
                <wp:simplePos x="0" y="0"/>
                <wp:positionH relativeFrom="column">
                  <wp:posOffset>2453640</wp:posOffset>
                </wp:positionH>
                <wp:positionV relativeFrom="paragraph">
                  <wp:posOffset>2869565</wp:posOffset>
                </wp:positionV>
                <wp:extent cx="0" cy="222250"/>
                <wp:effectExtent l="0" t="0" r="38100" b="25400"/>
                <wp:wrapNone/>
                <wp:docPr id="1821308550" name="Tiesioji jungtis 20"/>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E01DBC" id="Tiesioji jungtis 2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93.2pt,225.95pt" to="193.2pt,2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9200" behindDoc="0" locked="0" layoutInCell="1" allowOverlap="1" wp14:anchorId="2D14FE34" wp14:editId="1968D24E">
                <wp:simplePos x="0" y="0"/>
                <wp:positionH relativeFrom="margin">
                  <wp:posOffset>1977390</wp:posOffset>
                </wp:positionH>
                <wp:positionV relativeFrom="paragraph">
                  <wp:posOffset>993140</wp:posOffset>
                </wp:positionV>
                <wp:extent cx="2178685" cy="1057275"/>
                <wp:effectExtent l="0" t="0" r="12065" b="28575"/>
                <wp:wrapNone/>
                <wp:docPr id="1864195354" name="Stačiakampis 79"/>
                <wp:cNvGraphicFramePr/>
                <a:graphic xmlns:a="http://schemas.openxmlformats.org/drawingml/2006/main">
                  <a:graphicData uri="http://schemas.microsoft.com/office/word/2010/wordprocessingShape">
                    <wps:wsp>
                      <wps:cNvSpPr/>
                      <wps:spPr>
                        <a:xfrm>
                          <a:off x="0" y="0"/>
                          <a:ext cx="2178685" cy="1057275"/>
                        </a:xfrm>
                        <a:prstGeom prst="rect">
                          <a:avLst/>
                        </a:prstGeom>
                        <a:solidFill>
                          <a:srgbClr val="FFFFFF"/>
                        </a:solidFill>
                        <a:ln w="12701" cap="flat">
                          <a:solidFill>
                            <a:srgbClr val="000000"/>
                          </a:solidFill>
                          <a:prstDash val="solid"/>
                          <a:miter/>
                        </a:ln>
                      </wps:spPr>
                      <wps:txbx>
                        <w:txbxContent>
                          <w:p w14:paraId="2883563C" w14:textId="1DB3CF98" w:rsidR="000B471B" w:rsidRDefault="00770A5F">
                            <w:pPr>
                              <w:pStyle w:val="prastasis1"/>
                              <w:spacing w:after="0" w:line="252" w:lineRule="auto"/>
                              <w:rPr>
                                <w:sz w:val="16"/>
                                <w:szCs w:val="16"/>
                              </w:rPr>
                            </w:pPr>
                            <w:bookmarkStart w:id="4" w:name="_Hlk153187188"/>
                            <w:r>
                              <w:rPr>
                                <w:rStyle w:val="Numatytasispastraiposriftas1"/>
                                <w:rFonts w:ascii="Times New Roman" w:hAnsi="Times New Roman"/>
                                <w:b/>
                                <w:bCs/>
                                <w:color w:val="000000"/>
                                <w:sz w:val="16"/>
                                <w:szCs w:val="16"/>
                              </w:rPr>
                              <w:t>Pagalbos teikėjas,</w:t>
                            </w:r>
                            <w:r>
                              <w:rPr>
                                <w:rStyle w:val="Numatytasispastraiposriftas1"/>
                                <w:rFonts w:ascii="Times New Roman" w:hAnsi="Times New Roman"/>
                                <w:color w:val="000000"/>
                                <w:sz w:val="16"/>
                                <w:szCs w:val="16"/>
                              </w:rPr>
                              <w:t xml:space="preserve"> informavęs </w:t>
                            </w:r>
                            <w:r w:rsidR="00405B41">
                              <w:rPr>
                                <w:rStyle w:val="Numatytasispastraiposriftas1"/>
                                <w:rFonts w:ascii="Times New Roman" w:hAnsi="Times New Roman"/>
                                <w:color w:val="000000"/>
                                <w:sz w:val="16"/>
                                <w:szCs w:val="16"/>
                              </w:rPr>
                              <w:t>nepilnamečio</w:t>
                            </w:r>
                            <w:r>
                              <w:rPr>
                                <w:rStyle w:val="Numatytasispastraiposriftas1"/>
                                <w:rFonts w:ascii="Times New Roman" w:hAnsi="Times New Roman"/>
                                <w:color w:val="000000"/>
                                <w:sz w:val="16"/>
                                <w:szCs w:val="16"/>
                              </w:rPr>
                              <w:t xml:space="preserve"> </w:t>
                            </w:r>
                            <w:r>
                              <w:rPr>
                                <w:rStyle w:val="Numatytasispastraiposriftas1"/>
                                <w:rFonts w:ascii="Times New Roman" w:hAnsi="Times New Roman"/>
                                <w:sz w:val="16"/>
                                <w:szCs w:val="16"/>
                              </w:rPr>
                              <w:t xml:space="preserve">asmens atstovus pagal įstatymą:  </w:t>
                            </w:r>
                          </w:p>
                          <w:p w14:paraId="518FFB8F" w14:textId="77777777" w:rsidR="000B471B" w:rsidRDefault="00770A5F">
                            <w:pPr>
                              <w:pStyle w:val="prastasis1"/>
                              <w:spacing w:after="0" w:line="252" w:lineRule="auto"/>
                              <w:rPr>
                                <w:rStyle w:val="Numatytasispastraiposriftas1"/>
                                <w:rFonts w:ascii="Times New Roman" w:hAnsi="Times New Roman"/>
                                <w:sz w:val="16"/>
                                <w:szCs w:val="16"/>
                              </w:rPr>
                            </w:pPr>
                            <w:r>
                              <w:rPr>
                                <w:rStyle w:val="Numatytasispastraiposriftas1"/>
                                <w:rFonts w:ascii="Times New Roman" w:hAnsi="Times New Roman"/>
                                <w:sz w:val="16"/>
                                <w:szCs w:val="16"/>
                              </w:rPr>
                              <w:t>1. surenka informaciją pagalbos poreikiui mastui ir pobūdžiui įvertinti;</w:t>
                            </w:r>
                          </w:p>
                          <w:p w14:paraId="1BB28CE5" w14:textId="77777777" w:rsidR="000B471B" w:rsidRDefault="00770A5F">
                            <w:pPr>
                              <w:pStyle w:val="prastasis1"/>
                              <w:spacing w:after="0" w:line="252" w:lineRule="auto"/>
                              <w:rPr>
                                <w:sz w:val="16"/>
                                <w:szCs w:val="16"/>
                              </w:rPr>
                            </w:pPr>
                            <w:r>
                              <w:rPr>
                                <w:rStyle w:val="Numatytasispastraiposriftas1"/>
                                <w:rFonts w:ascii="Times New Roman" w:hAnsi="Times New Roman"/>
                                <w:sz w:val="16"/>
                                <w:szCs w:val="16"/>
                              </w:rPr>
                              <w:t>2. skambina 112 ir kviečia GMP;</w:t>
                            </w:r>
                          </w:p>
                          <w:p w14:paraId="2BD3EEE8" w14:textId="77777777" w:rsidR="000B471B" w:rsidRDefault="00770A5F">
                            <w:pPr>
                              <w:pStyle w:val="prastasis1"/>
                              <w:spacing w:after="0" w:line="252" w:lineRule="auto"/>
                            </w:pPr>
                            <w:r>
                              <w:rPr>
                                <w:rFonts w:ascii="Times New Roman" w:hAnsi="Times New Roman"/>
                                <w:sz w:val="16"/>
                                <w:szCs w:val="16"/>
                              </w:rPr>
                              <w:t>3. teikia pirmąją pagalbą (vaikui susižalojus), emocinę paramą ir užtikrina, kol atvyks GMP</w:t>
                            </w:r>
                            <w:bookmarkEnd w:id="4"/>
                            <w:r>
                              <w:rPr>
                                <w:rFonts w:ascii="Times New Roman" w:hAnsi="Times New Roman"/>
                                <w:sz w:val="16"/>
                                <w:szCs w:val="16"/>
                              </w:rPr>
                              <w:t>.</w:t>
                            </w:r>
                          </w:p>
                        </w:txbxContent>
                      </wps:txbx>
                      <wps:bodyPr vert="horz" wrap="square" lIns="91440" tIns="45720" rIns="91440" bIns="45720" anchor="ctr" anchorCtr="0" compatLnSpc="1">
                        <a:noAutofit/>
                      </wps:bodyPr>
                    </wps:wsp>
                  </a:graphicData>
                </a:graphic>
              </wp:anchor>
            </w:drawing>
          </mc:Choice>
          <mc:Fallback>
            <w:pict>
              <v:rect w14:anchorId="2D14FE34" id="Stačiakampis 79" o:spid="_x0000_s1038" style="position:absolute;left:0;text-align:left;margin-left:155.7pt;margin-top:78.2pt;width:171.55pt;height:83.25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" strokeweight=".35281mm">
                <v:textbox>
                  <w:txbxContent>
                    <w:p w14:paraId="2883563C" w14:textId="1DB3CF98" w:rsidR="000B471B" w:rsidRDefault="00770A5F">
                      <w:pPr>
                        <w:pStyle w:val="prastasis1"/>
                        <w:spacing w:after="0" w:line="252" w:lineRule="auto"/>
                        <w:rPr>
                          <w:sz w:val="16"/>
                          <w:szCs w:val="16"/>
                        </w:rPr>
                      </w:pPr>
                      <w:bookmarkStart w:id="5" w:name="_Hlk153187188"/>
                      <w:r>
                        <w:rPr>
                          <w:rStyle w:val="Numatytasispastraiposriftas1"/>
                          <w:rFonts w:ascii="Times New Roman" w:hAnsi="Times New Roman"/>
                          <w:b/>
                          <w:bCs/>
                          <w:color w:val="000000"/>
                          <w:sz w:val="16"/>
                          <w:szCs w:val="16"/>
                        </w:rPr>
                        <w:t>Pagalbos teikėjas,</w:t>
                      </w:r>
                      <w:r>
                        <w:rPr>
                          <w:rStyle w:val="Numatytasispastraiposriftas1"/>
                          <w:rFonts w:ascii="Times New Roman" w:hAnsi="Times New Roman"/>
                          <w:color w:val="000000"/>
                          <w:sz w:val="16"/>
                          <w:szCs w:val="16"/>
                        </w:rPr>
                        <w:t xml:space="preserve"> informavęs </w:t>
                      </w:r>
                      <w:r w:rsidR="00405B41">
                        <w:rPr>
                          <w:rStyle w:val="Numatytasispastraiposriftas1"/>
                          <w:rFonts w:ascii="Times New Roman" w:hAnsi="Times New Roman"/>
                          <w:color w:val="000000"/>
                          <w:sz w:val="16"/>
                          <w:szCs w:val="16"/>
                        </w:rPr>
                        <w:t>nepilnamečio</w:t>
                      </w:r>
                      <w:r>
                        <w:rPr>
                          <w:rStyle w:val="Numatytasispastraiposriftas1"/>
                          <w:rFonts w:ascii="Times New Roman" w:hAnsi="Times New Roman"/>
                          <w:color w:val="000000"/>
                          <w:sz w:val="16"/>
                          <w:szCs w:val="16"/>
                        </w:rPr>
                        <w:t xml:space="preserve"> </w:t>
                      </w:r>
                      <w:r>
                        <w:rPr>
                          <w:rStyle w:val="Numatytasispastraiposriftas1"/>
                          <w:rFonts w:ascii="Times New Roman" w:hAnsi="Times New Roman"/>
                          <w:sz w:val="16"/>
                          <w:szCs w:val="16"/>
                        </w:rPr>
                        <w:t xml:space="preserve">asmens atstovus pagal įstatymą:  </w:t>
                      </w:r>
                    </w:p>
                    <w:p w14:paraId="518FFB8F" w14:textId="77777777" w:rsidR="000B471B" w:rsidRDefault="00770A5F">
                      <w:pPr>
                        <w:pStyle w:val="prastasis1"/>
                        <w:spacing w:after="0" w:line="252" w:lineRule="auto"/>
                        <w:rPr>
                          <w:rStyle w:val="Numatytasispastraiposriftas1"/>
                          <w:rFonts w:ascii="Times New Roman" w:hAnsi="Times New Roman"/>
                          <w:sz w:val="16"/>
                          <w:szCs w:val="16"/>
                        </w:rPr>
                      </w:pPr>
                      <w:r>
                        <w:rPr>
                          <w:rStyle w:val="Numatytasispastraiposriftas1"/>
                          <w:rFonts w:ascii="Times New Roman" w:hAnsi="Times New Roman"/>
                          <w:sz w:val="16"/>
                          <w:szCs w:val="16"/>
                        </w:rPr>
                        <w:t>1. surenka informaciją pagalbos poreikiui mastui ir pobūdžiui įvertinti;</w:t>
                      </w:r>
                    </w:p>
                    <w:p w14:paraId="1BB28CE5" w14:textId="77777777" w:rsidR="000B471B" w:rsidRDefault="00770A5F">
                      <w:pPr>
                        <w:pStyle w:val="prastasis1"/>
                        <w:spacing w:after="0" w:line="252" w:lineRule="auto"/>
                        <w:rPr>
                          <w:sz w:val="16"/>
                          <w:szCs w:val="16"/>
                        </w:rPr>
                      </w:pPr>
                      <w:r>
                        <w:rPr>
                          <w:rStyle w:val="Numatytasispastraiposriftas1"/>
                          <w:rFonts w:ascii="Times New Roman" w:hAnsi="Times New Roman"/>
                          <w:sz w:val="16"/>
                          <w:szCs w:val="16"/>
                        </w:rPr>
                        <w:t>2. skambina 112 ir kviečia GMP;</w:t>
                      </w:r>
                    </w:p>
                    <w:p w14:paraId="2BD3EEE8" w14:textId="77777777" w:rsidR="000B471B" w:rsidRDefault="00770A5F">
                      <w:pPr>
                        <w:pStyle w:val="prastasis1"/>
                        <w:spacing w:after="0" w:line="252" w:lineRule="auto"/>
                      </w:pPr>
                      <w:r>
                        <w:rPr>
                          <w:rFonts w:ascii="Times New Roman" w:hAnsi="Times New Roman"/>
                          <w:sz w:val="16"/>
                          <w:szCs w:val="16"/>
                        </w:rPr>
                        <w:t>3. teikia pirmąją pagalbą (vaikui susižalojus), emocinę paramą ir užtikrina, kol atvyks GMP</w:t>
                      </w:r>
                      <w:bookmarkEnd w:id="5"/>
                      <w:r>
                        <w:rPr>
                          <w:rFonts w:ascii="Times New Roman" w:hAnsi="Times New Roman"/>
                          <w:sz w:val="16"/>
                          <w:szCs w:val="16"/>
                        </w:rPr>
                        <w:t>.</w:t>
                      </w:r>
                    </w:p>
                  </w:txbxContent>
                </v:textbox>
                <w10:wrap anchorx="margin"/>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35040" behindDoc="0" locked="0" layoutInCell="1" allowOverlap="1" wp14:anchorId="6558C3C4" wp14:editId="176142A1">
                <wp:simplePos x="0" y="0"/>
                <wp:positionH relativeFrom="column">
                  <wp:posOffset>634365</wp:posOffset>
                </wp:positionH>
                <wp:positionV relativeFrom="paragraph">
                  <wp:posOffset>7279640</wp:posOffset>
                </wp:positionV>
                <wp:extent cx="0" cy="121920"/>
                <wp:effectExtent l="0" t="0" r="38100" b="30480"/>
                <wp:wrapNone/>
                <wp:docPr id="1867573280" name="Tiesioji jungtis 29"/>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6D6EC" id="Tiesioji jungtis 2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9.95pt,573.2pt" to="49.95pt,5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02272" behindDoc="0" locked="0" layoutInCell="1" allowOverlap="1" wp14:anchorId="4030D506" wp14:editId="2C6916AE">
                <wp:simplePos x="0" y="0"/>
                <wp:positionH relativeFrom="column">
                  <wp:posOffset>3105150</wp:posOffset>
                </wp:positionH>
                <wp:positionV relativeFrom="paragraph">
                  <wp:posOffset>3147695</wp:posOffset>
                </wp:positionV>
                <wp:extent cx="1054735" cy="2103120"/>
                <wp:effectExtent l="0" t="0" r="12065" b="11430"/>
                <wp:wrapNone/>
                <wp:docPr id="331789681" name="Stačiakampis 83"/>
                <wp:cNvGraphicFramePr/>
                <a:graphic xmlns:a="http://schemas.openxmlformats.org/drawingml/2006/main">
                  <a:graphicData uri="http://schemas.microsoft.com/office/word/2010/wordprocessingShape">
                    <wps:wsp>
                      <wps:cNvSpPr/>
                      <wps:spPr>
                        <a:xfrm>
                          <a:off x="0" y="0"/>
                          <a:ext cx="1054735" cy="2103120"/>
                        </a:xfrm>
                        <a:prstGeom prst="rect">
                          <a:avLst/>
                        </a:prstGeom>
                        <a:solidFill>
                          <a:srgbClr val="FFFFFF"/>
                        </a:solidFill>
                        <a:ln w="12701" cap="flat">
                          <a:solidFill>
                            <a:srgbClr val="000000"/>
                          </a:solidFill>
                          <a:prstDash val="solid"/>
                          <a:miter/>
                        </a:ln>
                      </wps:spPr>
                      <wps:txbx>
                        <w:txbxContent>
                          <w:p w14:paraId="774BC5D8" w14:textId="7AE6EDC3"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 xml:space="preserve">Jei </w:t>
                            </w:r>
                            <w:r w:rsidR="00405B41">
                              <w:rPr>
                                <w:rStyle w:val="Numatytasispastraiposriftas1"/>
                                <w:rFonts w:ascii="Times New Roman" w:hAnsi="Times New Roman"/>
                                <w:color w:val="000000"/>
                                <w:sz w:val="16"/>
                                <w:szCs w:val="16"/>
                              </w:rPr>
                              <w:t>nepilnametis</w:t>
                            </w:r>
                            <w:r>
                              <w:rPr>
                                <w:rStyle w:val="Numatytasispastraiposriftas1"/>
                                <w:rFonts w:ascii="Times New Roman" w:hAnsi="Times New Roman"/>
                                <w:color w:val="000000"/>
                                <w:sz w:val="16"/>
                                <w:szCs w:val="16"/>
                              </w:rPr>
                              <w:t xml:space="preserve"> susižalojęs / apsinuodijęs:</w:t>
                            </w:r>
                          </w:p>
                          <w:p w14:paraId="30F1E688"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1. stacionarizuojama  ligoninėje ir teikiama medicininė pagalba;</w:t>
                            </w:r>
                          </w:p>
                          <w:p w14:paraId="4B25BB02"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2. stabilizavus somatinę būseną, teikiama psichosocialinio vertinimo paslauga ir organizuojama psichosocialinė bei psichiatrinė pagalba.</w:t>
                            </w:r>
                          </w:p>
                          <w:p w14:paraId="01842022"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4030D506" id="Stačiakampis 83" o:spid="_x0000_s1039" style="position:absolute;left:0;text-align:left;margin-left:244.5pt;margin-top:247.85pt;width:83.05pt;height:165.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" strokeweight=".35281mm">
                <v:textbox>
                  <w:txbxContent>
                    <w:p w14:paraId="774BC5D8" w14:textId="7AE6EDC3"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 xml:space="preserve">Jei </w:t>
                      </w:r>
                      <w:r w:rsidR="00405B41">
                        <w:rPr>
                          <w:rStyle w:val="Numatytasispastraiposriftas1"/>
                          <w:rFonts w:ascii="Times New Roman" w:hAnsi="Times New Roman"/>
                          <w:color w:val="000000"/>
                          <w:sz w:val="16"/>
                          <w:szCs w:val="16"/>
                        </w:rPr>
                        <w:t>nepilnametis</w:t>
                      </w:r>
                      <w:r>
                        <w:rPr>
                          <w:rStyle w:val="Numatytasispastraiposriftas1"/>
                          <w:rFonts w:ascii="Times New Roman" w:hAnsi="Times New Roman"/>
                          <w:color w:val="000000"/>
                          <w:sz w:val="16"/>
                          <w:szCs w:val="16"/>
                        </w:rPr>
                        <w:t xml:space="preserve"> susižalojęs / apsinuodijęs:</w:t>
                      </w:r>
                    </w:p>
                    <w:p w14:paraId="30F1E688" w14:textId="77777777"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rPr>
                        <w:t>1. stacionarizuojama  ligoninėje ir teikiama medicininė pagalba;</w:t>
                      </w:r>
                    </w:p>
                    <w:p w14:paraId="4B25BB02"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2. stabilizavus somatinę būseną, teikiama psichosocialinio vertinimo paslauga ir organizuojama psichosocialinė bei psichiatrinė pagalba.</w:t>
                      </w:r>
                    </w:p>
                    <w:p w14:paraId="01842022" w14:textId="77777777" w:rsidR="000B471B" w:rsidRDefault="000B471B">
                      <w:pPr>
                        <w:pStyle w:val="prastasis1"/>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01248" behindDoc="0" locked="0" layoutInCell="1" allowOverlap="1" wp14:anchorId="5697E056" wp14:editId="1B8615E4">
                <wp:simplePos x="0" y="0"/>
                <wp:positionH relativeFrom="column">
                  <wp:posOffset>1967865</wp:posOffset>
                </wp:positionH>
                <wp:positionV relativeFrom="paragraph">
                  <wp:posOffset>3147695</wp:posOffset>
                </wp:positionV>
                <wp:extent cx="1051560" cy="2095500"/>
                <wp:effectExtent l="0" t="0" r="15240" b="19050"/>
                <wp:wrapNone/>
                <wp:docPr id="1984331733" name="Stačiakampis 81"/>
                <wp:cNvGraphicFramePr/>
                <a:graphic xmlns:a="http://schemas.openxmlformats.org/drawingml/2006/main">
                  <a:graphicData uri="http://schemas.microsoft.com/office/word/2010/wordprocessingShape">
                    <wps:wsp>
                      <wps:cNvSpPr/>
                      <wps:spPr>
                        <a:xfrm>
                          <a:off x="0" y="0"/>
                          <a:ext cx="1051560" cy="2095500"/>
                        </a:xfrm>
                        <a:prstGeom prst="rect">
                          <a:avLst/>
                        </a:prstGeom>
                        <a:solidFill>
                          <a:srgbClr val="FFFFFF"/>
                        </a:solidFill>
                        <a:ln w="12701" cap="flat">
                          <a:solidFill>
                            <a:srgbClr val="000000"/>
                          </a:solidFill>
                          <a:prstDash val="solid"/>
                          <a:miter/>
                        </a:ln>
                      </wps:spPr>
                      <wps:txbx>
                        <w:txbxContent>
                          <w:p w14:paraId="336CDB4F" w14:textId="51C82012"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lang w:val="pt-BR"/>
                              </w:rPr>
                              <w:t xml:space="preserve">Jei </w:t>
                            </w:r>
                            <w:r w:rsidR="00405B41">
                              <w:rPr>
                                <w:rStyle w:val="Numatytasispastraiposriftas1"/>
                                <w:rFonts w:ascii="Times New Roman" w:hAnsi="Times New Roman"/>
                                <w:color w:val="000000"/>
                                <w:sz w:val="16"/>
                                <w:szCs w:val="16"/>
                                <w:lang w:val="pt-BR"/>
                              </w:rPr>
                              <w:t>nepilnametis</w:t>
                            </w:r>
                            <w:r>
                              <w:rPr>
                                <w:rStyle w:val="Numatytasispastraiposriftas1"/>
                                <w:rFonts w:ascii="Times New Roman" w:hAnsi="Times New Roman"/>
                                <w:color w:val="000000"/>
                                <w:sz w:val="16"/>
                                <w:szCs w:val="16"/>
                                <w:lang w:val="pt-BR"/>
                              </w:rPr>
                              <w:t xml:space="preserve"> n</w:t>
                            </w:r>
                            <w:r>
                              <w:rPr>
                                <w:rStyle w:val="Numatytasispastraiposriftas1"/>
                                <w:rFonts w:ascii="Times New Roman" w:hAnsi="Times New Roman"/>
                                <w:color w:val="000000"/>
                                <w:sz w:val="16"/>
                                <w:szCs w:val="16"/>
                              </w:rPr>
                              <w:t>ėra susižalojęs / apsinuodijęs, bet yra grėsmė jo sveikatai:</w:t>
                            </w:r>
                          </w:p>
                          <w:p w14:paraId="7226277C" w14:textId="77777777" w:rsidR="000B471B" w:rsidRDefault="00770A5F">
                            <w:pPr>
                              <w:pStyle w:val="prastasis1"/>
                              <w:spacing w:after="0" w:line="252" w:lineRule="auto"/>
                              <w:rPr>
                                <w:rFonts w:ascii="Times New Roman" w:hAnsi="Times New Roman"/>
                                <w:color w:val="000000"/>
                                <w:sz w:val="16"/>
                                <w:szCs w:val="16"/>
                                <w:lang w:val="pt-BR"/>
                              </w:rPr>
                            </w:pPr>
                            <w:r>
                              <w:rPr>
                                <w:rFonts w:ascii="Times New Roman" w:hAnsi="Times New Roman"/>
                                <w:color w:val="000000"/>
                                <w:sz w:val="16"/>
                                <w:szCs w:val="16"/>
                                <w:lang w:val="pt-BR"/>
                              </w:rPr>
                              <w:t>1. stacionarizuojama psichiatriniame skyriuje;</w:t>
                            </w:r>
                          </w:p>
                          <w:p w14:paraId="3CC5AC52" w14:textId="77777777" w:rsidR="000B471B" w:rsidRDefault="00770A5F">
                            <w:pPr>
                              <w:pStyle w:val="prastasis1"/>
                              <w:spacing w:after="0" w:line="252" w:lineRule="auto"/>
                              <w:rPr>
                                <w:rFonts w:ascii="Times New Roman" w:hAnsi="Times New Roman"/>
                                <w:color w:val="000000"/>
                                <w:sz w:val="16"/>
                                <w:szCs w:val="16"/>
                                <w:lang w:val="pt-BR"/>
                              </w:rPr>
                            </w:pPr>
                            <w:r>
                              <w:rPr>
                                <w:rFonts w:ascii="Times New Roman" w:hAnsi="Times New Roman"/>
                                <w:color w:val="000000"/>
                                <w:sz w:val="16"/>
                                <w:szCs w:val="16"/>
                                <w:lang w:val="pt-BR"/>
                              </w:rPr>
                              <w:t>2. teikiama psichosocialinio vertinimo paslauga ir organizuojama psichosocialinė bei psihatrinė pagalba stacionare.</w:t>
                            </w:r>
                          </w:p>
                          <w:p w14:paraId="06708B67" w14:textId="77777777" w:rsidR="000B471B" w:rsidRDefault="000B471B">
                            <w:pPr>
                              <w:pStyle w:val="prastasis1"/>
                              <w:jc w:val="center"/>
                              <w:rPr>
                                <w:lang w:val="pt-BR"/>
                              </w:rPr>
                            </w:pPr>
                          </w:p>
                        </w:txbxContent>
                      </wps:txbx>
                      <wps:bodyPr vert="horz" wrap="square" lIns="91440" tIns="45720" rIns="91440" bIns="45720" anchor="ctr" anchorCtr="0" compatLnSpc="1">
                        <a:noAutofit/>
                      </wps:bodyPr>
                    </wps:wsp>
                  </a:graphicData>
                </a:graphic>
              </wp:anchor>
            </w:drawing>
          </mc:Choice>
          <mc:Fallback>
            <w:pict>
              <v:rect w14:anchorId="5697E056" id="Stačiakampis 81" o:spid="_x0000_s1040" style="position:absolute;left:0;text-align:left;margin-left:154.95pt;margin-top:247.85pt;width:82.8pt;height:1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" strokeweight=".35281mm">
                <v:textbox>
                  <w:txbxContent>
                    <w:p w14:paraId="336CDB4F" w14:textId="51C82012" w:rsidR="000B471B" w:rsidRDefault="00770A5F">
                      <w:pPr>
                        <w:pStyle w:val="prastasis1"/>
                        <w:spacing w:after="0" w:line="252" w:lineRule="auto"/>
                        <w:rPr>
                          <w:sz w:val="16"/>
                          <w:szCs w:val="16"/>
                        </w:rPr>
                      </w:pPr>
                      <w:r>
                        <w:rPr>
                          <w:rStyle w:val="Numatytasispastraiposriftas1"/>
                          <w:rFonts w:ascii="Times New Roman" w:hAnsi="Times New Roman"/>
                          <w:color w:val="000000"/>
                          <w:sz w:val="16"/>
                          <w:szCs w:val="16"/>
                          <w:lang w:val="pt-BR"/>
                        </w:rPr>
                        <w:t xml:space="preserve">Jei </w:t>
                      </w:r>
                      <w:r w:rsidR="00405B41">
                        <w:rPr>
                          <w:rStyle w:val="Numatytasispastraiposriftas1"/>
                          <w:rFonts w:ascii="Times New Roman" w:hAnsi="Times New Roman"/>
                          <w:color w:val="000000"/>
                          <w:sz w:val="16"/>
                          <w:szCs w:val="16"/>
                          <w:lang w:val="pt-BR"/>
                        </w:rPr>
                        <w:t>nepilnametis</w:t>
                      </w:r>
                      <w:r>
                        <w:rPr>
                          <w:rStyle w:val="Numatytasispastraiposriftas1"/>
                          <w:rFonts w:ascii="Times New Roman" w:hAnsi="Times New Roman"/>
                          <w:color w:val="000000"/>
                          <w:sz w:val="16"/>
                          <w:szCs w:val="16"/>
                          <w:lang w:val="pt-BR"/>
                        </w:rPr>
                        <w:t xml:space="preserve"> n</w:t>
                      </w:r>
                      <w:r>
                        <w:rPr>
                          <w:rStyle w:val="Numatytasispastraiposriftas1"/>
                          <w:rFonts w:ascii="Times New Roman" w:hAnsi="Times New Roman"/>
                          <w:color w:val="000000"/>
                          <w:sz w:val="16"/>
                          <w:szCs w:val="16"/>
                        </w:rPr>
                        <w:t>ėra susižalojęs / apsinuodijęs, bet yra grėsmė jo sveikatai:</w:t>
                      </w:r>
                    </w:p>
                    <w:p w14:paraId="7226277C" w14:textId="77777777" w:rsidR="000B471B" w:rsidRDefault="00770A5F">
                      <w:pPr>
                        <w:pStyle w:val="prastasis1"/>
                        <w:spacing w:after="0" w:line="252" w:lineRule="auto"/>
                        <w:rPr>
                          <w:rFonts w:ascii="Times New Roman" w:hAnsi="Times New Roman"/>
                          <w:color w:val="000000"/>
                          <w:sz w:val="16"/>
                          <w:szCs w:val="16"/>
                          <w:lang w:val="pt-BR"/>
                        </w:rPr>
                      </w:pPr>
                      <w:r>
                        <w:rPr>
                          <w:rFonts w:ascii="Times New Roman" w:hAnsi="Times New Roman"/>
                          <w:color w:val="000000"/>
                          <w:sz w:val="16"/>
                          <w:szCs w:val="16"/>
                          <w:lang w:val="pt-BR"/>
                        </w:rPr>
                        <w:t>1. stacionarizuojama psichiatriniame skyriuje;</w:t>
                      </w:r>
                    </w:p>
                    <w:p w14:paraId="3CC5AC52" w14:textId="77777777" w:rsidR="000B471B" w:rsidRDefault="00770A5F">
                      <w:pPr>
                        <w:pStyle w:val="prastasis1"/>
                        <w:spacing w:after="0" w:line="252" w:lineRule="auto"/>
                        <w:rPr>
                          <w:rFonts w:ascii="Times New Roman" w:hAnsi="Times New Roman"/>
                          <w:color w:val="000000"/>
                          <w:sz w:val="16"/>
                          <w:szCs w:val="16"/>
                          <w:lang w:val="pt-BR"/>
                        </w:rPr>
                      </w:pPr>
                      <w:r>
                        <w:rPr>
                          <w:rFonts w:ascii="Times New Roman" w:hAnsi="Times New Roman"/>
                          <w:color w:val="000000"/>
                          <w:sz w:val="16"/>
                          <w:szCs w:val="16"/>
                          <w:lang w:val="pt-BR"/>
                        </w:rPr>
                        <w:t>2. teikiama psichosocialinio vertinimo paslauga ir organizuojama psichosocialinė bei psihatrinė pagalba stacionare.</w:t>
                      </w:r>
                    </w:p>
                    <w:p w14:paraId="06708B67" w14:textId="77777777" w:rsidR="000B471B" w:rsidRDefault="000B471B">
                      <w:pPr>
                        <w:pStyle w:val="prastasis1"/>
                        <w:jc w:val="center"/>
                        <w:rPr>
                          <w:lang w:val="pt-BR"/>
                        </w:rP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5824" behindDoc="0" locked="0" layoutInCell="1" allowOverlap="1" wp14:anchorId="02028CB8" wp14:editId="1EB0FCE2">
                <wp:simplePos x="0" y="0"/>
                <wp:positionH relativeFrom="column">
                  <wp:posOffset>3002280</wp:posOffset>
                </wp:positionH>
                <wp:positionV relativeFrom="paragraph">
                  <wp:posOffset>2098675</wp:posOffset>
                </wp:positionV>
                <wp:extent cx="0" cy="27940"/>
                <wp:effectExtent l="0" t="0" r="38100" b="29210"/>
                <wp:wrapNone/>
                <wp:docPr id="559647835" name="Tiesioji jungtis 19"/>
                <wp:cNvGraphicFramePr/>
                <a:graphic xmlns:a="http://schemas.openxmlformats.org/drawingml/2006/main">
                  <a:graphicData uri="http://schemas.microsoft.com/office/word/2010/wordprocessingShape">
                    <wps:wsp>
                      <wps:cNvCnPr/>
                      <wps:spPr>
                        <a:xfrm>
                          <a:off x="0" y="0"/>
                          <a:ext cx="0"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60D58" id="Tiesioji jungtis 1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36.4pt,165.25pt" to="236.4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4800" behindDoc="0" locked="0" layoutInCell="1" allowOverlap="1" wp14:anchorId="4C3FAEB9" wp14:editId="421EDCE7">
                <wp:simplePos x="0" y="0"/>
                <wp:positionH relativeFrom="column">
                  <wp:posOffset>2973705</wp:posOffset>
                </wp:positionH>
                <wp:positionV relativeFrom="paragraph">
                  <wp:posOffset>930275</wp:posOffset>
                </wp:positionV>
                <wp:extent cx="0" cy="60960"/>
                <wp:effectExtent l="0" t="0" r="38100" b="34290"/>
                <wp:wrapNone/>
                <wp:docPr id="1341446037" name="Tiesioji jungtis 18"/>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31610" id="Tiesioji jungtis 1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34.15pt,73.25pt" to="234.1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3776" behindDoc="0" locked="0" layoutInCell="1" allowOverlap="1" wp14:anchorId="350D60C3" wp14:editId="5D45E052">
                <wp:simplePos x="0" y="0"/>
                <wp:positionH relativeFrom="column">
                  <wp:posOffset>634365</wp:posOffset>
                </wp:positionH>
                <wp:positionV relativeFrom="paragraph">
                  <wp:posOffset>4671695</wp:posOffset>
                </wp:positionV>
                <wp:extent cx="0" cy="144780"/>
                <wp:effectExtent l="0" t="0" r="38100" b="26670"/>
                <wp:wrapNone/>
                <wp:docPr id="1953817462" name="Tiesioji jungtis 16"/>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6EDE1" id="Tiesioji jungtis 1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9.95pt,367.85pt" to="49.95pt,3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2752" behindDoc="0" locked="0" layoutInCell="1" allowOverlap="1" wp14:anchorId="5CBB8E91" wp14:editId="22593648">
                <wp:simplePos x="0" y="0"/>
                <wp:positionH relativeFrom="column">
                  <wp:posOffset>634365</wp:posOffset>
                </wp:positionH>
                <wp:positionV relativeFrom="paragraph">
                  <wp:posOffset>2865755</wp:posOffset>
                </wp:positionV>
                <wp:extent cx="0" cy="152400"/>
                <wp:effectExtent l="0" t="0" r="38100" b="19050"/>
                <wp:wrapNone/>
                <wp:docPr id="793815821" name="Tiesioji jungtis 1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931AF" id="Tiesioji jungtis 1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9.95pt,225.65pt" to="49.95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1728" behindDoc="0" locked="0" layoutInCell="1" allowOverlap="1" wp14:anchorId="53842752" wp14:editId="0FE5535A">
                <wp:simplePos x="0" y="0"/>
                <wp:positionH relativeFrom="column">
                  <wp:posOffset>634365</wp:posOffset>
                </wp:positionH>
                <wp:positionV relativeFrom="paragraph">
                  <wp:posOffset>4001135</wp:posOffset>
                </wp:positionV>
                <wp:extent cx="0" cy="152400"/>
                <wp:effectExtent l="0" t="0" r="38100" b="19050"/>
                <wp:wrapNone/>
                <wp:docPr id="1957003295" name="Tiesioji jungtis 1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038A9" id="Tiesioji jungtis 1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9.95pt,315.05pt" to="49.95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20704" behindDoc="0" locked="0" layoutInCell="1" allowOverlap="1" wp14:anchorId="6BBB6003" wp14:editId="0E5F3566">
                <wp:simplePos x="0" y="0"/>
                <wp:positionH relativeFrom="column">
                  <wp:posOffset>702945</wp:posOffset>
                </wp:positionH>
                <wp:positionV relativeFrom="paragraph">
                  <wp:posOffset>922655</wp:posOffset>
                </wp:positionV>
                <wp:extent cx="0" cy="68580"/>
                <wp:effectExtent l="0" t="0" r="38100" b="26670"/>
                <wp:wrapNone/>
                <wp:docPr id="2001183099" name="Tiesioji jungtis 11"/>
                <wp:cNvGraphicFramePr/>
                <a:graphic xmlns:a="http://schemas.openxmlformats.org/drawingml/2006/main">
                  <a:graphicData uri="http://schemas.microsoft.com/office/word/2010/wordprocessingShape">
                    <wps:wsp>
                      <wps:cNvCnPr/>
                      <wps:spPr>
                        <a:xfrm>
                          <a:off x="0" y="0"/>
                          <a:ext cx="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CBDCB" id="Tiesioji jungtis 1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55.35pt,72.65pt" to="55.3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" strokecolor="black [3040]"/>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7152" behindDoc="0" locked="0" layoutInCell="1" allowOverlap="1" wp14:anchorId="75904984" wp14:editId="3B614763">
                <wp:simplePos x="0" y="0"/>
                <wp:positionH relativeFrom="column">
                  <wp:posOffset>-456565</wp:posOffset>
                </wp:positionH>
                <wp:positionV relativeFrom="paragraph">
                  <wp:posOffset>4153535</wp:posOffset>
                </wp:positionV>
                <wp:extent cx="2171065" cy="518160"/>
                <wp:effectExtent l="0" t="0" r="19685" b="15240"/>
                <wp:wrapNone/>
                <wp:docPr id="1308981221" name="Stačiakampis 57"/>
                <wp:cNvGraphicFramePr/>
                <a:graphic xmlns:a="http://schemas.openxmlformats.org/drawingml/2006/main">
                  <a:graphicData uri="http://schemas.microsoft.com/office/word/2010/wordprocessingShape">
                    <wps:wsp>
                      <wps:cNvSpPr/>
                      <wps:spPr>
                        <a:xfrm>
                          <a:off x="0" y="0"/>
                          <a:ext cx="2171065" cy="518160"/>
                        </a:xfrm>
                        <a:prstGeom prst="rect">
                          <a:avLst/>
                        </a:prstGeom>
                        <a:solidFill>
                          <a:srgbClr val="FFFFFF"/>
                        </a:solidFill>
                        <a:ln w="12701" cap="flat">
                          <a:solidFill>
                            <a:srgbClr val="000000"/>
                          </a:solidFill>
                          <a:prstDash val="solid"/>
                          <a:miter/>
                        </a:ln>
                      </wps:spPr>
                      <wps:txbx>
                        <w:txbxContent>
                          <w:p w14:paraId="180033C9" w14:textId="4EE8FA2B" w:rsidR="000B471B" w:rsidRDefault="00770A5F">
                            <w:pPr>
                              <w:pStyle w:val="prastasis1"/>
                              <w:jc w:val="center"/>
                              <w:rPr>
                                <w:sz w:val="16"/>
                                <w:szCs w:val="16"/>
                              </w:rPr>
                            </w:pPr>
                            <w:r>
                              <w:rPr>
                                <w:rStyle w:val="Numatytasispastraiposriftas1"/>
                                <w:rFonts w:ascii="Times New Roman" w:hAnsi="Times New Roman"/>
                                <w:b/>
                                <w:bCs/>
                                <w:color w:val="000000"/>
                                <w:sz w:val="16"/>
                                <w:szCs w:val="16"/>
                              </w:rPr>
                              <w:t>Pagalbos teikėjas</w:t>
                            </w:r>
                            <w:r>
                              <w:rPr>
                                <w:rStyle w:val="Numatytasispastraiposriftas1"/>
                                <w:rFonts w:ascii="Times New Roman" w:hAnsi="Times New Roman"/>
                                <w:color w:val="000000"/>
                                <w:sz w:val="16"/>
                                <w:szCs w:val="16"/>
                              </w:rPr>
                              <w:t xml:space="preserve"> informuoja </w:t>
                            </w:r>
                            <w:r w:rsidR="00405B41">
                              <w:rPr>
                                <w:rStyle w:val="Numatytasispastraiposriftas1"/>
                                <w:rFonts w:ascii="Times New Roman" w:hAnsi="Times New Roman"/>
                                <w:color w:val="000000"/>
                                <w:sz w:val="16"/>
                                <w:szCs w:val="16"/>
                              </w:rPr>
                              <w:t>nepilnamečio</w:t>
                            </w:r>
                            <w:r>
                              <w:rPr>
                                <w:rStyle w:val="Numatytasispastraiposriftas1"/>
                                <w:rFonts w:ascii="Times New Roman" w:hAnsi="Times New Roman"/>
                                <w:color w:val="000000"/>
                                <w:sz w:val="16"/>
                                <w:szCs w:val="16"/>
                              </w:rPr>
                              <w:t xml:space="preserve"> asmens atstovus pagal įstatymą</w:t>
                            </w:r>
                          </w:p>
                        </w:txbxContent>
                      </wps:txbx>
                      <wps:bodyPr vert="horz" wrap="square" lIns="91440" tIns="45720" rIns="91440" bIns="45720" anchor="ctr" anchorCtr="0" compatLnSpc="1">
                        <a:noAutofit/>
                      </wps:bodyPr>
                    </wps:wsp>
                  </a:graphicData>
                </a:graphic>
              </wp:anchor>
            </w:drawing>
          </mc:Choice>
          <mc:Fallback>
            <w:pict>
              <v:rect w14:anchorId="75904984" id="Stačiakampis 57" o:spid="_x0000_s1041" style="position:absolute;left:0;text-align:left;margin-left:-35.95pt;margin-top:327.05pt;width:170.95pt;height:40.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" strokeweight=".35281mm">
                <v:textbox>
                  <w:txbxContent>
                    <w:p w14:paraId="180033C9" w14:textId="4EE8FA2B" w:rsidR="000B471B" w:rsidRDefault="00770A5F">
                      <w:pPr>
                        <w:pStyle w:val="prastasis1"/>
                        <w:jc w:val="center"/>
                        <w:rPr>
                          <w:sz w:val="16"/>
                          <w:szCs w:val="16"/>
                        </w:rPr>
                      </w:pPr>
                      <w:r>
                        <w:rPr>
                          <w:rStyle w:val="Numatytasispastraiposriftas1"/>
                          <w:rFonts w:ascii="Times New Roman" w:hAnsi="Times New Roman"/>
                          <w:b/>
                          <w:bCs/>
                          <w:color w:val="000000"/>
                          <w:sz w:val="16"/>
                          <w:szCs w:val="16"/>
                        </w:rPr>
                        <w:t>Pagalbos teikėjas</w:t>
                      </w:r>
                      <w:r>
                        <w:rPr>
                          <w:rStyle w:val="Numatytasispastraiposriftas1"/>
                          <w:rFonts w:ascii="Times New Roman" w:hAnsi="Times New Roman"/>
                          <w:color w:val="000000"/>
                          <w:sz w:val="16"/>
                          <w:szCs w:val="16"/>
                        </w:rPr>
                        <w:t xml:space="preserve"> informuoja </w:t>
                      </w:r>
                      <w:r w:rsidR="00405B41">
                        <w:rPr>
                          <w:rStyle w:val="Numatytasispastraiposriftas1"/>
                          <w:rFonts w:ascii="Times New Roman" w:hAnsi="Times New Roman"/>
                          <w:color w:val="000000"/>
                          <w:sz w:val="16"/>
                          <w:szCs w:val="16"/>
                        </w:rPr>
                        <w:t>nepilnamečio</w:t>
                      </w:r>
                      <w:r>
                        <w:rPr>
                          <w:rStyle w:val="Numatytasispastraiposriftas1"/>
                          <w:rFonts w:ascii="Times New Roman" w:hAnsi="Times New Roman"/>
                          <w:color w:val="000000"/>
                          <w:sz w:val="16"/>
                          <w:szCs w:val="16"/>
                        </w:rPr>
                        <w:t xml:space="preserve"> asmens atstovus pagal įstatymą</w:t>
                      </w: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8656" behindDoc="0" locked="0" layoutInCell="1" allowOverlap="1" wp14:anchorId="1DFC7350" wp14:editId="78E08F70">
                <wp:simplePos x="0" y="0"/>
                <wp:positionH relativeFrom="column">
                  <wp:posOffset>-440055</wp:posOffset>
                </wp:positionH>
                <wp:positionV relativeFrom="paragraph">
                  <wp:posOffset>3018155</wp:posOffset>
                </wp:positionV>
                <wp:extent cx="2169795" cy="982980"/>
                <wp:effectExtent l="0" t="0" r="20955" b="26670"/>
                <wp:wrapNone/>
                <wp:docPr id="1293726238" name="Stačiakampis 9"/>
                <wp:cNvGraphicFramePr/>
                <a:graphic xmlns:a="http://schemas.openxmlformats.org/drawingml/2006/main">
                  <a:graphicData uri="http://schemas.microsoft.com/office/word/2010/wordprocessingShape">
                    <wps:wsp>
                      <wps:cNvSpPr/>
                      <wps:spPr>
                        <a:xfrm>
                          <a:off x="0" y="0"/>
                          <a:ext cx="2169795" cy="982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89BBBD" w14:textId="77777777" w:rsidR="000B471B" w:rsidRDefault="00770A5F">
                            <w:pPr>
                              <w:pStyle w:val="prastasis1"/>
                              <w:jc w:val="center"/>
                              <w:rPr>
                                <w:rFonts w:ascii="Times New Roman" w:hAnsi="Times New Roman"/>
                                <w:b/>
                                <w:bCs/>
                                <w:color w:val="000000"/>
                                <w:sz w:val="16"/>
                                <w:szCs w:val="16"/>
                              </w:rPr>
                            </w:pPr>
                            <w:r>
                              <w:rPr>
                                <w:rFonts w:ascii="Times New Roman" w:hAnsi="Times New Roman"/>
                                <w:b/>
                                <w:bCs/>
                                <w:color w:val="000000"/>
                                <w:sz w:val="16"/>
                                <w:szCs w:val="16"/>
                              </w:rPr>
                              <w:t>Jei savižudybės grėsmę patiriantis asmuo yra susižalojęs, apsinuodijęs, sutrikusios sąmonės arba yra akivaizdi grėsmė jo sveikatai ar gyvybei, t. y. jis pradėjo ar ketina pradėti savižudybės veiksmus,  skambinti bendruoju pagalbos telefono numeriu 112 ir kviesti GMP.</w:t>
                            </w:r>
                          </w:p>
                          <w:p w14:paraId="64F43785" w14:textId="77777777" w:rsidR="000B471B" w:rsidRDefault="000B47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FC7350" id="Stačiakampis 9" o:spid="_x0000_s1042" style="position:absolute;left:0;text-align:left;margin-left:-34.65pt;margin-top:237.65pt;width:170.85pt;height:77.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" fillcolor="white [3201]" strokecolor="black [3213]" strokeweight="2pt">
                <v:textbox>
                  <w:txbxContent>
                    <w:p w14:paraId="5E89BBBD" w14:textId="77777777" w:rsidR="000B471B" w:rsidRDefault="00770A5F">
                      <w:pPr>
                        <w:pStyle w:val="prastasis1"/>
                        <w:jc w:val="center"/>
                        <w:rPr>
                          <w:rFonts w:ascii="Times New Roman" w:hAnsi="Times New Roman"/>
                          <w:b/>
                          <w:bCs/>
                          <w:color w:val="000000"/>
                          <w:sz w:val="16"/>
                          <w:szCs w:val="16"/>
                        </w:rPr>
                      </w:pPr>
                      <w:r>
                        <w:rPr>
                          <w:rFonts w:ascii="Times New Roman" w:hAnsi="Times New Roman"/>
                          <w:b/>
                          <w:bCs/>
                          <w:color w:val="000000"/>
                          <w:sz w:val="16"/>
                          <w:szCs w:val="16"/>
                        </w:rPr>
                        <w:t>Jei savižudybės grėsmę patiriantis asmuo yra susižalojęs, apsinuodijęs, sutrikusios sąmonės arba yra akivaizdi grėsmė jo sveikatai ar gyvybei, t. y. jis pradėjo ar ketina pradėti savižudybės veiksmus,  skambinti bendruoju pagalbos telefono numeriu 112 ir kviesti GMP.</w:t>
                      </w:r>
                    </w:p>
                    <w:p w14:paraId="64F43785" w14:textId="77777777" w:rsidR="000B471B" w:rsidRDefault="000B471B">
                      <w:pPr>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8176" behindDoc="0" locked="0" layoutInCell="1" allowOverlap="1" wp14:anchorId="59EBB18C" wp14:editId="42073D6C">
                <wp:simplePos x="0" y="0"/>
                <wp:positionH relativeFrom="column">
                  <wp:posOffset>-440055</wp:posOffset>
                </wp:positionH>
                <wp:positionV relativeFrom="paragraph">
                  <wp:posOffset>991235</wp:posOffset>
                </wp:positionV>
                <wp:extent cx="2162175" cy="1874520"/>
                <wp:effectExtent l="0" t="0" r="28575" b="11430"/>
                <wp:wrapNone/>
                <wp:docPr id="1929955517" name="Stačiakampis 62"/>
                <wp:cNvGraphicFramePr/>
                <a:graphic xmlns:a="http://schemas.openxmlformats.org/drawingml/2006/main">
                  <a:graphicData uri="http://schemas.microsoft.com/office/word/2010/wordprocessingShape">
                    <wps:wsp>
                      <wps:cNvSpPr/>
                      <wps:spPr>
                        <a:xfrm>
                          <a:off x="0" y="0"/>
                          <a:ext cx="2162175" cy="1874520"/>
                        </a:xfrm>
                        <a:prstGeom prst="rect">
                          <a:avLst/>
                        </a:prstGeom>
                        <a:solidFill>
                          <a:srgbClr val="FFFFFF"/>
                        </a:solidFill>
                        <a:ln w="12701" cap="flat">
                          <a:solidFill>
                            <a:srgbClr val="000000"/>
                          </a:solidFill>
                          <a:prstDash val="solid"/>
                          <a:miter/>
                        </a:ln>
                      </wps:spPr>
                      <wps:txbx>
                        <w:txbxContent>
                          <w:p w14:paraId="712A577B" w14:textId="77777777" w:rsidR="000B471B" w:rsidRDefault="00770A5F">
                            <w:pPr>
                              <w:pStyle w:val="prastasis1"/>
                              <w:spacing w:after="0" w:line="252" w:lineRule="auto"/>
                              <w:jc w:val="center"/>
                              <w:rPr>
                                <w:rFonts w:ascii="Times New Roman" w:hAnsi="Times New Roman"/>
                                <w:b/>
                                <w:bCs/>
                                <w:color w:val="000000"/>
                                <w:sz w:val="16"/>
                                <w:szCs w:val="16"/>
                              </w:rPr>
                            </w:pPr>
                            <w:bookmarkStart w:id="6" w:name="_Hlk148083366"/>
                            <w:r>
                              <w:rPr>
                                <w:rFonts w:ascii="Times New Roman" w:hAnsi="Times New Roman"/>
                                <w:b/>
                                <w:bCs/>
                                <w:color w:val="000000"/>
                                <w:sz w:val="16"/>
                                <w:szCs w:val="16"/>
                              </w:rPr>
                              <w:t>Pagalbos teikėjas:</w:t>
                            </w:r>
                          </w:p>
                          <w:bookmarkEnd w:id="6"/>
                          <w:p w14:paraId="006AF0F0"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1. įvertina asmens buvimo vietos saugumą;</w:t>
                            </w:r>
                          </w:p>
                          <w:p w14:paraId="21A9E65B"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2. jei įmanoma, pašalina prieigą prie sužalojimą ar mirtį galinčių sukelti priemonių;</w:t>
                            </w:r>
                          </w:p>
                          <w:p w14:paraId="0DF6E942"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3. prireikus pasitelkia kitus asmenis savižudybės grėsmę patiriančio asmens saugumui užtikrinti;</w:t>
                            </w:r>
                          </w:p>
                          <w:p w14:paraId="545F50CB"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4. iš savižudybės grėsmę patiriančio asmens ir šalia esančių jo artimųjų ar kitų asmenų surenka informaciją, reikalingą būtinosios pagalbos teikimo poreikiui įvertinti;</w:t>
                            </w:r>
                          </w:p>
                          <w:p w14:paraId="67AB6CB3"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5. pagal poreikį ir kompetenciją teikia savižudybės grėsmę patiriančiam asmeniui pirmąją ir (ar) emocinę pagalbą.</w:t>
                            </w:r>
                          </w:p>
                          <w:p w14:paraId="3675F53B" w14:textId="77777777" w:rsidR="000B471B" w:rsidRDefault="000B471B">
                            <w:pPr>
                              <w:pStyle w:val="prastasis1"/>
                              <w:spacing w:after="0" w:line="252" w:lineRule="auto"/>
                              <w:rPr>
                                <w:rFonts w:ascii="Times New Roman" w:hAnsi="Times New Roman"/>
                                <w:color w:val="000000"/>
                                <w:sz w:val="18"/>
                                <w:szCs w:val="18"/>
                              </w:rPr>
                            </w:pPr>
                          </w:p>
                          <w:p w14:paraId="664DA8FB" w14:textId="77777777" w:rsidR="000B471B" w:rsidRDefault="000B471B">
                            <w:pPr>
                              <w:pStyle w:val="prastasis1"/>
                              <w:spacing w:after="0" w:line="252" w:lineRule="auto"/>
                              <w:rPr>
                                <w:rFonts w:ascii="Times New Roman" w:hAnsi="Times New Roman"/>
                                <w:color w:val="000000"/>
                                <w:sz w:val="18"/>
                                <w:szCs w:val="18"/>
                              </w:rPr>
                            </w:pPr>
                          </w:p>
                          <w:p w14:paraId="4C588923" w14:textId="77777777" w:rsidR="000B471B" w:rsidRDefault="000B471B">
                            <w:pPr>
                              <w:pStyle w:val="prastasis1"/>
                              <w:spacing w:line="240" w:lineRule="auto"/>
                              <w:rPr>
                                <w:rFonts w:cs="Calibri"/>
                                <w:color w:val="000000"/>
                                <w:sz w:val="12"/>
                                <w:szCs w:val="12"/>
                              </w:rPr>
                            </w:pPr>
                          </w:p>
                          <w:p w14:paraId="7B91E964"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9EBB18C" id="Stačiakampis 62" o:spid="_x0000_s1043" style="position:absolute;left:0;text-align:left;margin-left:-34.65pt;margin-top:78.05pt;width:170.25pt;height:147.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" strokeweight=".35281mm">
                <v:textbox>
                  <w:txbxContent>
                    <w:p w14:paraId="712A577B" w14:textId="77777777" w:rsidR="000B471B" w:rsidRDefault="00770A5F">
                      <w:pPr>
                        <w:pStyle w:val="prastasis1"/>
                        <w:spacing w:after="0" w:line="252" w:lineRule="auto"/>
                        <w:jc w:val="center"/>
                        <w:rPr>
                          <w:rFonts w:ascii="Times New Roman" w:hAnsi="Times New Roman"/>
                          <w:b/>
                          <w:bCs/>
                          <w:color w:val="000000"/>
                          <w:sz w:val="16"/>
                          <w:szCs w:val="16"/>
                        </w:rPr>
                      </w:pPr>
                      <w:bookmarkStart w:id="7" w:name="_Hlk148083366"/>
                      <w:r>
                        <w:rPr>
                          <w:rFonts w:ascii="Times New Roman" w:hAnsi="Times New Roman"/>
                          <w:b/>
                          <w:bCs/>
                          <w:color w:val="000000"/>
                          <w:sz w:val="16"/>
                          <w:szCs w:val="16"/>
                        </w:rPr>
                        <w:t>Pagalbos teikėjas:</w:t>
                      </w:r>
                    </w:p>
                    <w:bookmarkEnd w:id="7"/>
                    <w:p w14:paraId="006AF0F0"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1. įvertina asmens buvimo vietos saugumą;</w:t>
                      </w:r>
                    </w:p>
                    <w:p w14:paraId="21A9E65B"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2. jei įmanoma, pašalina prieigą prie sužalojimą ar mirtį galinčių sukelti priemonių;</w:t>
                      </w:r>
                    </w:p>
                    <w:p w14:paraId="0DF6E942"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3. prireikus pasitelkia kitus asmenis savižudybės grėsmę patiriančio asmens saugumui užtikrinti;</w:t>
                      </w:r>
                    </w:p>
                    <w:p w14:paraId="545F50CB"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4. iš savižudybės grėsmę patiriančio asmens ir šalia esančių jo artimųjų ar kitų asmenų surenka informaciją, reikalingą būtinosios pagalbos teikimo poreikiui įvertinti;</w:t>
                      </w:r>
                    </w:p>
                    <w:p w14:paraId="67AB6CB3" w14:textId="77777777" w:rsidR="000B471B" w:rsidRDefault="00770A5F">
                      <w:pPr>
                        <w:pStyle w:val="prastasis1"/>
                        <w:spacing w:after="0" w:line="252" w:lineRule="auto"/>
                        <w:rPr>
                          <w:rFonts w:ascii="Times New Roman" w:hAnsi="Times New Roman"/>
                          <w:color w:val="000000"/>
                          <w:sz w:val="16"/>
                          <w:szCs w:val="16"/>
                        </w:rPr>
                      </w:pPr>
                      <w:r>
                        <w:rPr>
                          <w:rFonts w:ascii="Times New Roman" w:hAnsi="Times New Roman"/>
                          <w:color w:val="000000"/>
                          <w:sz w:val="16"/>
                          <w:szCs w:val="16"/>
                        </w:rPr>
                        <w:t>5. pagal poreikį ir kompetenciją teikia savižudybės grėsmę patiriančiam asmeniui pirmąją ir (ar) emocinę pagalbą.</w:t>
                      </w:r>
                    </w:p>
                    <w:p w14:paraId="3675F53B" w14:textId="77777777" w:rsidR="000B471B" w:rsidRDefault="000B471B">
                      <w:pPr>
                        <w:pStyle w:val="prastasis1"/>
                        <w:spacing w:after="0" w:line="252" w:lineRule="auto"/>
                        <w:rPr>
                          <w:rFonts w:ascii="Times New Roman" w:hAnsi="Times New Roman"/>
                          <w:color w:val="000000"/>
                          <w:sz w:val="18"/>
                          <w:szCs w:val="18"/>
                        </w:rPr>
                      </w:pPr>
                    </w:p>
                    <w:p w14:paraId="664DA8FB" w14:textId="77777777" w:rsidR="000B471B" w:rsidRDefault="000B471B">
                      <w:pPr>
                        <w:pStyle w:val="prastasis1"/>
                        <w:spacing w:after="0" w:line="252" w:lineRule="auto"/>
                        <w:rPr>
                          <w:rFonts w:ascii="Times New Roman" w:hAnsi="Times New Roman"/>
                          <w:color w:val="000000"/>
                          <w:sz w:val="18"/>
                          <w:szCs w:val="18"/>
                        </w:rPr>
                      </w:pPr>
                    </w:p>
                    <w:p w14:paraId="4C588923" w14:textId="77777777" w:rsidR="000B471B" w:rsidRDefault="000B471B">
                      <w:pPr>
                        <w:pStyle w:val="prastasis1"/>
                        <w:spacing w:line="240" w:lineRule="auto"/>
                        <w:rPr>
                          <w:rFonts w:cs="Calibri"/>
                          <w:color w:val="000000"/>
                          <w:sz w:val="12"/>
                          <w:szCs w:val="12"/>
                        </w:rPr>
                      </w:pPr>
                    </w:p>
                    <w:p w14:paraId="7B91E964" w14:textId="77777777" w:rsidR="000B471B" w:rsidRDefault="000B471B">
                      <w:pPr>
                        <w:pStyle w:val="prastasis1"/>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6608" behindDoc="0" locked="0" layoutInCell="1" allowOverlap="1" wp14:anchorId="2ACC31DA" wp14:editId="76A134F6">
                <wp:simplePos x="0" y="0"/>
                <wp:positionH relativeFrom="column">
                  <wp:posOffset>5715000</wp:posOffset>
                </wp:positionH>
                <wp:positionV relativeFrom="paragraph">
                  <wp:posOffset>937260</wp:posOffset>
                </wp:positionV>
                <wp:extent cx="0" cy="97790"/>
                <wp:effectExtent l="0" t="0" r="38100" b="35564"/>
                <wp:wrapNone/>
                <wp:docPr id="1154208022" name="Tiesioji jungtis 36"/>
                <wp:cNvGraphicFramePr/>
                <a:graphic xmlns:a="http://schemas.openxmlformats.org/drawingml/2006/main">
                  <a:graphicData uri="http://schemas.microsoft.com/office/word/2010/wordprocessingShape">
                    <wps:wsp>
                      <wps:cNvCnPr/>
                      <wps:spPr>
                        <a:xfrm>
                          <a:off x="0" y="0"/>
                          <a:ext cx="0" cy="97786"/>
                        </a:xfrm>
                        <a:prstGeom prst="straightConnector1">
                          <a:avLst/>
                        </a:prstGeom>
                        <a:noFill/>
                        <a:ln w="6345" cap="flat">
                          <a:solidFill>
                            <a:srgbClr val="000000"/>
                          </a:solidFill>
                          <a:prstDash val="solid"/>
                          <a:miter/>
                        </a:ln>
                      </wps:spPr>
                      <wps:bodyPr/>
                    </wps:wsp>
                  </a:graphicData>
                </a:graphic>
              </wp:anchor>
            </w:drawing>
          </mc:Choice>
          <mc:Fallback>
            <w:pict>
              <v:shape w14:anchorId="6C43DE1E" id="Tiesioji jungtis 36" o:spid="_x0000_s1026" type="#_x0000_t32" style="position:absolute;margin-left:450pt;margin-top:73.8pt;width:0;height:7.7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" strokeweight=".17625mm">
                <v:stroke joinstyle="miter"/>
              </v:shape>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5584" behindDoc="0" locked="0" layoutInCell="1" allowOverlap="1" wp14:anchorId="2179A71F" wp14:editId="530D1D83">
                <wp:simplePos x="0" y="0"/>
                <wp:positionH relativeFrom="column">
                  <wp:posOffset>4802505</wp:posOffset>
                </wp:positionH>
                <wp:positionV relativeFrom="paragraph">
                  <wp:posOffset>937260</wp:posOffset>
                </wp:positionV>
                <wp:extent cx="0" cy="97790"/>
                <wp:effectExtent l="0" t="0" r="38100" b="35564"/>
                <wp:wrapNone/>
                <wp:docPr id="1035058822" name="Tiesioji jungtis 35"/>
                <wp:cNvGraphicFramePr/>
                <a:graphic xmlns:a="http://schemas.openxmlformats.org/drawingml/2006/main">
                  <a:graphicData uri="http://schemas.microsoft.com/office/word/2010/wordprocessingShape">
                    <wps:wsp>
                      <wps:cNvCnPr/>
                      <wps:spPr>
                        <a:xfrm>
                          <a:off x="0" y="0"/>
                          <a:ext cx="0" cy="97786"/>
                        </a:xfrm>
                        <a:prstGeom prst="straightConnector1">
                          <a:avLst/>
                        </a:prstGeom>
                        <a:noFill/>
                        <a:ln w="6345" cap="flat">
                          <a:solidFill>
                            <a:srgbClr val="000000"/>
                          </a:solidFill>
                          <a:prstDash val="solid"/>
                          <a:miter/>
                        </a:ln>
                      </wps:spPr>
                      <wps:bodyPr/>
                    </wps:wsp>
                  </a:graphicData>
                </a:graphic>
              </wp:anchor>
            </w:drawing>
          </mc:Choice>
          <mc:Fallback>
            <w:pict>
              <v:shape w14:anchorId="6C239CEF" id="Tiesioji jungtis 35" o:spid="_x0000_s1026" type="#_x0000_t32" style="position:absolute;margin-left:378.15pt;margin-top:73.8pt;width:0;height:7.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" strokeweight=".17625mm">
                <v:stroke joinstyle="miter"/>
              </v:shape>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4560" behindDoc="0" locked="0" layoutInCell="1" allowOverlap="1" wp14:anchorId="39320ED8" wp14:editId="50704FA8">
                <wp:simplePos x="0" y="0"/>
                <wp:positionH relativeFrom="column">
                  <wp:posOffset>4800600</wp:posOffset>
                </wp:positionH>
                <wp:positionV relativeFrom="paragraph">
                  <wp:posOffset>369570</wp:posOffset>
                </wp:positionV>
                <wp:extent cx="0" cy="214630"/>
                <wp:effectExtent l="0" t="0" r="38100" b="33022"/>
                <wp:wrapNone/>
                <wp:docPr id="531222345" name="Tiesioji jungtis 32"/>
                <wp:cNvGraphicFramePr/>
                <a:graphic xmlns:a="http://schemas.openxmlformats.org/drawingml/2006/main">
                  <a:graphicData uri="http://schemas.microsoft.com/office/word/2010/wordprocessingShape">
                    <wps:wsp>
                      <wps:cNvCnPr/>
                      <wps:spPr>
                        <a:xfrm>
                          <a:off x="0" y="0"/>
                          <a:ext cx="0" cy="214628"/>
                        </a:xfrm>
                        <a:prstGeom prst="straightConnector1">
                          <a:avLst/>
                        </a:prstGeom>
                        <a:noFill/>
                        <a:ln w="6345" cap="flat">
                          <a:solidFill>
                            <a:srgbClr val="000000"/>
                          </a:solidFill>
                          <a:prstDash val="solid"/>
                          <a:miter/>
                        </a:ln>
                      </wps:spPr>
                      <wps:bodyPr/>
                    </wps:wsp>
                  </a:graphicData>
                </a:graphic>
              </wp:anchor>
            </w:drawing>
          </mc:Choice>
          <mc:Fallback>
            <w:pict>
              <v:shape w14:anchorId="0117D398" id="Tiesioji jungtis 32" o:spid="_x0000_s1026" type="#_x0000_t32" style="position:absolute;margin-left:378pt;margin-top:29.1pt;width:0;height:16.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" strokeweight=".17625mm">
                <v:stroke joinstyle="miter"/>
              </v:shape>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3536" behindDoc="0" locked="0" layoutInCell="1" allowOverlap="1" wp14:anchorId="7FACBC0A" wp14:editId="20B6CDEF">
                <wp:simplePos x="0" y="0"/>
                <wp:positionH relativeFrom="column">
                  <wp:posOffset>2971165</wp:posOffset>
                </wp:positionH>
                <wp:positionV relativeFrom="paragraph">
                  <wp:posOffset>367030</wp:posOffset>
                </wp:positionV>
                <wp:extent cx="0" cy="209550"/>
                <wp:effectExtent l="0" t="0" r="38100" b="19046"/>
                <wp:wrapNone/>
                <wp:docPr id="1975324708" name="Tiesioji jungtis 31"/>
                <wp:cNvGraphicFramePr/>
                <a:graphic xmlns:a="http://schemas.openxmlformats.org/drawingml/2006/main">
                  <a:graphicData uri="http://schemas.microsoft.com/office/word/2010/wordprocessingShape">
                    <wps:wsp>
                      <wps:cNvCnPr/>
                      <wps:spPr>
                        <a:xfrm>
                          <a:off x="0" y="0"/>
                          <a:ext cx="0" cy="209554"/>
                        </a:xfrm>
                        <a:prstGeom prst="straightConnector1">
                          <a:avLst/>
                        </a:prstGeom>
                        <a:noFill/>
                        <a:ln w="6345" cap="flat">
                          <a:solidFill>
                            <a:srgbClr val="000000"/>
                          </a:solidFill>
                          <a:prstDash val="solid"/>
                          <a:miter/>
                        </a:ln>
                      </wps:spPr>
                      <wps:bodyPr/>
                    </wps:wsp>
                  </a:graphicData>
                </a:graphic>
              </wp:anchor>
            </w:drawing>
          </mc:Choice>
          <mc:Fallback>
            <w:pict>
              <v:shape w14:anchorId="3288CF7D" id="Tiesioji jungtis 31" o:spid="_x0000_s1026" type="#_x0000_t32" style="position:absolute;margin-left:233.95pt;margin-top:28.9pt;width:0;height:1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" strokeweight=".17625mm">
                <v:stroke joinstyle="miter"/>
              </v:shape>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712512" behindDoc="0" locked="0" layoutInCell="1" allowOverlap="1" wp14:anchorId="20071EDF" wp14:editId="4C380AB5">
                <wp:simplePos x="0" y="0"/>
                <wp:positionH relativeFrom="column">
                  <wp:posOffset>1028700</wp:posOffset>
                </wp:positionH>
                <wp:positionV relativeFrom="paragraph">
                  <wp:posOffset>349250</wp:posOffset>
                </wp:positionV>
                <wp:extent cx="0" cy="229870"/>
                <wp:effectExtent l="0" t="0" r="38100" b="36829"/>
                <wp:wrapNone/>
                <wp:docPr id="964222407" name="Tiesioji jungtis 30"/>
                <wp:cNvGraphicFramePr/>
                <a:graphic xmlns:a="http://schemas.openxmlformats.org/drawingml/2006/main">
                  <a:graphicData uri="http://schemas.microsoft.com/office/word/2010/wordprocessingShape">
                    <wps:wsp>
                      <wps:cNvCnPr/>
                      <wps:spPr>
                        <a:xfrm>
                          <a:off x="0" y="0"/>
                          <a:ext cx="0" cy="229871"/>
                        </a:xfrm>
                        <a:prstGeom prst="straightConnector1">
                          <a:avLst/>
                        </a:prstGeom>
                        <a:noFill/>
                        <a:ln w="6345" cap="flat">
                          <a:solidFill>
                            <a:srgbClr val="000000"/>
                          </a:solidFill>
                          <a:prstDash val="solid"/>
                          <a:miter/>
                        </a:ln>
                      </wps:spPr>
                      <wps:bodyPr/>
                    </wps:wsp>
                  </a:graphicData>
                </a:graphic>
              </wp:anchor>
            </w:drawing>
          </mc:Choice>
          <mc:Fallback>
            <w:pict>
              <v:shape w14:anchorId="51A4AB41" id="Tiesioji jungtis 30" o:spid="_x0000_s1026" type="#_x0000_t32" style="position:absolute;margin-left:81pt;margin-top:27.5pt;width:0;height:18.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" strokeweight=".17625mm">
                <v:stroke joinstyle="miter"/>
              </v:shape>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6128" behindDoc="0" locked="0" layoutInCell="1" allowOverlap="1" wp14:anchorId="1CFF965A" wp14:editId="1437B0F2">
                <wp:simplePos x="0" y="0"/>
                <wp:positionH relativeFrom="column">
                  <wp:posOffset>4345305</wp:posOffset>
                </wp:positionH>
                <wp:positionV relativeFrom="paragraph">
                  <wp:posOffset>584200</wp:posOffset>
                </wp:positionV>
                <wp:extent cx="1826260" cy="353695"/>
                <wp:effectExtent l="0" t="0" r="21593" b="27301"/>
                <wp:wrapNone/>
                <wp:docPr id="1878401213" name="Stačiakampis 56"/>
                <wp:cNvGraphicFramePr/>
                <a:graphic xmlns:a="http://schemas.openxmlformats.org/drawingml/2006/main">
                  <a:graphicData uri="http://schemas.microsoft.com/office/word/2010/wordprocessingShape">
                    <wps:wsp>
                      <wps:cNvSpPr/>
                      <wps:spPr>
                        <a:xfrm>
                          <a:off x="0" y="0"/>
                          <a:ext cx="1826257" cy="353699"/>
                        </a:xfrm>
                        <a:prstGeom prst="rect">
                          <a:avLst/>
                        </a:prstGeom>
                        <a:solidFill>
                          <a:srgbClr val="FFFFFF"/>
                        </a:solidFill>
                        <a:ln w="12701" cap="flat">
                          <a:solidFill>
                            <a:srgbClr val="000000"/>
                          </a:solidFill>
                          <a:prstDash val="solid"/>
                          <a:miter/>
                        </a:ln>
                      </wps:spPr>
                      <wps:txbx>
                        <w:txbxContent>
                          <w:p w14:paraId="2E54B218"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ĮVYKUSI SAVIŽUDYBĖ</w:t>
                            </w:r>
                          </w:p>
                          <w:p w14:paraId="0240FF6A"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1CFF965A" id="Stačiakampis 56" o:spid="_x0000_s1044" style="position:absolute;left:0;text-align:left;margin-left:342.15pt;margin-top:46pt;width:143.8pt;height:27.8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" strokeweight=".35281mm">
                <v:textbox>
                  <w:txbxContent>
                    <w:p w14:paraId="2E54B218"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ĮVYKUSI SAVIŽUDYBĖ</w:t>
                      </w:r>
                    </w:p>
                    <w:p w14:paraId="0240FF6A" w14:textId="77777777" w:rsidR="000B471B" w:rsidRDefault="000B471B">
                      <w:pPr>
                        <w:pStyle w:val="prastasis1"/>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5104" behindDoc="0" locked="0" layoutInCell="1" allowOverlap="1" wp14:anchorId="378BFADF" wp14:editId="10241761">
                <wp:simplePos x="0" y="0"/>
                <wp:positionH relativeFrom="column">
                  <wp:posOffset>2059305</wp:posOffset>
                </wp:positionH>
                <wp:positionV relativeFrom="paragraph">
                  <wp:posOffset>579120</wp:posOffset>
                </wp:positionV>
                <wp:extent cx="2054860" cy="359410"/>
                <wp:effectExtent l="0" t="0" r="21593" b="21586"/>
                <wp:wrapNone/>
                <wp:docPr id="290106987" name="Stačiakampis 55"/>
                <wp:cNvGraphicFramePr/>
                <a:graphic xmlns:a="http://schemas.openxmlformats.org/drawingml/2006/main">
                  <a:graphicData uri="http://schemas.microsoft.com/office/word/2010/wordprocessingShape">
                    <wps:wsp>
                      <wps:cNvSpPr/>
                      <wps:spPr>
                        <a:xfrm>
                          <a:off x="0" y="0"/>
                          <a:ext cx="2054857" cy="359414"/>
                        </a:xfrm>
                        <a:prstGeom prst="rect">
                          <a:avLst/>
                        </a:prstGeom>
                        <a:solidFill>
                          <a:srgbClr val="FFFFFF"/>
                        </a:solidFill>
                        <a:ln w="12701" cap="flat">
                          <a:solidFill>
                            <a:srgbClr val="000000"/>
                          </a:solidFill>
                          <a:prstDash val="solid"/>
                          <a:miter/>
                        </a:ln>
                      </wps:spPr>
                      <wps:txbx>
                        <w:txbxContent>
                          <w:p w14:paraId="35BBA4B0"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MĖGINIMAS NUSIŽUDYTI</w:t>
                            </w:r>
                          </w:p>
                          <w:p w14:paraId="7AA9BA84"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378BFADF" id="Stačiakampis 55" o:spid="_x0000_s1045" style="position:absolute;left:0;text-align:left;margin-left:162.15pt;margin-top:45.6pt;width:161.8pt;height:28.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" strokeweight=".35281mm">
                <v:textbox>
                  <w:txbxContent>
                    <w:p w14:paraId="35BBA4B0"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MĖGINIMAS NUSIŽUDYTI</w:t>
                      </w:r>
                    </w:p>
                    <w:p w14:paraId="7AA9BA84" w14:textId="77777777" w:rsidR="000B471B" w:rsidRDefault="000B471B">
                      <w:pPr>
                        <w:pStyle w:val="prastasis1"/>
                        <w:jc w:val="center"/>
                      </w:pPr>
                    </w:p>
                  </w:txbxContent>
                </v:textbox>
              </v:rect>
            </w:pict>
          </mc:Fallback>
        </mc:AlternateContent>
      </w:r>
      <w:r w:rsidR="00330AAF">
        <w:rPr>
          <w:rFonts w:ascii="Calibri" w:eastAsia="Calibri" w:hAnsi="Calibri"/>
          <w:noProof/>
          <w:kern w:val="3"/>
          <w:sz w:val="28"/>
          <w:szCs w:val="28"/>
        </w:rPr>
        <mc:AlternateContent>
          <mc:Choice Requires="wps">
            <w:drawing>
              <wp:anchor distT="0" distB="0" distL="114300" distR="114300" simplePos="0" relativeHeight="251694080" behindDoc="0" locked="0" layoutInCell="1" allowOverlap="1" wp14:anchorId="53A199F6" wp14:editId="3C807FD8">
                <wp:simplePos x="0" y="0"/>
                <wp:positionH relativeFrom="column">
                  <wp:posOffset>-457200</wp:posOffset>
                </wp:positionH>
                <wp:positionV relativeFrom="paragraph">
                  <wp:posOffset>580390</wp:posOffset>
                </wp:positionV>
                <wp:extent cx="2171065" cy="342900"/>
                <wp:effectExtent l="0" t="0" r="19681" b="19050"/>
                <wp:wrapNone/>
                <wp:docPr id="2030965981" name="Stačiakampis 54"/>
                <wp:cNvGraphicFramePr/>
                <a:graphic xmlns:a="http://schemas.openxmlformats.org/drawingml/2006/main">
                  <a:graphicData uri="http://schemas.microsoft.com/office/word/2010/wordprocessingShape">
                    <wps:wsp>
                      <wps:cNvSpPr/>
                      <wps:spPr>
                        <a:xfrm>
                          <a:off x="0" y="0"/>
                          <a:ext cx="2171069" cy="342900"/>
                        </a:xfrm>
                        <a:prstGeom prst="rect">
                          <a:avLst/>
                        </a:prstGeom>
                        <a:solidFill>
                          <a:srgbClr val="FFFFFF"/>
                        </a:solidFill>
                        <a:ln w="12701" cap="flat">
                          <a:solidFill>
                            <a:srgbClr val="000000"/>
                          </a:solidFill>
                          <a:prstDash val="solid"/>
                          <a:miter/>
                        </a:ln>
                      </wps:spPr>
                      <wps:txbx>
                        <w:txbxContent>
                          <w:p w14:paraId="37DBBB4C"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KETINIMAS NUSIŽUDYTI</w:t>
                            </w:r>
                          </w:p>
                          <w:p w14:paraId="03AD1440"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3A199F6" id="Stačiakampis 54" o:spid="_x0000_s1046" style="position:absolute;left:0;text-align:left;margin-left:-36pt;margin-top:45.7pt;width:170.95pt;height: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" strokeweight=".35281mm">
                <v:textbox>
                  <w:txbxContent>
                    <w:p w14:paraId="37DBBB4C" w14:textId="77777777" w:rsidR="000B471B" w:rsidRDefault="00770A5F">
                      <w:pPr>
                        <w:pStyle w:val="prastasis1"/>
                        <w:jc w:val="center"/>
                        <w:rPr>
                          <w:rFonts w:ascii="Times New Roman" w:hAnsi="Times New Roman"/>
                          <w:b/>
                          <w:bCs/>
                          <w:color w:val="000000"/>
                        </w:rPr>
                      </w:pPr>
                      <w:r>
                        <w:rPr>
                          <w:rFonts w:ascii="Times New Roman" w:hAnsi="Times New Roman"/>
                          <w:b/>
                          <w:bCs/>
                          <w:color w:val="000000"/>
                        </w:rPr>
                        <w:t>KETINIMAS NUSIŽUDYTI</w:t>
                      </w:r>
                    </w:p>
                    <w:p w14:paraId="03AD1440" w14:textId="77777777" w:rsidR="000B471B" w:rsidRDefault="000B471B">
                      <w:pPr>
                        <w:pStyle w:val="prastasis1"/>
                        <w:jc w:val="center"/>
                      </w:pPr>
                    </w:p>
                  </w:txbxContent>
                </v:textbox>
              </v:rect>
            </w:pict>
          </mc:Fallback>
        </mc:AlternateContent>
      </w:r>
    </w:p>
    <w:p w14:paraId="49478A04" w14:textId="77777777" w:rsidR="000B471B" w:rsidRDefault="000B471B" w:rsidP="00244189">
      <w:pPr>
        <w:tabs>
          <w:tab w:val="left" w:pos="4051"/>
        </w:tabs>
        <w:suppressAutoHyphens/>
        <w:autoSpaceDN w:val="0"/>
        <w:spacing w:after="160" w:line="251" w:lineRule="auto"/>
        <w:rPr>
          <w:rFonts w:ascii="Calibri" w:eastAsia="Calibri" w:hAnsi="Calibri"/>
          <w:kern w:val="3"/>
          <w:sz w:val="22"/>
          <w:szCs w:val="22"/>
        </w:rPr>
        <w:sectPr w:rsidR="000B471B">
          <w:headerReference w:type="even" r:id="rId12"/>
          <w:headerReference w:type="default" r:id="rId13"/>
          <w:footerReference w:type="even" r:id="rId14"/>
          <w:headerReference w:type="first" r:id="rId15"/>
          <w:footerReference w:type="first" r:id="rId16"/>
          <w:type w:val="continuous"/>
          <w:pgSz w:w="11906" w:h="16838"/>
          <w:pgMar w:top="1134" w:right="567" w:bottom="851" w:left="1701" w:header="567" w:footer="567" w:gutter="0"/>
          <w:pgNumType w:start="1"/>
          <w:cols w:space="1296"/>
          <w:docGrid w:linePitch="326"/>
        </w:sectPr>
      </w:pPr>
    </w:p>
    <w:p w14:paraId="1B26C4C3" w14:textId="77777777" w:rsidR="000B471B" w:rsidRDefault="000B471B" w:rsidP="00244189">
      <w:pPr>
        <w:rPr>
          <w:rFonts w:eastAsia="Calibri"/>
          <w:b/>
          <w:kern w:val="3"/>
          <w:szCs w:val="22"/>
        </w:rPr>
      </w:pPr>
    </w:p>
    <w:sectPr w:rsidR="000B471B">
      <w:pgSz w:w="16838" w:h="11906" w:orient="landscape"/>
      <w:pgMar w:top="1276" w:right="39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B5803" w14:textId="77777777" w:rsidR="008F09A5" w:rsidRDefault="008F09A5">
      <w:r>
        <w:separator/>
      </w:r>
    </w:p>
  </w:endnote>
  <w:endnote w:type="continuationSeparator" w:id="0">
    <w:p w14:paraId="726A759E" w14:textId="77777777" w:rsidR="008F09A5" w:rsidRDefault="008F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5E7F" w14:textId="77777777" w:rsidR="000B471B" w:rsidRDefault="000B471B">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2B60" w14:textId="77777777" w:rsidR="000B471B" w:rsidRDefault="000B471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09F28" w14:textId="77777777" w:rsidR="008F09A5" w:rsidRDefault="008F09A5">
      <w:r>
        <w:separator/>
      </w:r>
    </w:p>
  </w:footnote>
  <w:footnote w:type="continuationSeparator" w:id="0">
    <w:p w14:paraId="4DA735D0" w14:textId="77777777" w:rsidR="008F09A5" w:rsidRDefault="008F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9DC18" w14:textId="77777777" w:rsidR="000B471B" w:rsidRDefault="000B471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8A6CE" w14:textId="02C56466" w:rsidR="000B471B" w:rsidRDefault="00770A5F">
    <w:pPr>
      <w:pStyle w:val="Antrats"/>
      <w:jc w:val="right"/>
      <w:rPr>
        <w:rFonts w:ascii="Times New Roman" w:hAnsi="Times New Roman" w:cs="Times New Roman"/>
        <w:b/>
        <w:bCs/>
        <w:i/>
        <w:iCs/>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D8AB" w14:textId="77777777" w:rsidR="000B471B" w:rsidRDefault="000B471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4C6B"/>
    <w:multiLevelType w:val="multilevel"/>
    <w:tmpl w:val="0B794C6B"/>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BD01543"/>
    <w:multiLevelType w:val="multilevel"/>
    <w:tmpl w:val="2BD01543"/>
    <w:lvl w:ilvl="0">
      <w:start w:val="1"/>
      <w:numFmt w:val="decimal"/>
      <w:lvlText w:val="%1."/>
      <w:lvlJc w:val="left"/>
      <w:pPr>
        <w:ind w:left="1440" w:hanging="360"/>
      </w:pPr>
    </w:lvl>
    <w:lvl w:ilvl="1">
      <w:start w:val="1"/>
      <w:numFmt w:val="decimal"/>
      <w:isLgl/>
      <w:lvlText w:val="%2."/>
      <w:lvlJc w:val="left"/>
      <w:pPr>
        <w:ind w:left="785"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4D074048"/>
    <w:multiLevelType w:val="multilevel"/>
    <w:tmpl w:val="4D074048"/>
    <w:lvl w:ilvl="0">
      <w:start w:val="1"/>
      <w:numFmt w:val="decimal"/>
      <w:lvlText w:val="%1."/>
      <w:lvlJc w:val="left"/>
      <w:pPr>
        <w:ind w:left="1069" w:hanging="360"/>
      </w:pPr>
      <w:rPr>
        <w:rFonts w:hint="default"/>
        <w:b w:val="0"/>
        <w:bCs w:val="0"/>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num w:numId="1" w16cid:durableId="407044540">
    <w:abstractNumId w:val="1"/>
  </w:num>
  <w:num w:numId="2" w16cid:durableId="518737206">
    <w:abstractNumId w:val="0"/>
  </w:num>
  <w:num w:numId="3" w16cid:durableId="91744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002DF2"/>
    <w:rsid w:val="00007E32"/>
    <w:rsid w:val="000100DF"/>
    <w:rsid w:val="00011AE6"/>
    <w:rsid w:val="0001386C"/>
    <w:rsid w:val="000177BA"/>
    <w:rsid w:val="00024824"/>
    <w:rsid w:val="000262BC"/>
    <w:rsid w:val="00030944"/>
    <w:rsid w:val="000315F8"/>
    <w:rsid w:val="00032ADD"/>
    <w:rsid w:val="000337EA"/>
    <w:rsid w:val="00034696"/>
    <w:rsid w:val="00037FA9"/>
    <w:rsid w:val="00046499"/>
    <w:rsid w:val="00050181"/>
    <w:rsid w:val="00054018"/>
    <w:rsid w:val="00056364"/>
    <w:rsid w:val="00056E45"/>
    <w:rsid w:val="00071AE6"/>
    <w:rsid w:val="000751BD"/>
    <w:rsid w:val="00082338"/>
    <w:rsid w:val="00083CC2"/>
    <w:rsid w:val="0008651C"/>
    <w:rsid w:val="00087794"/>
    <w:rsid w:val="00095DF7"/>
    <w:rsid w:val="000A0D9E"/>
    <w:rsid w:val="000A219A"/>
    <w:rsid w:val="000A7474"/>
    <w:rsid w:val="000B471B"/>
    <w:rsid w:val="000B5443"/>
    <w:rsid w:val="000B798E"/>
    <w:rsid w:val="000C3186"/>
    <w:rsid w:val="000C49A2"/>
    <w:rsid w:val="000C4CFC"/>
    <w:rsid w:val="000D02F4"/>
    <w:rsid w:val="000E1C22"/>
    <w:rsid w:val="000E251C"/>
    <w:rsid w:val="000E6E52"/>
    <w:rsid w:val="000F3874"/>
    <w:rsid w:val="000F4E8C"/>
    <w:rsid w:val="000F5AB6"/>
    <w:rsid w:val="00105D82"/>
    <w:rsid w:val="001155E6"/>
    <w:rsid w:val="00117BE0"/>
    <w:rsid w:val="00141538"/>
    <w:rsid w:val="00145D42"/>
    <w:rsid w:val="00146BA9"/>
    <w:rsid w:val="001470F4"/>
    <w:rsid w:val="00151B92"/>
    <w:rsid w:val="0015366D"/>
    <w:rsid w:val="00155C37"/>
    <w:rsid w:val="0016035D"/>
    <w:rsid w:val="0017038E"/>
    <w:rsid w:val="00172AF2"/>
    <w:rsid w:val="0017433A"/>
    <w:rsid w:val="0017541C"/>
    <w:rsid w:val="0017698C"/>
    <w:rsid w:val="001802EC"/>
    <w:rsid w:val="001829A2"/>
    <w:rsid w:val="00182E9D"/>
    <w:rsid w:val="00182FA7"/>
    <w:rsid w:val="00196B66"/>
    <w:rsid w:val="001A62DD"/>
    <w:rsid w:val="001A7553"/>
    <w:rsid w:val="001B43CF"/>
    <w:rsid w:val="001B5E71"/>
    <w:rsid w:val="001B62A6"/>
    <w:rsid w:val="001C23AB"/>
    <w:rsid w:val="001C249D"/>
    <w:rsid w:val="001D07F1"/>
    <w:rsid w:val="001D3DA8"/>
    <w:rsid w:val="001E0F47"/>
    <w:rsid w:val="001E1376"/>
    <w:rsid w:val="001E1399"/>
    <w:rsid w:val="001E1F14"/>
    <w:rsid w:val="001E46D1"/>
    <w:rsid w:val="001E63D4"/>
    <w:rsid w:val="001E7AD8"/>
    <w:rsid w:val="001F044F"/>
    <w:rsid w:val="001F1362"/>
    <w:rsid w:val="001F2689"/>
    <w:rsid w:val="001F719C"/>
    <w:rsid w:val="00204F7C"/>
    <w:rsid w:val="00205809"/>
    <w:rsid w:val="00205E13"/>
    <w:rsid w:val="0022692A"/>
    <w:rsid w:val="002305E0"/>
    <w:rsid w:val="00232129"/>
    <w:rsid w:val="0023648A"/>
    <w:rsid w:val="00241EA1"/>
    <w:rsid w:val="00242E67"/>
    <w:rsid w:val="00244189"/>
    <w:rsid w:val="00261133"/>
    <w:rsid w:val="00262CA3"/>
    <w:rsid w:val="00263601"/>
    <w:rsid w:val="002638C4"/>
    <w:rsid w:val="00280CCD"/>
    <w:rsid w:val="00283BF1"/>
    <w:rsid w:val="00285775"/>
    <w:rsid w:val="00291F27"/>
    <w:rsid w:val="00293C22"/>
    <w:rsid w:val="002945A1"/>
    <w:rsid w:val="0029464C"/>
    <w:rsid w:val="0029726A"/>
    <w:rsid w:val="002B0A3D"/>
    <w:rsid w:val="002B2BED"/>
    <w:rsid w:val="002B5032"/>
    <w:rsid w:val="002B528E"/>
    <w:rsid w:val="002C783E"/>
    <w:rsid w:val="002D0F4A"/>
    <w:rsid w:val="002D694E"/>
    <w:rsid w:val="002E3D79"/>
    <w:rsid w:val="002E548E"/>
    <w:rsid w:val="002E67A1"/>
    <w:rsid w:val="002F3B51"/>
    <w:rsid w:val="002F45C6"/>
    <w:rsid w:val="00310408"/>
    <w:rsid w:val="00312AD3"/>
    <w:rsid w:val="00325E56"/>
    <w:rsid w:val="00330AAF"/>
    <w:rsid w:val="00332D7E"/>
    <w:rsid w:val="003416B9"/>
    <w:rsid w:val="0034519C"/>
    <w:rsid w:val="00345550"/>
    <w:rsid w:val="00345DA9"/>
    <w:rsid w:val="00356FCE"/>
    <w:rsid w:val="003624C1"/>
    <w:rsid w:val="00362AF6"/>
    <w:rsid w:val="00363F6B"/>
    <w:rsid w:val="003678C0"/>
    <w:rsid w:val="00380F38"/>
    <w:rsid w:val="00383455"/>
    <w:rsid w:val="0038364D"/>
    <w:rsid w:val="003942EA"/>
    <w:rsid w:val="003A34D2"/>
    <w:rsid w:val="003A62B8"/>
    <w:rsid w:val="003C6FEB"/>
    <w:rsid w:val="003C7389"/>
    <w:rsid w:val="003D2A9F"/>
    <w:rsid w:val="003D5ACA"/>
    <w:rsid w:val="003E4E1C"/>
    <w:rsid w:val="003E671D"/>
    <w:rsid w:val="003E78D4"/>
    <w:rsid w:val="003F1F8D"/>
    <w:rsid w:val="003F776B"/>
    <w:rsid w:val="004009A7"/>
    <w:rsid w:val="0040368F"/>
    <w:rsid w:val="00405B41"/>
    <w:rsid w:val="004169CA"/>
    <w:rsid w:val="004245C7"/>
    <w:rsid w:val="004266BF"/>
    <w:rsid w:val="00427E21"/>
    <w:rsid w:val="00431DBB"/>
    <w:rsid w:val="004326BD"/>
    <w:rsid w:val="00436DCE"/>
    <w:rsid w:val="00436E34"/>
    <w:rsid w:val="00445160"/>
    <w:rsid w:val="004454F7"/>
    <w:rsid w:val="00445C91"/>
    <w:rsid w:val="00452706"/>
    <w:rsid w:val="004608C1"/>
    <w:rsid w:val="00461408"/>
    <w:rsid w:val="004654E9"/>
    <w:rsid w:val="004656C1"/>
    <w:rsid w:val="0046710F"/>
    <w:rsid w:val="0047099C"/>
    <w:rsid w:val="00474551"/>
    <w:rsid w:val="00477D0A"/>
    <w:rsid w:val="00480806"/>
    <w:rsid w:val="00480EB8"/>
    <w:rsid w:val="00482E82"/>
    <w:rsid w:val="00486C53"/>
    <w:rsid w:val="004901CC"/>
    <w:rsid w:val="00491C48"/>
    <w:rsid w:val="00492656"/>
    <w:rsid w:val="004A4E44"/>
    <w:rsid w:val="004B65FE"/>
    <w:rsid w:val="004B7902"/>
    <w:rsid w:val="004C053A"/>
    <w:rsid w:val="004C2FD2"/>
    <w:rsid w:val="004C36DE"/>
    <w:rsid w:val="004D2F52"/>
    <w:rsid w:val="004D3AC1"/>
    <w:rsid w:val="004D6C3D"/>
    <w:rsid w:val="004D75F2"/>
    <w:rsid w:val="004D7FF0"/>
    <w:rsid w:val="004F2FD2"/>
    <w:rsid w:val="00520E3A"/>
    <w:rsid w:val="00521B17"/>
    <w:rsid w:val="00525712"/>
    <w:rsid w:val="00530FA1"/>
    <w:rsid w:val="00553291"/>
    <w:rsid w:val="00571AB4"/>
    <w:rsid w:val="0057201E"/>
    <w:rsid w:val="00573F53"/>
    <w:rsid w:val="00576F61"/>
    <w:rsid w:val="00582EC0"/>
    <w:rsid w:val="00585201"/>
    <w:rsid w:val="0058768C"/>
    <w:rsid w:val="00587740"/>
    <w:rsid w:val="00587A0D"/>
    <w:rsid w:val="00587D3E"/>
    <w:rsid w:val="00593B2C"/>
    <w:rsid w:val="00594E1A"/>
    <w:rsid w:val="005A0D2B"/>
    <w:rsid w:val="005A53E1"/>
    <w:rsid w:val="005A56C0"/>
    <w:rsid w:val="005A7B44"/>
    <w:rsid w:val="005B4076"/>
    <w:rsid w:val="005B57AC"/>
    <w:rsid w:val="005B7A3D"/>
    <w:rsid w:val="005C1039"/>
    <w:rsid w:val="005C7258"/>
    <w:rsid w:val="005E1035"/>
    <w:rsid w:val="005E139C"/>
    <w:rsid w:val="005F0C12"/>
    <w:rsid w:val="005F5950"/>
    <w:rsid w:val="00602FAB"/>
    <w:rsid w:val="0061148A"/>
    <w:rsid w:val="0061190A"/>
    <w:rsid w:val="00613CFE"/>
    <w:rsid w:val="00617389"/>
    <w:rsid w:val="006243DF"/>
    <w:rsid w:val="006300E3"/>
    <w:rsid w:val="00642AC1"/>
    <w:rsid w:val="00643762"/>
    <w:rsid w:val="00644CD6"/>
    <w:rsid w:val="0065144D"/>
    <w:rsid w:val="00653AD2"/>
    <w:rsid w:val="00654835"/>
    <w:rsid w:val="0065577E"/>
    <w:rsid w:val="006639AD"/>
    <w:rsid w:val="00665C0E"/>
    <w:rsid w:val="00673476"/>
    <w:rsid w:val="0067498A"/>
    <w:rsid w:val="00674B9C"/>
    <w:rsid w:val="00686F56"/>
    <w:rsid w:val="006905C1"/>
    <w:rsid w:val="006A2058"/>
    <w:rsid w:val="006B124A"/>
    <w:rsid w:val="006C1C66"/>
    <w:rsid w:val="006C4B8D"/>
    <w:rsid w:val="006D0FE8"/>
    <w:rsid w:val="006D59FE"/>
    <w:rsid w:val="006E729E"/>
    <w:rsid w:val="006F2A2E"/>
    <w:rsid w:val="006F3BDD"/>
    <w:rsid w:val="006F50DE"/>
    <w:rsid w:val="00701149"/>
    <w:rsid w:val="00703925"/>
    <w:rsid w:val="0071169D"/>
    <w:rsid w:val="00713293"/>
    <w:rsid w:val="00713367"/>
    <w:rsid w:val="00726357"/>
    <w:rsid w:val="00733B63"/>
    <w:rsid w:val="00735943"/>
    <w:rsid w:val="00745970"/>
    <w:rsid w:val="007463D2"/>
    <w:rsid w:val="00747968"/>
    <w:rsid w:val="00750E50"/>
    <w:rsid w:val="007549DF"/>
    <w:rsid w:val="00760F35"/>
    <w:rsid w:val="00762CE8"/>
    <w:rsid w:val="00764BD2"/>
    <w:rsid w:val="007651CE"/>
    <w:rsid w:val="00766719"/>
    <w:rsid w:val="00767743"/>
    <w:rsid w:val="00770A5F"/>
    <w:rsid w:val="00770C75"/>
    <w:rsid w:val="007743DD"/>
    <w:rsid w:val="00777A78"/>
    <w:rsid w:val="00780EA6"/>
    <w:rsid w:val="0078281F"/>
    <w:rsid w:val="00782A5D"/>
    <w:rsid w:val="007849B3"/>
    <w:rsid w:val="00786254"/>
    <w:rsid w:val="00787A4E"/>
    <w:rsid w:val="00792260"/>
    <w:rsid w:val="00797587"/>
    <w:rsid w:val="007A49E6"/>
    <w:rsid w:val="007A5058"/>
    <w:rsid w:val="007B2BF8"/>
    <w:rsid w:val="007C1D30"/>
    <w:rsid w:val="007C5B07"/>
    <w:rsid w:val="007D6AE8"/>
    <w:rsid w:val="007D76D6"/>
    <w:rsid w:val="007D7F9B"/>
    <w:rsid w:val="007E08BF"/>
    <w:rsid w:val="007E11F0"/>
    <w:rsid w:val="007E358A"/>
    <w:rsid w:val="007E3703"/>
    <w:rsid w:val="007E3EA6"/>
    <w:rsid w:val="007E4BF1"/>
    <w:rsid w:val="007E4E21"/>
    <w:rsid w:val="007F543D"/>
    <w:rsid w:val="007F780A"/>
    <w:rsid w:val="007F791E"/>
    <w:rsid w:val="008106C7"/>
    <w:rsid w:val="00815E52"/>
    <w:rsid w:val="00820411"/>
    <w:rsid w:val="0082716A"/>
    <w:rsid w:val="008273F8"/>
    <w:rsid w:val="00833B06"/>
    <w:rsid w:val="00835E12"/>
    <w:rsid w:val="00866776"/>
    <w:rsid w:val="00867976"/>
    <w:rsid w:val="00873B97"/>
    <w:rsid w:val="0088225D"/>
    <w:rsid w:val="008830EF"/>
    <w:rsid w:val="008854E2"/>
    <w:rsid w:val="00886F32"/>
    <w:rsid w:val="00887E13"/>
    <w:rsid w:val="00887F05"/>
    <w:rsid w:val="0089050C"/>
    <w:rsid w:val="00897181"/>
    <w:rsid w:val="008A0FEE"/>
    <w:rsid w:val="008A507A"/>
    <w:rsid w:val="008B378F"/>
    <w:rsid w:val="008B7DEC"/>
    <w:rsid w:val="008C2892"/>
    <w:rsid w:val="008C492F"/>
    <w:rsid w:val="008D0F54"/>
    <w:rsid w:val="008D4736"/>
    <w:rsid w:val="008E01F9"/>
    <w:rsid w:val="008E2EA0"/>
    <w:rsid w:val="008E498E"/>
    <w:rsid w:val="008F09A5"/>
    <w:rsid w:val="008F341C"/>
    <w:rsid w:val="008F6935"/>
    <w:rsid w:val="00900667"/>
    <w:rsid w:val="00902185"/>
    <w:rsid w:val="00904251"/>
    <w:rsid w:val="00906D2F"/>
    <w:rsid w:val="00907060"/>
    <w:rsid w:val="009111F4"/>
    <w:rsid w:val="00911A47"/>
    <w:rsid w:val="0091264E"/>
    <w:rsid w:val="00917277"/>
    <w:rsid w:val="00917F27"/>
    <w:rsid w:val="00921E97"/>
    <w:rsid w:val="00930406"/>
    <w:rsid w:val="00931AF4"/>
    <w:rsid w:val="0093460E"/>
    <w:rsid w:val="00934A91"/>
    <w:rsid w:val="009370F7"/>
    <w:rsid w:val="00952AD1"/>
    <w:rsid w:val="00956731"/>
    <w:rsid w:val="00960D18"/>
    <w:rsid w:val="009626EB"/>
    <w:rsid w:val="00962AA4"/>
    <w:rsid w:val="00970B6C"/>
    <w:rsid w:val="009751CB"/>
    <w:rsid w:val="00977791"/>
    <w:rsid w:val="00981DFD"/>
    <w:rsid w:val="00987FE3"/>
    <w:rsid w:val="00992E93"/>
    <w:rsid w:val="0099324D"/>
    <w:rsid w:val="00993954"/>
    <w:rsid w:val="00993F31"/>
    <w:rsid w:val="009974C2"/>
    <w:rsid w:val="009A2689"/>
    <w:rsid w:val="009A30AE"/>
    <w:rsid w:val="009C0248"/>
    <w:rsid w:val="009C2145"/>
    <w:rsid w:val="009D158C"/>
    <w:rsid w:val="009D46CF"/>
    <w:rsid w:val="009D49BF"/>
    <w:rsid w:val="009D5840"/>
    <w:rsid w:val="009E13FF"/>
    <w:rsid w:val="009E2FB8"/>
    <w:rsid w:val="009E47C5"/>
    <w:rsid w:val="009E4F9E"/>
    <w:rsid w:val="009E5F2B"/>
    <w:rsid w:val="009F16C1"/>
    <w:rsid w:val="009F3223"/>
    <w:rsid w:val="009F5BCD"/>
    <w:rsid w:val="00A1161D"/>
    <w:rsid w:val="00A11ECF"/>
    <w:rsid w:val="00A1238A"/>
    <w:rsid w:val="00A13181"/>
    <w:rsid w:val="00A13974"/>
    <w:rsid w:val="00A1571D"/>
    <w:rsid w:val="00A3381E"/>
    <w:rsid w:val="00A40E1D"/>
    <w:rsid w:val="00A5007F"/>
    <w:rsid w:val="00A5130B"/>
    <w:rsid w:val="00A80D8F"/>
    <w:rsid w:val="00A909B6"/>
    <w:rsid w:val="00A9642E"/>
    <w:rsid w:val="00AB01BF"/>
    <w:rsid w:val="00AB0634"/>
    <w:rsid w:val="00AB612D"/>
    <w:rsid w:val="00AC23AC"/>
    <w:rsid w:val="00AC3DC6"/>
    <w:rsid w:val="00AD1044"/>
    <w:rsid w:val="00AD74EA"/>
    <w:rsid w:val="00AE2B19"/>
    <w:rsid w:val="00AE473D"/>
    <w:rsid w:val="00AE58F4"/>
    <w:rsid w:val="00AF00B0"/>
    <w:rsid w:val="00AF5703"/>
    <w:rsid w:val="00AF6095"/>
    <w:rsid w:val="00B061FE"/>
    <w:rsid w:val="00B07CEE"/>
    <w:rsid w:val="00B10D2F"/>
    <w:rsid w:val="00B17E12"/>
    <w:rsid w:val="00B2200E"/>
    <w:rsid w:val="00B4385E"/>
    <w:rsid w:val="00B46C14"/>
    <w:rsid w:val="00B47E71"/>
    <w:rsid w:val="00B508B0"/>
    <w:rsid w:val="00B51AB6"/>
    <w:rsid w:val="00B52528"/>
    <w:rsid w:val="00B53B01"/>
    <w:rsid w:val="00B53E55"/>
    <w:rsid w:val="00B56DAA"/>
    <w:rsid w:val="00B606F2"/>
    <w:rsid w:val="00B65349"/>
    <w:rsid w:val="00B67147"/>
    <w:rsid w:val="00B6730D"/>
    <w:rsid w:val="00B70CCE"/>
    <w:rsid w:val="00B724D5"/>
    <w:rsid w:val="00B8164C"/>
    <w:rsid w:val="00B93FF4"/>
    <w:rsid w:val="00B94301"/>
    <w:rsid w:val="00B97D27"/>
    <w:rsid w:val="00BA027D"/>
    <w:rsid w:val="00BA08BB"/>
    <w:rsid w:val="00BA3D2A"/>
    <w:rsid w:val="00BA7999"/>
    <w:rsid w:val="00BB04F7"/>
    <w:rsid w:val="00BB1CD0"/>
    <w:rsid w:val="00BB23F9"/>
    <w:rsid w:val="00BB691C"/>
    <w:rsid w:val="00BC3A54"/>
    <w:rsid w:val="00BC6624"/>
    <w:rsid w:val="00BE4564"/>
    <w:rsid w:val="00BE54CE"/>
    <w:rsid w:val="00BE788D"/>
    <w:rsid w:val="00BF0E1D"/>
    <w:rsid w:val="00BF4314"/>
    <w:rsid w:val="00BF5192"/>
    <w:rsid w:val="00BF64D6"/>
    <w:rsid w:val="00BF7E9E"/>
    <w:rsid w:val="00C02375"/>
    <w:rsid w:val="00C03D31"/>
    <w:rsid w:val="00C0629E"/>
    <w:rsid w:val="00C14C06"/>
    <w:rsid w:val="00C171CC"/>
    <w:rsid w:val="00C17723"/>
    <w:rsid w:val="00C21349"/>
    <w:rsid w:val="00C341DA"/>
    <w:rsid w:val="00C41927"/>
    <w:rsid w:val="00C60EEE"/>
    <w:rsid w:val="00C60FFC"/>
    <w:rsid w:val="00C65B11"/>
    <w:rsid w:val="00C662AE"/>
    <w:rsid w:val="00C7240A"/>
    <w:rsid w:val="00C73933"/>
    <w:rsid w:val="00C7415E"/>
    <w:rsid w:val="00C74EF2"/>
    <w:rsid w:val="00C9612B"/>
    <w:rsid w:val="00C97314"/>
    <w:rsid w:val="00CA1179"/>
    <w:rsid w:val="00CA1727"/>
    <w:rsid w:val="00CA56B6"/>
    <w:rsid w:val="00CA74CF"/>
    <w:rsid w:val="00CB3360"/>
    <w:rsid w:val="00CB564F"/>
    <w:rsid w:val="00CB56F3"/>
    <w:rsid w:val="00CC0C80"/>
    <w:rsid w:val="00CC4C7C"/>
    <w:rsid w:val="00CD41EE"/>
    <w:rsid w:val="00CF029A"/>
    <w:rsid w:val="00CF4408"/>
    <w:rsid w:val="00CF77AD"/>
    <w:rsid w:val="00D0116F"/>
    <w:rsid w:val="00D11559"/>
    <w:rsid w:val="00D11FD4"/>
    <w:rsid w:val="00D3586C"/>
    <w:rsid w:val="00D37827"/>
    <w:rsid w:val="00D41E69"/>
    <w:rsid w:val="00D44B30"/>
    <w:rsid w:val="00D62833"/>
    <w:rsid w:val="00D6644F"/>
    <w:rsid w:val="00D71073"/>
    <w:rsid w:val="00D71FC8"/>
    <w:rsid w:val="00D76475"/>
    <w:rsid w:val="00D81396"/>
    <w:rsid w:val="00D8362F"/>
    <w:rsid w:val="00D847F3"/>
    <w:rsid w:val="00D870BA"/>
    <w:rsid w:val="00D92E25"/>
    <w:rsid w:val="00D93168"/>
    <w:rsid w:val="00D9722A"/>
    <w:rsid w:val="00D97AB0"/>
    <w:rsid w:val="00DA38B0"/>
    <w:rsid w:val="00DA49A7"/>
    <w:rsid w:val="00DA539A"/>
    <w:rsid w:val="00DA5D2D"/>
    <w:rsid w:val="00DD2493"/>
    <w:rsid w:val="00DD3829"/>
    <w:rsid w:val="00DE15B5"/>
    <w:rsid w:val="00DE5CC4"/>
    <w:rsid w:val="00DE62BB"/>
    <w:rsid w:val="00DE6893"/>
    <w:rsid w:val="00DF2602"/>
    <w:rsid w:val="00DF5540"/>
    <w:rsid w:val="00E00C08"/>
    <w:rsid w:val="00E0229B"/>
    <w:rsid w:val="00E20ADF"/>
    <w:rsid w:val="00E36A1B"/>
    <w:rsid w:val="00E37A29"/>
    <w:rsid w:val="00E42992"/>
    <w:rsid w:val="00E44542"/>
    <w:rsid w:val="00E50F18"/>
    <w:rsid w:val="00E55979"/>
    <w:rsid w:val="00E6649B"/>
    <w:rsid w:val="00E80903"/>
    <w:rsid w:val="00E85C46"/>
    <w:rsid w:val="00E91CA2"/>
    <w:rsid w:val="00E94EEC"/>
    <w:rsid w:val="00E96950"/>
    <w:rsid w:val="00E97865"/>
    <w:rsid w:val="00EA3196"/>
    <w:rsid w:val="00EA3328"/>
    <w:rsid w:val="00EA5D22"/>
    <w:rsid w:val="00EA7F3D"/>
    <w:rsid w:val="00EB2520"/>
    <w:rsid w:val="00EB658D"/>
    <w:rsid w:val="00EC30AA"/>
    <w:rsid w:val="00EC63DE"/>
    <w:rsid w:val="00ED1978"/>
    <w:rsid w:val="00EE7B35"/>
    <w:rsid w:val="00EE7F9A"/>
    <w:rsid w:val="00EF1294"/>
    <w:rsid w:val="00EF16E0"/>
    <w:rsid w:val="00EF2A03"/>
    <w:rsid w:val="00F020B1"/>
    <w:rsid w:val="00F021A6"/>
    <w:rsid w:val="00F0456F"/>
    <w:rsid w:val="00F04889"/>
    <w:rsid w:val="00F16BD6"/>
    <w:rsid w:val="00F201C9"/>
    <w:rsid w:val="00F208C2"/>
    <w:rsid w:val="00F24BB6"/>
    <w:rsid w:val="00F26F12"/>
    <w:rsid w:val="00F31F20"/>
    <w:rsid w:val="00F41581"/>
    <w:rsid w:val="00F434E2"/>
    <w:rsid w:val="00F471C6"/>
    <w:rsid w:val="00F50249"/>
    <w:rsid w:val="00F727BE"/>
    <w:rsid w:val="00F7398B"/>
    <w:rsid w:val="00F8270B"/>
    <w:rsid w:val="00F82F96"/>
    <w:rsid w:val="00F87F31"/>
    <w:rsid w:val="00F910C5"/>
    <w:rsid w:val="00F916AF"/>
    <w:rsid w:val="00F96A6C"/>
    <w:rsid w:val="00F97CA2"/>
    <w:rsid w:val="00FB2736"/>
    <w:rsid w:val="00FB2D4D"/>
    <w:rsid w:val="00FB3424"/>
    <w:rsid w:val="00FC0A75"/>
    <w:rsid w:val="00FC2E14"/>
    <w:rsid w:val="00FC33E3"/>
    <w:rsid w:val="00FC4785"/>
    <w:rsid w:val="00FC4F70"/>
    <w:rsid w:val="00FD154D"/>
    <w:rsid w:val="00FD4294"/>
    <w:rsid w:val="00FE4787"/>
    <w:rsid w:val="184D6F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6A5D97"/>
  <w15:docId w15:val="{FC82ABC3-3AA4-4B33-AE86-AD533B4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qFormat/>
    <w:pPr>
      <w:widowControl w:val="0"/>
      <w:suppressAutoHyphens/>
      <w:ind w:firstLine="720"/>
      <w:jc w:val="both"/>
    </w:pPr>
    <w:rPr>
      <w:rFonts w:eastAsia="Arial Unicode MS" w:cs="Tahoma"/>
      <w:color w:val="000000"/>
      <w:szCs w:val="24"/>
      <w:lang w:val="zh-CN" w:eastAsia="zh-CN" w:bidi="en-US"/>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680"/>
        <w:tab w:val="right" w:pos="9360"/>
      </w:tabs>
    </w:pPr>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AntratsDiagrama">
    <w:name w:val="Antraštės Diagrama"/>
    <w:basedOn w:val="Numatytasispastraiposriftas"/>
    <w:link w:val="Antrats"/>
    <w:uiPriority w:val="99"/>
    <w:qFormat/>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ind w:left="720"/>
      <w:contextualSpacing/>
    </w:pPr>
  </w:style>
  <w:style w:type="paragraph" w:customStyle="1" w:styleId="prastasis1">
    <w:name w:val="Įprastasis1"/>
    <w:qFormat/>
    <w:pPr>
      <w:suppressAutoHyphens/>
      <w:autoSpaceDN w:val="0"/>
      <w:spacing w:after="160" w:line="251" w:lineRule="auto"/>
    </w:pPr>
    <w:rPr>
      <w:rFonts w:ascii="Calibri" w:eastAsia="Calibri" w:hAnsi="Calibri"/>
      <w:kern w:val="3"/>
      <w:sz w:val="22"/>
      <w:szCs w:val="22"/>
      <w:lang w:eastAsia="en-US"/>
    </w:rPr>
  </w:style>
  <w:style w:type="character" w:customStyle="1" w:styleId="Numatytasispastraiposriftas1">
    <w:name w:val="Numatytasis pastraipos šriftas1"/>
    <w:qFormat/>
  </w:style>
  <w:style w:type="character" w:customStyle="1" w:styleId="oypena">
    <w:name w:val="oypena"/>
    <w:basedOn w:val="Numatytasispastraiposriftas1"/>
    <w:qFormat/>
  </w:style>
  <w:style w:type="character" w:customStyle="1" w:styleId="PoratDiagrama">
    <w:name w:val="Poraštė Diagrama"/>
    <w:basedOn w:val="Numatytasispastraiposriftas"/>
    <w:link w:val="Porat"/>
    <w:qFormat/>
  </w:style>
  <w:style w:type="character" w:customStyle="1" w:styleId="PagrindiniotekstotraukaDiagrama">
    <w:name w:val="Pagrindinio teksto įtrauka Diagrama"/>
    <w:basedOn w:val="Numatytasispastraiposriftas"/>
    <w:link w:val="Pagrindiniotekstotrauka"/>
    <w:semiHidden/>
    <w:qFormat/>
    <w:rPr>
      <w:rFonts w:eastAsia="Arial Unicode MS" w:cs="Tahoma"/>
      <w:color w:val="000000"/>
      <w:szCs w:val="24"/>
      <w:lang w:val="zh-CN" w:eastAsia="zh-CN" w:bidi="en-US"/>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08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CDD281-3988-48D2-A18A-1F409D5FCE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D16DB9BC0214C87C95B9F91621095" ma:contentTypeVersion="3" ma:contentTypeDescription="Create a new document." ma:contentTypeScope="" ma:versionID="5be42bc419c09d2a7d94b4b42a6d7792">
  <xsd:schema xmlns:xsd="http://www.w3.org/2001/XMLSchema" xmlns:xs="http://www.w3.org/2001/XMLSchema" xmlns:p="http://schemas.microsoft.com/office/2006/metadata/properties" xmlns:ns3="ac802fb1-06df-4ad5-9a86-374c34dab0b8" targetNamespace="http://schemas.microsoft.com/office/2006/metadata/properties" ma:root="true" ma:fieldsID="285617f3ea47f06140f75a7f7e622e9f" ns3:_="">
    <xsd:import namespace="ac802fb1-06df-4ad5-9a86-374c34dab0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02fb1-06df-4ad5-9a86-374c34dab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D3CA884-6D34-4CD3-B1D5-899198DE9685}">
  <ds:schemaRefs>
    <ds:schemaRef ds:uri="http://schemas.microsoft.com/sharepoint/v3/contenttype/forms"/>
  </ds:schemaRefs>
</ds:datastoreItem>
</file>

<file path=customXml/itemProps2.xml><?xml version="1.0" encoding="utf-8"?>
<ds:datastoreItem xmlns:ds="http://schemas.openxmlformats.org/officeDocument/2006/customXml" ds:itemID="{3AA93AD8-2D2D-4BF8-87E4-54FBA1C2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02fb1-06df-4ad5-9a86-374c34dab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691F1-F706-480A-BFBA-404D9DE52C4E}">
  <ds:schemaRefs>
    <ds:schemaRef ds:uri="http://schemas.openxmlformats.org/officeDocument/2006/bibliography"/>
  </ds:schemaRefs>
</ds:datastoreItem>
</file>

<file path=customXml/itemProps4.xml><?xml version="1.0" encoding="utf-8"?>
<ds:datastoreItem xmlns:ds="http://schemas.openxmlformats.org/officeDocument/2006/customXml" ds:itemID="{D64519A0-4B3E-4216-96F7-A06C7F8032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81</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Tarybos sprendimo projektas</vt:lpstr>
    </vt:vector>
  </TitlesOfParts>
  <Company>Joniskio r. savivaldybe</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Virginija Liepinyte-Medeike</dc:creator>
  <cp:lastModifiedBy>Gintarė Tamašauskienė</cp:lastModifiedBy>
  <cp:revision>2</cp:revision>
  <cp:lastPrinted>2024-10-28T08:16:00Z</cp:lastPrinted>
  <dcterms:created xsi:type="dcterms:W3CDTF">2024-11-20T14:02:00Z</dcterms:created>
  <dcterms:modified xsi:type="dcterms:W3CDTF">2024-11-20T14:02:00Z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0x01010032DD16DB9BC0214C87C95B9F91621095</vt:lpwstr>
  </property>
  <property fmtid="{D5CDD505-2E9C-101B-9397-08002B2CF9AE}" pid="3" name="KSOProductBuildVer">
    <vt:lpwstr>1033-12.2.0.17153</vt:lpwstr>
  </property>
  <property fmtid="{D5CDD505-2E9C-101B-9397-08002B2CF9AE}" pid="4" name="ICV">
    <vt:lpwstr>78D96F6E7CED4694A3863873AC8682BA_12</vt:lpwstr>
  </property>
</Properties>
</file>