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FD435A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92BD8" w:rsidRPr="00B92BD8">
        <w:rPr>
          <w:b/>
        </w:rPr>
        <w:t>DĖL VALSTYBINĖS ŽEMĖS ŪKIO PASKIRTIES ŽEMĖS SKLYPO DALIES, KADASTRO NR. 8880/0005:546, ESANČIO</w:t>
      </w:r>
      <w:r w:rsidR="00B4031A">
        <w:rPr>
          <w:b/>
        </w:rPr>
        <w:t>S</w:t>
      </w:r>
      <w:r w:rsidR="00B92BD8" w:rsidRPr="00B92BD8">
        <w:rPr>
          <w:b/>
        </w:rPr>
        <w:t xml:space="preserve"> ŠILUTĖS RAJONO SAVIVALDYBĖJE, VAINUTE,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BF0615F" w:rsidR="00DD1F44" w:rsidRPr="0002068F" w:rsidRDefault="00D96C9F" w:rsidP="00B4031A">
      <w:pPr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1531A">
        <w:rPr>
          <w:szCs w:val="24"/>
        </w:rPr>
        <w:t xml:space="preserve">gruodžio </w:t>
      </w:r>
      <w:r w:rsidR="00B92BD8">
        <w:rPr>
          <w:szCs w:val="24"/>
        </w:rPr>
        <w:t>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559E414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B4031A">
              <w:rPr>
                <w:color w:val="000000"/>
              </w:rPr>
              <w:t xml:space="preserve">, </w:t>
            </w:r>
            <w:r w:rsidR="00DC5FF2">
              <w:rPr>
                <w:color w:val="000000"/>
              </w:rPr>
              <w:t>atsižvelgiant į pilie</w:t>
            </w:r>
            <w:r w:rsidR="00B92BD8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4031A">
              <w:rPr>
                <w:color w:val="000000"/>
              </w:rPr>
              <w:t>J</w:t>
            </w:r>
            <w:r w:rsidR="00B92BD8">
              <w:rPr>
                <w:color w:val="000000"/>
              </w:rPr>
              <w:t>.</w:t>
            </w:r>
            <w:r w:rsidR="00B4031A">
              <w:rPr>
                <w:color w:val="000000"/>
              </w:rPr>
              <w:t xml:space="preserve"> </w:t>
            </w:r>
            <w:r w:rsidR="00B92BD8">
              <w:rPr>
                <w:color w:val="000000"/>
              </w:rPr>
              <w:t>A.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11-</w:t>
            </w:r>
            <w:r w:rsidR="00B92BD8">
              <w:rPr>
                <w:color w:val="000000"/>
              </w:rPr>
              <w:t>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3</w:t>
            </w:r>
            <w:r w:rsidR="00B92BD8">
              <w:rPr>
                <w:color w:val="000000"/>
              </w:rPr>
              <w:t>63</w:t>
            </w:r>
            <w:r w:rsidR="00B4031A">
              <w:rPr>
                <w:color w:val="000000"/>
              </w:rPr>
              <w:t>3,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7607B">
              <w:rPr>
                <w:color w:val="000000"/>
              </w:rPr>
              <w:t>0,3</w:t>
            </w:r>
            <w:r w:rsidR="00B92BD8">
              <w:rPr>
                <w:color w:val="000000"/>
              </w:rPr>
              <w:t>752</w:t>
            </w:r>
            <w:r w:rsidR="001A4679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dalies </w:t>
            </w:r>
            <w:r w:rsidR="001A4679">
              <w:rPr>
                <w:color w:val="000000"/>
              </w:rPr>
              <w:t>(kadastro Nr.88</w:t>
            </w:r>
            <w:r w:rsidR="0097607B">
              <w:rPr>
                <w:color w:val="000000"/>
              </w:rPr>
              <w:t>8</w:t>
            </w:r>
            <w:r w:rsidR="0050289C">
              <w:rPr>
                <w:color w:val="000000"/>
              </w:rPr>
              <w:t>0</w:t>
            </w:r>
            <w:r w:rsidR="001A4679">
              <w:rPr>
                <w:color w:val="000000"/>
              </w:rPr>
              <w:t>/000</w:t>
            </w:r>
            <w:r w:rsidR="00B92BD8">
              <w:rPr>
                <w:color w:val="000000"/>
              </w:rPr>
              <w:t>5</w:t>
            </w:r>
            <w:r w:rsidR="001A4679">
              <w:rPr>
                <w:color w:val="000000"/>
              </w:rPr>
              <w:t>:</w:t>
            </w:r>
            <w:r w:rsidR="00B92BD8">
              <w:rPr>
                <w:color w:val="000000"/>
              </w:rPr>
              <w:t>546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</w:t>
            </w:r>
            <w:r w:rsidR="00B92BD8">
              <w:rPr>
                <w:color w:val="000000"/>
              </w:rPr>
              <w:t>s</w:t>
            </w:r>
            <w:r w:rsidR="0095420E">
              <w:rPr>
                <w:color w:val="000000"/>
              </w:rPr>
              <w:t xml:space="preserve"> Šilutės r. sav., </w:t>
            </w:r>
            <w:r w:rsidR="0097607B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01E24EFE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,</w:t>
            </w:r>
            <w:r w:rsidR="0097607B" w:rsidRPr="00046471">
              <w:t xml:space="preserve"> tačiau atsižvelgiant į tai, kad miestelių teritorij</w:t>
            </w:r>
            <w:r w:rsidR="0097607B">
              <w:t>oje esanti valstybinė žemė</w:t>
            </w:r>
            <w:r w:rsidR="0097607B" w:rsidRPr="00046471">
              <w:t xml:space="preserve"> yra </w:t>
            </w:r>
            <w:r w:rsidR="0097607B">
              <w:t>priskirta ne žemės ūkio veiklai vykdyti, žemės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497848B9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</w:t>
              </w:r>
              <w:r w:rsidR="00B4031A">
                <w:rPr>
                  <w:rStyle w:val="Hipersaitas"/>
                  <w:rFonts w:eastAsia="Calibri"/>
                </w:rPr>
                <w:t>as</w:t>
              </w:r>
              <w:r w:rsidRPr="00A216B0">
                <w:rPr>
                  <w:rStyle w:val="Hipersaitas"/>
                  <w:rFonts w:eastAsia="Calibri"/>
                </w:rPr>
                <w:t>, 9 straipsnio 1 dalies 1 punkt</w:t>
              </w:r>
              <w:r w:rsidR="00B4031A">
                <w:rPr>
                  <w:rStyle w:val="Hipersaitas"/>
                  <w:rFonts w:eastAsia="Calibri"/>
                </w:rPr>
                <w:t>as</w:t>
              </w:r>
              <w:r w:rsidRPr="00A216B0">
                <w:rPr>
                  <w:rStyle w:val="Hipersaitas"/>
                  <w:rFonts w:eastAsia="Calibri"/>
                </w:rPr>
                <w:t>, 32 straipsnio 5 dalies 1 punkt</w:t>
              </w:r>
            </w:hyperlink>
            <w:r w:rsidR="00B4031A">
              <w:rPr>
                <w:rStyle w:val="Hipersaitas"/>
                <w:rFonts w:eastAsia="Calibri"/>
              </w:rPr>
              <w:t>as</w:t>
            </w:r>
            <w:r>
              <w:rPr>
                <w:rFonts w:eastAsia="Calibri"/>
              </w:rPr>
              <w:t>;</w:t>
            </w:r>
          </w:p>
          <w:p w14:paraId="38CA44A8" w14:textId="3A80E33E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Respublikos Vyriausybės  2003 m. vasario 18 d</w:t>
              </w:r>
              <w:r w:rsidR="00B4031A">
                <w:rPr>
                  <w:rStyle w:val="Hipersaitas"/>
                  <w:bCs/>
                </w:rPr>
                <w:t>.</w:t>
              </w:r>
              <w:r w:rsidRPr="00A216B0">
                <w:rPr>
                  <w:rStyle w:val="Hipersaitas"/>
                  <w:bCs/>
                </w:rPr>
                <w:t xml:space="preserve">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64A0BF3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4031A">
        <w:rPr>
          <w:bCs/>
          <w:sz w:val="24"/>
          <w:szCs w:val="24"/>
        </w:rPr>
        <w:t xml:space="preserve">       </w:t>
      </w:r>
      <w:r w:rsidR="00B4031A" w:rsidRPr="00B4031A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63053" w14:textId="77777777" w:rsidR="005C367A" w:rsidRDefault="005C367A">
      <w:r>
        <w:separator/>
      </w:r>
    </w:p>
  </w:endnote>
  <w:endnote w:type="continuationSeparator" w:id="0">
    <w:p w14:paraId="5AC91E3E" w14:textId="77777777" w:rsidR="005C367A" w:rsidRDefault="005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E3F40" w14:textId="77777777" w:rsidR="005C367A" w:rsidRDefault="005C367A">
      <w:r>
        <w:separator/>
      </w:r>
    </w:p>
  </w:footnote>
  <w:footnote w:type="continuationSeparator" w:id="0">
    <w:p w14:paraId="2D7F7729" w14:textId="77777777" w:rsidR="005C367A" w:rsidRDefault="005C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67C4A"/>
    <w:rsid w:val="000734BA"/>
    <w:rsid w:val="00095A4F"/>
    <w:rsid w:val="000D6B6C"/>
    <w:rsid w:val="000E54BD"/>
    <w:rsid w:val="00102D3D"/>
    <w:rsid w:val="00104EFE"/>
    <w:rsid w:val="0011531A"/>
    <w:rsid w:val="001267ED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3654"/>
    <w:rsid w:val="002E31D7"/>
    <w:rsid w:val="00322C9A"/>
    <w:rsid w:val="00325EDB"/>
    <w:rsid w:val="00327A98"/>
    <w:rsid w:val="00331563"/>
    <w:rsid w:val="00340D9C"/>
    <w:rsid w:val="00343C0F"/>
    <w:rsid w:val="003A22D4"/>
    <w:rsid w:val="003E44A1"/>
    <w:rsid w:val="003F24EC"/>
    <w:rsid w:val="00401D1E"/>
    <w:rsid w:val="00414014"/>
    <w:rsid w:val="00416611"/>
    <w:rsid w:val="0042230F"/>
    <w:rsid w:val="00432B09"/>
    <w:rsid w:val="00451F2B"/>
    <w:rsid w:val="00481C6F"/>
    <w:rsid w:val="004B0302"/>
    <w:rsid w:val="004C2C0A"/>
    <w:rsid w:val="004D178B"/>
    <w:rsid w:val="004D3945"/>
    <w:rsid w:val="0050289C"/>
    <w:rsid w:val="0055514A"/>
    <w:rsid w:val="005C0609"/>
    <w:rsid w:val="005C367A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D1973"/>
    <w:rsid w:val="006D29E0"/>
    <w:rsid w:val="006E2ED8"/>
    <w:rsid w:val="006F48A9"/>
    <w:rsid w:val="006F5A52"/>
    <w:rsid w:val="007126CB"/>
    <w:rsid w:val="007171B9"/>
    <w:rsid w:val="00725FF9"/>
    <w:rsid w:val="0072744C"/>
    <w:rsid w:val="00737001"/>
    <w:rsid w:val="00746FD8"/>
    <w:rsid w:val="00775CC5"/>
    <w:rsid w:val="007975A8"/>
    <w:rsid w:val="007B3388"/>
    <w:rsid w:val="007C7283"/>
    <w:rsid w:val="007E17CF"/>
    <w:rsid w:val="007E50F5"/>
    <w:rsid w:val="00822FCE"/>
    <w:rsid w:val="008561E2"/>
    <w:rsid w:val="00870339"/>
    <w:rsid w:val="008707AB"/>
    <w:rsid w:val="00871B9C"/>
    <w:rsid w:val="00875AFE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7607B"/>
    <w:rsid w:val="00981C0B"/>
    <w:rsid w:val="00994902"/>
    <w:rsid w:val="009B4FA3"/>
    <w:rsid w:val="009F10B6"/>
    <w:rsid w:val="00A0155F"/>
    <w:rsid w:val="00A02156"/>
    <w:rsid w:val="00A0756B"/>
    <w:rsid w:val="00A13AC5"/>
    <w:rsid w:val="00A216B0"/>
    <w:rsid w:val="00A8325E"/>
    <w:rsid w:val="00AC4C0F"/>
    <w:rsid w:val="00AD2E6E"/>
    <w:rsid w:val="00AE2C20"/>
    <w:rsid w:val="00B03E5C"/>
    <w:rsid w:val="00B239E7"/>
    <w:rsid w:val="00B4031A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F580D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42E1A"/>
    <w:rsid w:val="00D4644B"/>
    <w:rsid w:val="00D55B15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CAE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Indrė Sverdlenko</cp:lastModifiedBy>
  <cp:revision>2</cp:revision>
  <dcterms:created xsi:type="dcterms:W3CDTF">2024-12-03T13:46:00Z</dcterms:created>
  <dcterms:modified xsi:type="dcterms:W3CDTF">2024-12-03T13:46:00Z</dcterms:modified>
</cp:coreProperties>
</file>