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159D046A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AC6A34" w:rsidRPr="00AC6A34">
        <w:rPr>
          <w:b/>
          <w:bCs/>
        </w:rPr>
        <w:t>ŠILUTĖS R. JUKNAIČIŲ</w:t>
      </w:r>
      <w:r w:rsidR="00032CBF" w:rsidRPr="00032CBF">
        <w:rPr>
          <w:b/>
          <w:bCs/>
        </w:rPr>
        <w:t>PAGRINDINĖS MOKYKLOS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43BF18D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AC6A34">
        <w:t>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90509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1B68221C" w:rsidR="00933D67" w:rsidRPr="00C12887" w:rsidRDefault="00933D67" w:rsidP="00E360C9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AC6A34" w:rsidRPr="00AC6A34">
              <w:t>Šilutės r. Juknaičių</w:t>
            </w:r>
            <w:r w:rsidR="00AC6A34">
              <w:t xml:space="preserve"> </w:t>
            </w:r>
            <w:r w:rsidR="00032CBF">
              <w:t>pagrindinės mokyklos</w:t>
            </w:r>
            <w:r w:rsidR="00A2529E">
              <w:t xml:space="preserve"> 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AC6A34">
              <w:t>liepos 29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AC6A34">
              <w:t>61</w:t>
            </w:r>
            <w:r w:rsidR="00032CBF" w:rsidRPr="00032CBF">
              <w:t xml:space="preserve"> „Dėl </w:t>
            </w:r>
            <w:r w:rsidR="00AC6A34" w:rsidRPr="00AC6A34">
              <w:t>Šilutės r. Juknaičių</w:t>
            </w:r>
            <w:r w:rsidR="00AC6A34">
              <w:t xml:space="preserve"> </w:t>
            </w:r>
            <w:r w:rsidR="00032CBF" w:rsidRPr="00032CBF">
              <w:t>pagrindinės mokyklos nuostatų patvirtinimo“</w:t>
            </w:r>
            <w:r w:rsidR="00E360C9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E360C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33ABD89D" w:rsidR="00933D67" w:rsidRPr="002F45F2" w:rsidRDefault="00AC6A34" w:rsidP="00E360C9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AC6A34">
              <w:t>Šilutės r. Juknaičių</w:t>
            </w:r>
            <w:r>
              <w:t xml:space="preserve"> </w:t>
            </w:r>
            <w:r w:rsidR="0028726F">
              <w:t xml:space="preserve">pagrindinės </w:t>
            </w:r>
            <w:r w:rsidR="00933D67">
              <w:t xml:space="preserve">mokyklos 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38537C70" w:rsidR="00933D67" w:rsidRPr="002F45F2" w:rsidRDefault="00AC6A34" w:rsidP="00E360C9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Pr="00AC6A34">
              <w:rPr>
                <w:rFonts w:eastAsia="Times New Roman" w:cs="Times New Roman"/>
                <w:kern w:val="0"/>
                <w:lang w:eastAsia="en-US"/>
              </w:rPr>
              <w:t>Šilutės r. Juknaičių</w:t>
            </w:r>
            <w:r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28726F">
              <w:rPr>
                <w:rFonts w:eastAsia="Times New Roman" w:cs="Times New Roman"/>
                <w:kern w:val="0"/>
                <w:lang w:eastAsia="en-US"/>
              </w:rPr>
              <w:t xml:space="preserve">pagrindinės 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>mokyklos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 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60054EDB" w:rsidR="00933D67" w:rsidRDefault="00933D67" w:rsidP="00E360C9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AC6A34" w:rsidRPr="00AC6A34">
              <w:t>Šilutės r. Juknaičių</w:t>
            </w:r>
            <w:r w:rsidR="00AC6A34">
              <w:t xml:space="preserve"> </w:t>
            </w:r>
            <w:r w:rsidR="0028726F" w:rsidRPr="0028726F">
              <w:t>pagrindinės</w:t>
            </w:r>
            <w:r w:rsidR="0028726F" w:rsidRPr="0028726F" w:rsidDel="0028726F">
              <w:t xml:space="preserve"> </w:t>
            </w:r>
            <w:r>
              <w:t xml:space="preserve">mokyklos 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AC6A34">
              <w:t>2</w:t>
            </w:r>
            <w:r w:rsidRPr="00D90C8A">
              <w:t xml:space="preserve"> protokolas Nr.</w:t>
            </w:r>
            <w:r w:rsidR="00AC6A34">
              <w:t xml:space="preserve"> S1-3</w:t>
            </w:r>
            <w:r w:rsidRPr="00D90C8A">
              <w:t>).</w:t>
            </w:r>
          </w:p>
          <w:p w14:paraId="726C9D35" w14:textId="0DEEBB22" w:rsidR="00933D67" w:rsidRPr="00C12887" w:rsidRDefault="005448BA" w:rsidP="00E360C9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90509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743F9219" w:rsidR="00933D67" w:rsidRDefault="00933D67" w:rsidP="00905099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AC6A34" w:rsidRPr="00AC6A34">
              <w:t>Šilutės r. Juknaičių</w:t>
            </w:r>
            <w:r w:rsidR="00AC6A34">
              <w:t xml:space="preserve"> </w:t>
            </w:r>
            <w:r w:rsidR="0028726F" w:rsidRPr="0028726F">
              <w:t xml:space="preserve">pagrindinės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90509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905099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90509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905099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905099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43FEEAAA" w:rsidR="00933D67" w:rsidRDefault="0028726F" w:rsidP="00905099">
            <w:pPr>
              <w:pStyle w:val="Standard"/>
              <w:ind w:right="566" w:firstLine="432"/>
              <w:jc w:val="both"/>
            </w:pPr>
            <w:r>
              <w:t>Nereikia</w:t>
            </w:r>
            <w:r w:rsidR="00E360C9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90509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905099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90509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905099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90509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359E4128" w:rsidR="00933D67" w:rsidRDefault="005448BA" w:rsidP="00905099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905099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905099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6BC6390B" w14:textId="77777777" w:rsidR="00933D67" w:rsidRDefault="00933D67" w:rsidP="00E360C9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1D3AC1BE" w14:textId="77777777" w:rsidR="00E360C9" w:rsidRDefault="00E360C9" w:rsidP="00905099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29EBECB2" w:rsidR="0034178D" w:rsidRDefault="00CC6605" w:rsidP="00905099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E360C9">
        <w:t xml:space="preserve">    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601E2"/>
    <w:rsid w:val="00187D55"/>
    <w:rsid w:val="00221D78"/>
    <w:rsid w:val="00286724"/>
    <w:rsid w:val="0028726F"/>
    <w:rsid w:val="002C0D2E"/>
    <w:rsid w:val="002D2555"/>
    <w:rsid w:val="0034178D"/>
    <w:rsid w:val="003A79C1"/>
    <w:rsid w:val="0044161A"/>
    <w:rsid w:val="004B75AD"/>
    <w:rsid w:val="00522DD6"/>
    <w:rsid w:val="005448BA"/>
    <w:rsid w:val="00771C68"/>
    <w:rsid w:val="008040D5"/>
    <w:rsid w:val="00905099"/>
    <w:rsid w:val="00933D67"/>
    <w:rsid w:val="00A2529E"/>
    <w:rsid w:val="00A6310F"/>
    <w:rsid w:val="00AC6A34"/>
    <w:rsid w:val="00B32485"/>
    <w:rsid w:val="00CC6605"/>
    <w:rsid w:val="00CD4BF9"/>
    <w:rsid w:val="00E360C9"/>
    <w:rsid w:val="00E62CBD"/>
    <w:rsid w:val="00EA217C"/>
    <w:rsid w:val="00F36319"/>
    <w:rsid w:val="00FE4191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6</cp:revision>
  <dcterms:created xsi:type="dcterms:W3CDTF">2024-12-03T11:38:00Z</dcterms:created>
  <dcterms:modified xsi:type="dcterms:W3CDTF">2024-12-04T09:20:00Z</dcterms:modified>
</cp:coreProperties>
</file>