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360F2FA7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0754DD" w:rsidRPr="000754DD">
        <w:rPr>
          <w:b/>
          <w:bCs/>
        </w:rPr>
        <w:t>ŠILUTĖS JAUNIMO IR SUAUGUSIŲJŲ MOKYMO CENTRO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43BF18D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AC6A34">
        <w:t>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154BB4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154BB4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6F9A3620" w:rsidR="00933D67" w:rsidRPr="00C12887" w:rsidRDefault="00933D67" w:rsidP="00FD242C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0754DD" w:rsidRPr="000754DD">
              <w:t>Šilutės jaunimo ir suaugusiųjų mokymo centro</w:t>
            </w:r>
            <w:r w:rsidR="000754DD" w:rsidRPr="000754DD" w:rsidDel="000754DD">
              <w:t xml:space="preserve">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</w:t>
            </w:r>
            <w:r w:rsidR="000754DD" w:rsidRPr="000754DD">
              <w:t>2024 m. balandžio 25 d. sprendimo Nr. T1-316 „Dėl biudžetinės įstaigos Šilutės r. Traksėdžių Šilojų mokyklos reorganizavimo“ 3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FD242C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760AC3B4" w:rsidR="00933D67" w:rsidRPr="002F45F2" w:rsidRDefault="000754DD" w:rsidP="00FD242C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0754DD">
              <w:t>Šilutės jaunimo ir suaugusiųjų mokymo centro</w:t>
            </w:r>
            <w:r w:rsidR="00933D67">
              <w:t xml:space="preserve"> 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AC6A34">
              <w:t xml:space="preserve"> </w:t>
            </w:r>
            <w:r w:rsidR="00032CBF">
              <w:t>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5E6B838E" w:rsidR="00933D67" w:rsidRPr="002F45F2" w:rsidRDefault="00AC6A34" w:rsidP="00FD242C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0754DD" w:rsidRPr="000754DD">
              <w:rPr>
                <w:rFonts w:eastAsia="Times New Roman" w:cs="Times New Roman"/>
                <w:kern w:val="0"/>
                <w:lang w:eastAsia="en-US"/>
              </w:rPr>
              <w:t>Šilutės jaunimo ir suaugusiųjų mokymo centro</w:t>
            </w:r>
            <w:r w:rsidR="000754DD" w:rsidRPr="000754DD" w:rsidDel="000754DD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07E3006D" w:rsidR="00933D67" w:rsidRDefault="00933D67" w:rsidP="00FD242C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0754DD" w:rsidRPr="000754DD">
              <w:t>Šilutės jaunimo ir suaugusiųjų mokymo centro</w:t>
            </w:r>
            <w:r w:rsidR="000754DD" w:rsidRPr="000754DD" w:rsidDel="000754DD">
              <w:t xml:space="preserve"> </w:t>
            </w:r>
            <w:r>
              <w:t xml:space="preserve">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8E4266">
              <w:t>6</w:t>
            </w:r>
            <w:r w:rsidRPr="00D90C8A">
              <w:t xml:space="preserve"> protokolas Nr.</w:t>
            </w:r>
            <w:r w:rsidR="00AC6A34">
              <w:t xml:space="preserve"> </w:t>
            </w:r>
            <w:r w:rsidR="008E4266">
              <w:t>T</w:t>
            </w:r>
            <w:r w:rsidR="00AC6A34">
              <w:t>1-3</w:t>
            </w:r>
            <w:r w:rsidRPr="00D90C8A">
              <w:t>).</w:t>
            </w:r>
          </w:p>
          <w:p w14:paraId="726C9D35" w14:textId="0DEEBB22" w:rsidR="00933D67" w:rsidRPr="00C12887" w:rsidRDefault="005448BA" w:rsidP="00FD242C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154BB4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1125316D" w:rsidR="00933D67" w:rsidRDefault="00933D67" w:rsidP="00154BB4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0754DD" w:rsidRPr="000754DD">
              <w:t>Šilutės jaunimo ir suaugusiųjų mokymo centro</w:t>
            </w:r>
            <w:r w:rsidR="000754DD" w:rsidRPr="000754DD" w:rsidDel="000754DD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154BB4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154BB4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154BB4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154BB4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154BB4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1EF902B6" w:rsidR="00933D67" w:rsidRDefault="0028726F" w:rsidP="00154BB4">
            <w:pPr>
              <w:pStyle w:val="Standard"/>
              <w:ind w:right="566" w:firstLine="432"/>
              <w:jc w:val="both"/>
            </w:pPr>
            <w:r>
              <w:t>Nereikia</w:t>
            </w:r>
            <w:r w:rsidR="00FD242C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154BB4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154BB4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154BB4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154BB4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154BB4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0A09B833" w:rsidR="00933D67" w:rsidRDefault="005448BA" w:rsidP="00154BB4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nuostatai.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154BB4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154BB4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154BB4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28541197" w:rsidR="0034178D" w:rsidRDefault="00CC6605" w:rsidP="00154BB4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FD242C">
        <w:t xml:space="preserve">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410CC"/>
    <w:rsid w:val="000754DD"/>
    <w:rsid w:val="00154BB4"/>
    <w:rsid w:val="00187D55"/>
    <w:rsid w:val="00221D78"/>
    <w:rsid w:val="00286724"/>
    <w:rsid w:val="0028726F"/>
    <w:rsid w:val="002C0D2E"/>
    <w:rsid w:val="002D2555"/>
    <w:rsid w:val="003229C7"/>
    <w:rsid w:val="0034178D"/>
    <w:rsid w:val="003A79C1"/>
    <w:rsid w:val="0044161A"/>
    <w:rsid w:val="004B75AD"/>
    <w:rsid w:val="00522DD6"/>
    <w:rsid w:val="00530A27"/>
    <w:rsid w:val="005448BA"/>
    <w:rsid w:val="006126C8"/>
    <w:rsid w:val="00771C68"/>
    <w:rsid w:val="008040D5"/>
    <w:rsid w:val="008635A9"/>
    <w:rsid w:val="008A5EFE"/>
    <w:rsid w:val="008E4266"/>
    <w:rsid w:val="00933D67"/>
    <w:rsid w:val="009954CB"/>
    <w:rsid w:val="00A2529E"/>
    <w:rsid w:val="00AC6A34"/>
    <w:rsid w:val="00B32485"/>
    <w:rsid w:val="00CC6605"/>
    <w:rsid w:val="00CD4BF9"/>
    <w:rsid w:val="00E62CBD"/>
    <w:rsid w:val="00EA217C"/>
    <w:rsid w:val="00FD242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9</cp:revision>
  <dcterms:created xsi:type="dcterms:W3CDTF">2024-12-03T11:38:00Z</dcterms:created>
  <dcterms:modified xsi:type="dcterms:W3CDTF">2024-12-04T14:34:00Z</dcterms:modified>
</cp:coreProperties>
</file>