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73CF2A7B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ŠILUTĖS </w:t>
      </w:r>
      <w:r w:rsidR="000544CA">
        <w:rPr>
          <w:b/>
          <w:bCs/>
        </w:rPr>
        <w:t>LOPŠELIO-DARŽELIO „</w:t>
      </w:r>
      <w:r w:rsidR="00EA5BE2">
        <w:rPr>
          <w:b/>
          <w:bCs/>
        </w:rPr>
        <w:t>RAUDONKEPURAITĖ</w:t>
      </w:r>
      <w:r w:rsidR="000544CA">
        <w:rPr>
          <w:b/>
          <w:bCs/>
        </w:rPr>
        <w:t xml:space="preserve">“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59590034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70275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611EC5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0E80D644" w:rsidR="00933D67" w:rsidRPr="00C12887" w:rsidRDefault="00933D67" w:rsidP="00E51ABA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0544CA">
              <w:t>Šilutės lopšelio-darželio „</w:t>
            </w:r>
            <w:proofErr w:type="spellStart"/>
            <w:r w:rsidR="00EA5BE2">
              <w:t>Raudonkepuraitė</w:t>
            </w:r>
            <w:proofErr w:type="spellEnd"/>
            <w:r w:rsidR="000544CA">
              <w:t>“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0544CA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0544CA">
              <w:t>6</w:t>
            </w:r>
            <w:r w:rsidR="00EA5BE2">
              <w:t>5</w:t>
            </w:r>
            <w:r w:rsidR="00032CBF" w:rsidRPr="00032CBF">
              <w:t xml:space="preserve"> „Dėl </w:t>
            </w:r>
            <w:r w:rsidR="00EA5BE2">
              <w:t>lopšelio-darželio „</w:t>
            </w:r>
            <w:proofErr w:type="spellStart"/>
            <w:r w:rsidR="00EA5BE2">
              <w:t>Raudonkepuraitė</w:t>
            </w:r>
            <w:proofErr w:type="spellEnd"/>
            <w:r w:rsidR="00EA5BE2">
              <w:t>“</w:t>
            </w:r>
            <w:r w:rsidR="00032CBF" w:rsidRPr="00032CBF">
              <w:t xml:space="preserve"> nuostatų patvirtinimo“</w:t>
            </w:r>
            <w:r w:rsidR="00EA5BE2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E51AB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6D9DB335" w:rsidR="00933D67" w:rsidRPr="002F45F2" w:rsidRDefault="000544CA" w:rsidP="00611EC5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0544CA">
              <w:t>Šilutės lopšelio-darželio „</w:t>
            </w:r>
            <w:proofErr w:type="spellStart"/>
            <w:r w:rsidR="00EA5BE2">
              <w:t>Raudonkepuraitė</w:t>
            </w:r>
            <w:proofErr w:type="spellEnd"/>
            <w:r w:rsidRPr="000544CA">
              <w:t xml:space="preserve">“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E51ABA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002A58FB" w:rsidR="00933D67" w:rsidRPr="002F45F2" w:rsidRDefault="00EA5BE2" w:rsidP="00E51ABA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>Šilutės lopšelio-darželio „</w:t>
            </w:r>
            <w:proofErr w:type="spellStart"/>
            <w:r>
              <w:rPr>
                <w:rFonts w:eastAsia="Times New Roman" w:cs="Times New Roman"/>
                <w:kern w:val="0"/>
                <w:lang w:eastAsia="en-US"/>
              </w:rPr>
              <w:t>Raudonkepuraitė</w:t>
            </w:r>
            <w:proofErr w:type="spellEnd"/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 xml:space="preserve">“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15259889" w:rsidR="00933D67" w:rsidRDefault="00933D67" w:rsidP="00E51ABA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0544CA" w:rsidRPr="000544CA">
              <w:t>Šilutės lopšelio-darželio „</w:t>
            </w:r>
            <w:proofErr w:type="spellStart"/>
            <w:r w:rsidR="00EA5BE2">
              <w:t>Raudonkepuraitė</w:t>
            </w:r>
            <w:proofErr w:type="spellEnd"/>
            <w:r w:rsidR="000544CA" w:rsidRPr="000544CA">
              <w:t xml:space="preserve">“ </w:t>
            </w:r>
            <w:r>
              <w:t xml:space="preserve">taryba protokoliniu nutarimu </w:t>
            </w:r>
            <w:r w:rsidRPr="00D90C8A">
              <w:t>(</w:t>
            </w:r>
            <w:r w:rsidR="00EA5BE2">
              <w:t>2024 m. lapkričio 27 d. protokolas Nr. P1-4 (1.5</w:t>
            </w:r>
            <w:r w:rsidRPr="00D90C8A">
              <w:t>).</w:t>
            </w:r>
          </w:p>
          <w:p w14:paraId="726C9D35" w14:textId="0DEEBB22" w:rsidR="00933D67" w:rsidRPr="00C12887" w:rsidRDefault="005448BA" w:rsidP="00E51ABA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0CCBF77A" w:rsidR="00933D67" w:rsidRDefault="00933D67" w:rsidP="00611EC5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0544CA" w:rsidRPr="000544CA">
              <w:t xml:space="preserve">Šilutės lopšelio-darželio </w:t>
            </w:r>
            <w:r w:rsidR="00EA5BE2">
              <w:t xml:space="preserve"> </w:t>
            </w:r>
            <w:r w:rsidR="00E51ABA">
              <w:t>„</w:t>
            </w:r>
            <w:proofErr w:type="spellStart"/>
            <w:r w:rsidR="00EA5BE2">
              <w:t>Raudonkepuraitė</w:t>
            </w:r>
            <w:proofErr w:type="spellEnd"/>
            <w:r w:rsidR="000544CA" w:rsidRPr="000544CA">
              <w:t xml:space="preserve">“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611EC5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611EC5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611EC5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4FE1F152" w:rsidR="00933D67" w:rsidRDefault="0028726F" w:rsidP="00611EC5">
            <w:pPr>
              <w:pStyle w:val="Standard"/>
              <w:ind w:right="566" w:firstLine="432"/>
              <w:jc w:val="both"/>
            </w:pPr>
            <w:r>
              <w:t>Nereikia</w:t>
            </w:r>
            <w:r w:rsidR="00E51ABA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611EC5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611EC5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</w:t>
            </w:r>
            <w:proofErr w:type="spellStart"/>
            <w:r>
              <w:t>Serovienė</w:t>
            </w:r>
            <w:proofErr w:type="spellEnd"/>
            <w:r>
              <w:t>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5E5971F8" w:rsidR="00933D67" w:rsidRDefault="005448BA" w:rsidP="00611EC5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611EC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611EC5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12A9F790" w14:textId="77777777" w:rsidR="00E51ABA" w:rsidRDefault="00E51ABA" w:rsidP="00E51ABA">
      <w:pPr>
        <w:ind w:right="566"/>
        <w:jc w:val="both"/>
      </w:pPr>
    </w:p>
    <w:p w14:paraId="75A41101" w14:textId="3E09A273" w:rsidR="0034178D" w:rsidRDefault="00CC6605" w:rsidP="00611EC5">
      <w:pPr>
        <w:ind w:right="566"/>
        <w:jc w:val="both"/>
      </w:pPr>
      <w:r>
        <w:t xml:space="preserve">Skyriaus vedėja                                                                                        </w:t>
      </w:r>
      <w:r w:rsidR="00E51ABA">
        <w:t xml:space="preserve">        </w:t>
      </w:r>
      <w:r>
        <w:t xml:space="preserve"> 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544CA"/>
    <w:rsid w:val="000737C0"/>
    <w:rsid w:val="001362FA"/>
    <w:rsid w:val="00221D78"/>
    <w:rsid w:val="00286724"/>
    <w:rsid w:val="0028726F"/>
    <w:rsid w:val="002C0D2E"/>
    <w:rsid w:val="002D2555"/>
    <w:rsid w:val="003229C7"/>
    <w:rsid w:val="0034178D"/>
    <w:rsid w:val="003A79C1"/>
    <w:rsid w:val="0044161A"/>
    <w:rsid w:val="004676D6"/>
    <w:rsid w:val="004B5144"/>
    <w:rsid w:val="004B75AD"/>
    <w:rsid w:val="00522DD6"/>
    <w:rsid w:val="005448BA"/>
    <w:rsid w:val="005555F9"/>
    <w:rsid w:val="005C2F31"/>
    <w:rsid w:val="00611EC5"/>
    <w:rsid w:val="00771C68"/>
    <w:rsid w:val="008040D5"/>
    <w:rsid w:val="00933D67"/>
    <w:rsid w:val="00A2529E"/>
    <w:rsid w:val="00A70275"/>
    <w:rsid w:val="00B32485"/>
    <w:rsid w:val="00C26B46"/>
    <w:rsid w:val="00CC6605"/>
    <w:rsid w:val="00CD4BF9"/>
    <w:rsid w:val="00E51ABA"/>
    <w:rsid w:val="00E62CBD"/>
    <w:rsid w:val="00EA217C"/>
    <w:rsid w:val="00EA5BE2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2024-12-04T14:31:00Z</dcterms:modified>
</cp:coreProperties>
</file>