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6DCE24CB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ŠILUTĖS </w:t>
      </w:r>
      <w:r w:rsidR="00640AD0">
        <w:rPr>
          <w:b/>
          <w:bCs/>
        </w:rPr>
        <w:t xml:space="preserve">PAMARIO PROGIMNAZIJOS </w:t>
      </w:r>
      <w:r w:rsidR="00032CBF" w:rsidRPr="00032CBF">
        <w:rPr>
          <w:b/>
          <w:bCs/>
        </w:rPr>
        <w:t>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2DBD90D1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640AD0">
        <w:t>2</w:t>
      </w:r>
      <w:r>
        <w:t>-</w:t>
      </w:r>
      <w:r w:rsidR="0028726F">
        <w:t>0</w:t>
      </w:r>
      <w:r w:rsidR="00640AD0">
        <w:t>4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F344D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7CA1A0B1" w:rsidR="00933D67" w:rsidRPr="00C12887" w:rsidRDefault="00933D67" w:rsidP="004945CD">
            <w:pPr>
              <w:pStyle w:val="Standard"/>
              <w:ind w:right="566" w:firstLine="459"/>
              <w:jc w:val="both"/>
            </w:pPr>
            <w:r>
              <w:t xml:space="preserve">Patvirtinti Šilutės </w:t>
            </w:r>
            <w:r w:rsidR="00640AD0">
              <w:t xml:space="preserve">Pamario progimnazijos </w:t>
            </w:r>
            <w:r w:rsidR="00A2529E">
              <w:t>naujos redakcijos</w:t>
            </w:r>
            <w:r>
              <w:t xml:space="preserve"> nuostatus ir pripažinti netekusiu galios </w:t>
            </w:r>
            <w:r w:rsidR="00032CBF" w:rsidRPr="00032CBF">
              <w:t>Šilutės rajono savivaldybės tarybos 2021 m. birželio 23 d. sprendim</w:t>
            </w:r>
            <w:r w:rsidR="00032CBF">
              <w:t>o</w:t>
            </w:r>
            <w:r w:rsidR="00032CBF" w:rsidRPr="00032CBF">
              <w:t xml:space="preserve"> Nr. T1-72</w:t>
            </w:r>
            <w:r w:rsidR="00640AD0">
              <w:t>5</w:t>
            </w:r>
            <w:r w:rsidR="00032CBF" w:rsidRPr="00032CBF">
              <w:t xml:space="preserve"> „</w:t>
            </w:r>
            <w:r w:rsidR="00640AD0" w:rsidRPr="00640AD0">
              <w:t>Dėl Šilutės Pamario pagrindinės mokyklos vidaus struktūros pertvarkymo, pavadinimo pakeitimo ir nuostatų patvirtinimo</w:t>
            </w:r>
            <w:r w:rsidR="00032CBF" w:rsidRPr="00032CBF">
              <w:t>“</w:t>
            </w:r>
            <w:r w:rsidR="00640AD0">
              <w:t xml:space="preserve"> </w:t>
            </w:r>
            <w:r w:rsidR="00640AD0">
              <w:rPr>
                <w:rFonts w:eastAsia="SimSun, 'Arial Unicode MS'" w:cs="Times New Roman"/>
                <w:lang w:eastAsia="zh-CN"/>
              </w:rPr>
              <w:t>2</w:t>
            </w:r>
            <w:r>
              <w:rPr>
                <w:rFonts w:eastAsia="SimSun, 'Arial Unicode MS'" w:cs="Times New Roman"/>
                <w:lang w:eastAsia="zh-CN"/>
              </w:rPr>
              <w:t xml:space="preserve">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4945C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5F9E999D" w:rsidR="00933D67" w:rsidRPr="002F45F2" w:rsidRDefault="00933D67" w:rsidP="00F344D2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>
              <w:t xml:space="preserve">Šilutės </w:t>
            </w:r>
            <w:r w:rsidR="00640AD0" w:rsidRPr="00640AD0">
              <w:t xml:space="preserve">Pamario progimnazijos </w:t>
            </w:r>
            <w:r>
              <w:t xml:space="preserve">naujos nuostatų redakcijos projektas yra parengtas </w:t>
            </w:r>
            <w:r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4945CD">
              <w:t xml:space="preserve"> </w:t>
            </w:r>
            <w:r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Pr="002F45F2">
              <w:rPr>
                <w:lang w:eastAsia="en-US"/>
              </w:rPr>
              <w:t xml:space="preserve"> </w:t>
            </w:r>
          </w:p>
          <w:p w14:paraId="6DFFC88D" w14:textId="58C74571" w:rsidR="00933D67" w:rsidRPr="002F45F2" w:rsidRDefault="00640AD0" w:rsidP="004945CD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Šilutės </w:t>
            </w:r>
            <w:r w:rsidRPr="00640AD0">
              <w:rPr>
                <w:rFonts w:eastAsia="Times New Roman" w:cs="Times New Roman"/>
                <w:kern w:val="0"/>
                <w:lang w:eastAsia="en-US"/>
              </w:rPr>
              <w:t xml:space="preserve">Pamario progimnazijos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3E4CC8E2" w:rsidR="00933D67" w:rsidRDefault="00933D67" w:rsidP="004945CD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28726F" w:rsidRPr="0028726F">
              <w:t xml:space="preserve">Šilutės </w:t>
            </w:r>
            <w:r w:rsidR="00640AD0" w:rsidRPr="00640AD0">
              <w:t>Pamario progimnazijos</w:t>
            </w:r>
            <w:r>
              <w:t xml:space="preserve"> 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640AD0">
              <w:t>8</w:t>
            </w:r>
            <w:r w:rsidRPr="00D90C8A">
              <w:t xml:space="preserve"> protokolas Nr.</w:t>
            </w:r>
            <w:r w:rsidR="00640AD0">
              <w:t>V2-6</w:t>
            </w:r>
            <w:r w:rsidRPr="00D90C8A">
              <w:t>).</w:t>
            </w:r>
          </w:p>
          <w:p w14:paraId="726C9D35" w14:textId="0DEEBB22" w:rsidR="00933D67" w:rsidRPr="00C12887" w:rsidRDefault="005448BA" w:rsidP="004945CD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F344D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22C34C76" w:rsidR="00933D67" w:rsidRDefault="00933D67" w:rsidP="00F344D2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 xml:space="preserve">Šilutės </w:t>
            </w:r>
            <w:r w:rsidR="00640AD0" w:rsidRPr="00640AD0">
              <w:t xml:space="preserve">Pamario progimnazijos </w:t>
            </w:r>
            <w:r w:rsidR="00640AD0">
              <w:t xml:space="preserve">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F344D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F344D2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F344D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F344D2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F344D2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5420B3E0" w:rsidR="00933D67" w:rsidRDefault="0028726F" w:rsidP="00F344D2">
            <w:pPr>
              <w:pStyle w:val="Standard"/>
              <w:ind w:right="566" w:firstLine="432"/>
              <w:jc w:val="both"/>
            </w:pPr>
            <w:r>
              <w:t>Nereikia</w:t>
            </w:r>
            <w:r w:rsidR="004945CD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F344D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F344D2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F344D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F344D2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F344D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62780ADA" w:rsidR="00933D67" w:rsidRDefault="005448BA" w:rsidP="00F344D2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F344D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F344D2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6BC6390B" w14:textId="77777777" w:rsidR="00933D67" w:rsidRDefault="00933D67" w:rsidP="004945CD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659D487C" w14:textId="77777777" w:rsidR="004945CD" w:rsidRDefault="004945CD" w:rsidP="00F344D2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30A568C4" w:rsidR="0034178D" w:rsidRDefault="00CC6605" w:rsidP="00F344D2">
      <w:pPr>
        <w:ind w:right="566"/>
        <w:jc w:val="both"/>
      </w:pPr>
      <w:r>
        <w:t xml:space="preserve">Skyriaus vedėja                                                                                        </w:t>
      </w:r>
      <w:r w:rsidR="004945CD">
        <w:t xml:space="preserve">          </w:t>
      </w:r>
      <w:r>
        <w:t xml:space="preserve"> 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8635A"/>
    <w:rsid w:val="001E400B"/>
    <w:rsid w:val="00221D78"/>
    <w:rsid w:val="00286724"/>
    <w:rsid w:val="0028726F"/>
    <w:rsid w:val="002C0D2E"/>
    <w:rsid w:val="002D2555"/>
    <w:rsid w:val="003229C7"/>
    <w:rsid w:val="0034178D"/>
    <w:rsid w:val="003A79C1"/>
    <w:rsid w:val="0044161A"/>
    <w:rsid w:val="004945CD"/>
    <w:rsid w:val="004B75AD"/>
    <w:rsid w:val="00522DD6"/>
    <w:rsid w:val="005448BA"/>
    <w:rsid w:val="00640AD0"/>
    <w:rsid w:val="00771C68"/>
    <w:rsid w:val="008040D5"/>
    <w:rsid w:val="00836222"/>
    <w:rsid w:val="00933D67"/>
    <w:rsid w:val="00A2529E"/>
    <w:rsid w:val="00B32485"/>
    <w:rsid w:val="00CB536C"/>
    <w:rsid w:val="00CC6605"/>
    <w:rsid w:val="00CD4BF9"/>
    <w:rsid w:val="00E62CBD"/>
    <w:rsid w:val="00EA217C"/>
    <w:rsid w:val="00F344D2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6</cp:revision>
  <dcterms:created xsi:type="dcterms:W3CDTF">2024-12-03T11:38:00Z</dcterms:created>
  <dcterms:modified xsi:type="dcterms:W3CDTF">2024-12-04T12:49:00Z</dcterms:modified>
</cp:coreProperties>
</file>