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7CB6" w14:textId="77777777" w:rsidR="00933D67" w:rsidRDefault="00933D67" w:rsidP="00522DD6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ŠILUTĖS RAJONO SAVIVALDYBĖS ADMINISTRACIJOS</w:t>
      </w:r>
    </w:p>
    <w:p w14:paraId="408B3253" w14:textId="58D36942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ŠVIETIMO</w:t>
      </w:r>
      <w:r w:rsidR="00032CBF">
        <w:rPr>
          <w:b/>
          <w:bCs/>
        </w:rPr>
        <w:t>, SPORTO</w:t>
      </w:r>
      <w:r>
        <w:rPr>
          <w:b/>
          <w:bCs/>
        </w:rPr>
        <w:t xml:space="preserve"> IR KULTŪROS  SKYRIUS</w:t>
      </w:r>
    </w:p>
    <w:p w14:paraId="37167CA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74BA19F1" w14:textId="77777777" w:rsidR="00933D67" w:rsidRDefault="00933D67" w:rsidP="00933D67">
      <w:pPr>
        <w:pStyle w:val="Antrat1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AIŠKINAMASIS RAŠTAS</w:t>
      </w:r>
    </w:p>
    <w:p w14:paraId="2282209F" w14:textId="3765C722" w:rsidR="00933D67" w:rsidRDefault="00933D67" w:rsidP="00933D67">
      <w:pPr>
        <w:pStyle w:val="Standard"/>
        <w:jc w:val="center"/>
      </w:pPr>
      <w:r>
        <w:rPr>
          <w:b/>
        </w:rPr>
        <w:t>DĖL TARYBOS SPRENDIMO „</w:t>
      </w:r>
      <w:r w:rsidR="00032CBF" w:rsidRPr="00032CBF">
        <w:rPr>
          <w:b/>
          <w:bCs/>
        </w:rPr>
        <w:t xml:space="preserve">DĖL </w:t>
      </w:r>
      <w:r w:rsidR="00AC6A34" w:rsidRPr="00AC6A34">
        <w:rPr>
          <w:b/>
          <w:bCs/>
        </w:rPr>
        <w:t xml:space="preserve">ŠILUTĖS R. </w:t>
      </w:r>
      <w:r w:rsidR="004F1547">
        <w:rPr>
          <w:b/>
          <w:bCs/>
        </w:rPr>
        <w:t xml:space="preserve">SAUGŲ JURGIO MIKŠO </w:t>
      </w:r>
      <w:r w:rsidR="003B0658" w:rsidRPr="00032CBF">
        <w:rPr>
          <w:b/>
          <w:bCs/>
        </w:rPr>
        <w:t xml:space="preserve">PAGRINDINĖS </w:t>
      </w:r>
      <w:r w:rsidR="00032CBF" w:rsidRPr="00032CBF">
        <w:rPr>
          <w:b/>
          <w:bCs/>
        </w:rPr>
        <w:t>MOKYKLOS NUOSTATŲ PATVIRTINIMO</w:t>
      </w:r>
      <w:r>
        <w:rPr>
          <w:b/>
          <w:bCs/>
        </w:rPr>
        <w:t>“ PROJEKTO</w:t>
      </w:r>
    </w:p>
    <w:p w14:paraId="752A4727" w14:textId="77777777" w:rsidR="00933D67" w:rsidRDefault="00933D67" w:rsidP="00933D67">
      <w:pPr>
        <w:pStyle w:val="Standard"/>
        <w:jc w:val="center"/>
        <w:rPr>
          <w:b/>
          <w:bCs/>
        </w:rPr>
      </w:pPr>
    </w:p>
    <w:p w14:paraId="71F8A9BD" w14:textId="5B9877FA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202</w:t>
      </w:r>
      <w:r w:rsidR="0028726F">
        <w:t>4</w:t>
      </w:r>
      <w:r>
        <w:t>-</w:t>
      </w:r>
      <w:r w:rsidR="0028726F">
        <w:t>1</w:t>
      </w:r>
      <w:r w:rsidR="00AC6A34">
        <w:t>2</w:t>
      </w:r>
      <w:r>
        <w:t>-</w:t>
      </w:r>
      <w:r w:rsidR="0028726F">
        <w:t>0</w:t>
      </w:r>
      <w:r w:rsidR="003B0658">
        <w:t>4</w:t>
      </w:r>
    </w:p>
    <w:p w14:paraId="6B949A30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Šilutė</w:t>
      </w:r>
    </w:p>
    <w:p w14:paraId="3EEC1E3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102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6"/>
      </w:tblGrid>
      <w:tr w:rsidR="00933D67" w14:paraId="5B1DB46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5A4" w14:textId="77777777" w:rsidR="00933D67" w:rsidRDefault="00933D67" w:rsidP="0083421E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1. Parengto projekto tikslai ir uždaviniai.</w:t>
            </w:r>
          </w:p>
        </w:tc>
      </w:tr>
      <w:tr w:rsidR="00933D67" w14:paraId="4E04383A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E919" w14:textId="605AE0DB" w:rsidR="00933D67" w:rsidRPr="00C12887" w:rsidRDefault="00933D67" w:rsidP="00745490">
            <w:pPr>
              <w:pStyle w:val="Standard"/>
              <w:ind w:right="566" w:firstLine="459"/>
              <w:jc w:val="both"/>
            </w:pPr>
            <w:r>
              <w:t xml:space="preserve">Patvirtinti </w:t>
            </w:r>
            <w:r w:rsidR="00AC6A34" w:rsidRPr="00AC6A34">
              <w:t xml:space="preserve">Šilutės r. </w:t>
            </w:r>
            <w:r w:rsidR="004F1547" w:rsidRPr="004F1547">
              <w:t>Saugų Jurgio Mikšo pagrindinės</w:t>
            </w:r>
            <w:r w:rsidR="00032CBF">
              <w:t xml:space="preserve"> mokyklos</w:t>
            </w:r>
            <w:r w:rsidR="00A2529E">
              <w:t xml:space="preserve"> naujos redakcijos</w:t>
            </w:r>
            <w:r>
              <w:t xml:space="preserve"> nuostatus ir pripažinti netekusiu galios </w:t>
            </w:r>
            <w:r w:rsidR="00032CBF" w:rsidRPr="00032CBF">
              <w:t xml:space="preserve">Šilutės rajono savivaldybės tarybos 2021 m. </w:t>
            </w:r>
            <w:r w:rsidR="003B0658">
              <w:t>birželio 23</w:t>
            </w:r>
            <w:r w:rsidR="00032CBF" w:rsidRPr="00032CBF">
              <w:t xml:space="preserve"> d. sprendim</w:t>
            </w:r>
            <w:r w:rsidR="00032CBF">
              <w:t>o</w:t>
            </w:r>
            <w:r w:rsidR="00032CBF" w:rsidRPr="00032CBF">
              <w:t xml:space="preserve"> Nr. T1-7</w:t>
            </w:r>
            <w:r w:rsidR="003B0658">
              <w:t>3</w:t>
            </w:r>
            <w:r w:rsidR="004F1547">
              <w:t>4</w:t>
            </w:r>
            <w:r w:rsidR="00032CBF" w:rsidRPr="00032CBF">
              <w:t xml:space="preserve"> „Dėl </w:t>
            </w:r>
            <w:r w:rsidR="00AC6A34" w:rsidRPr="00AC6A34">
              <w:t xml:space="preserve">Šilutės r. </w:t>
            </w:r>
            <w:r w:rsidR="004F1547" w:rsidRPr="004F1547">
              <w:t xml:space="preserve">Saugų Jurgio Mikšo pagrindinės </w:t>
            </w:r>
            <w:r w:rsidR="00032CBF" w:rsidRPr="00032CBF">
              <w:t>mokyklos nuostatų patvirtinimo“</w:t>
            </w:r>
            <w:r w:rsidR="003B0658">
              <w:t xml:space="preserve"> </w:t>
            </w:r>
            <w:r>
              <w:rPr>
                <w:rFonts w:eastAsia="SimSun, 'Arial Unicode MS'" w:cs="Times New Roman"/>
                <w:lang w:eastAsia="zh-CN"/>
              </w:rPr>
              <w:t>1 punktą.</w:t>
            </w:r>
          </w:p>
        </w:tc>
      </w:tr>
      <w:tr w:rsidR="00933D67" w14:paraId="4B0CF77B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E23D" w14:textId="77777777" w:rsidR="00933D67" w:rsidRDefault="00933D67" w:rsidP="00745490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2. Kaip šiuo metu yra sureguliuoti projekte aptarti klausimai.</w:t>
            </w:r>
          </w:p>
        </w:tc>
      </w:tr>
      <w:tr w:rsidR="00933D67" w14:paraId="4BD7FCC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BB9A" w14:textId="7299FB3D" w:rsidR="00933D67" w:rsidRPr="002F45F2" w:rsidRDefault="00AC6A34" w:rsidP="00745490">
            <w:pPr>
              <w:pStyle w:val="Standard"/>
              <w:ind w:right="566" w:firstLine="510"/>
              <w:jc w:val="both"/>
              <w:rPr>
                <w:lang w:eastAsia="en-US"/>
              </w:rPr>
            </w:pPr>
            <w:r w:rsidRPr="00AC6A34">
              <w:t xml:space="preserve">Šilutės r. </w:t>
            </w:r>
            <w:r w:rsidR="004F1547" w:rsidRPr="004F1547">
              <w:t xml:space="preserve">Saugų Jurgio Mikšo pagrindinės </w:t>
            </w:r>
            <w:r w:rsidR="00933D67">
              <w:t xml:space="preserve">mokyklos naujos nuostatų redakcijos projektas yra parengtas </w:t>
            </w:r>
            <w:r w:rsidR="00933D67">
              <w:rPr>
                <w:rFonts w:eastAsia="Times New Roman" w:cs="Times New Roman"/>
                <w:bCs/>
              </w:rPr>
              <w:t>pagal pasikeitusius teisės aktus</w:t>
            </w:r>
            <w:r w:rsidR="00032CBF">
              <w:rPr>
                <w:rFonts w:eastAsia="Times New Roman" w:cs="Times New Roman"/>
                <w:bCs/>
              </w:rPr>
              <w:t>:</w:t>
            </w:r>
            <w:r>
              <w:t xml:space="preserve"> </w:t>
            </w:r>
            <w:r w:rsidR="00933D67">
              <w:t>Lietuvos Respublikos biudžetinių įstaigų įstatym</w:t>
            </w:r>
            <w:r w:rsidR="0028726F">
              <w:t>ą;</w:t>
            </w:r>
            <w:r w:rsidR="00032CBF">
              <w:t xml:space="preserve"> Lietuvos Respublikos švietimo įstatymo</w:t>
            </w:r>
            <w:r w:rsidR="00933D67">
              <w:t xml:space="preserve"> </w:t>
            </w:r>
            <w:r w:rsidR="00032CBF">
              <w:t>59 ir 6</w:t>
            </w:r>
            <w:r w:rsidR="0028726F">
              <w:t xml:space="preserve">0 </w:t>
            </w:r>
            <w:r w:rsidR="00032CBF">
              <w:rPr>
                <w:lang w:eastAsia="en-US"/>
              </w:rPr>
              <w:t>straipsni</w:t>
            </w:r>
            <w:r w:rsidR="0028726F">
              <w:rPr>
                <w:lang w:eastAsia="en-US"/>
              </w:rPr>
              <w:t>us.</w:t>
            </w:r>
            <w:r w:rsidR="008040D5">
              <w:rPr>
                <w:lang w:eastAsia="en-US"/>
              </w:rPr>
              <w:t xml:space="preserve"> </w:t>
            </w:r>
            <w:r w:rsidR="00FF14B3">
              <w:rPr>
                <w:lang w:eastAsia="en-US"/>
              </w:rPr>
              <w:t>Padaryti kiti redakcinio pobūdžio pakeitimai.</w:t>
            </w:r>
            <w:r w:rsidR="00933D67" w:rsidRPr="002F45F2">
              <w:rPr>
                <w:lang w:eastAsia="en-US"/>
              </w:rPr>
              <w:t xml:space="preserve"> </w:t>
            </w:r>
          </w:p>
          <w:p w14:paraId="6DFFC88D" w14:textId="401A2F0A" w:rsidR="00933D67" w:rsidRPr="002F45F2" w:rsidRDefault="00AC6A34" w:rsidP="00745490">
            <w:pPr>
              <w:widowControl/>
              <w:tabs>
                <w:tab w:val="left" w:pos="1134"/>
              </w:tabs>
              <w:suppressAutoHyphens w:val="0"/>
              <w:ind w:right="566"/>
              <w:jc w:val="both"/>
              <w:textAlignment w:val="auto"/>
              <w:rPr>
                <w:rFonts w:eastAsia="Times New Roman" w:cs="Times New Roman"/>
                <w:kern w:val="0"/>
                <w:lang w:eastAsia="en-US"/>
              </w:rPr>
            </w:pPr>
            <w:r>
              <w:rPr>
                <w:rFonts w:eastAsia="Times New Roman" w:cs="Times New Roman"/>
                <w:kern w:val="0"/>
                <w:lang w:eastAsia="en-US"/>
              </w:rPr>
              <w:t xml:space="preserve">         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 xml:space="preserve">Patvirtinus </w:t>
            </w:r>
            <w:r w:rsidRPr="00AC6A34">
              <w:rPr>
                <w:rFonts w:eastAsia="Times New Roman" w:cs="Times New Roman"/>
                <w:kern w:val="0"/>
                <w:lang w:eastAsia="en-US"/>
              </w:rPr>
              <w:t xml:space="preserve">Šilutės r. </w:t>
            </w:r>
            <w:r w:rsidR="004F1547" w:rsidRPr="004F1547">
              <w:rPr>
                <w:rFonts w:eastAsia="Times New Roman" w:cs="Times New Roman"/>
                <w:kern w:val="0"/>
                <w:lang w:eastAsia="en-US"/>
              </w:rPr>
              <w:t xml:space="preserve">Saugų Jurgio Mikšo pagrindinės </w:t>
            </w:r>
            <w:r w:rsidR="00933D67">
              <w:rPr>
                <w:rFonts w:eastAsia="Times New Roman" w:cs="Times New Roman"/>
                <w:kern w:val="0"/>
                <w:lang w:eastAsia="en-US"/>
              </w:rPr>
              <w:t>mokyklos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 xml:space="preserve"> nuostatus, bus užtikrinamas teisės aktų vykdymas ir bus įtvirtinti mokyklos</w:t>
            </w:r>
            <w:r w:rsidR="00933D67">
              <w:rPr>
                <w:rFonts w:eastAsia="Times New Roman" w:cs="Times New Roman"/>
                <w:kern w:val="0"/>
                <w:lang w:eastAsia="en-US"/>
              </w:rPr>
              <w:t xml:space="preserve">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>bendruomenės narių susitarimai.</w:t>
            </w:r>
          </w:p>
          <w:p w14:paraId="08BDBF9D" w14:textId="36069FAC" w:rsidR="00933D67" w:rsidRDefault="00933D67" w:rsidP="00745490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t xml:space="preserve">Naujos redakcijos nuostatų projektas yra suderintas su </w:t>
            </w:r>
            <w:r w:rsidR="00AC6A34" w:rsidRPr="00AC6A34">
              <w:t xml:space="preserve">Šilutės r. </w:t>
            </w:r>
            <w:r w:rsidR="004F1547" w:rsidRPr="004F1547">
              <w:t xml:space="preserve">Saugų Jurgio Mikšo pagrindinės </w:t>
            </w:r>
            <w:r>
              <w:t xml:space="preserve">mokyklos taryba protokoliniu nutarimu </w:t>
            </w:r>
            <w:r w:rsidRPr="00D90C8A">
              <w:t>(</w:t>
            </w:r>
            <w:r>
              <w:t>202</w:t>
            </w:r>
            <w:r w:rsidR="0028726F">
              <w:t>4</w:t>
            </w:r>
            <w:r>
              <w:t>-11-</w:t>
            </w:r>
            <w:r w:rsidR="0028726F">
              <w:t>2</w:t>
            </w:r>
            <w:r w:rsidR="004F1547">
              <w:t>6</w:t>
            </w:r>
            <w:r w:rsidRPr="00D90C8A">
              <w:t xml:space="preserve"> protokolas Nr.</w:t>
            </w:r>
            <w:r w:rsidR="00AC6A34">
              <w:t xml:space="preserve"> </w:t>
            </w:r>
            <w:r w:rsidR="004F1547">
              <w:t>V2-06</w:t>
            </w:r>
            <w:r w:rsidRPr="00D90C8A">
              <w:t>).</w:t>
            </w:r>
          </w:p>
          <w:p w14:paraId="726C9D35" w14:textId="0DEEBB22" w:rsidR="00933D67" w:rsidRPr="00C12887" w:rsidRDefault="005448BA" w:rsidP="00745490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rPr>
                <w:bCs/>
              </w:rPr>
              <w:t>N</w:t>
            </w:r>
            <w:r w:rsidR="00933D67">
              <w:rPr>
                <w:bCs/>
              </w:rPr>
              <w:t>uostatų lyginamasis variantas</w:t>
            </w:r>
            <w:r>
              <w:rPr>
                <w:bCs/>
              </w:rPr>
              <w:t xml:space="preserve"> pridedamas</w:t>
            </w:r>
            <w:r w:rsidR="00933D67">
              <w:rPr>
                <w:bCs/>
              </w:rPr>
              <w:t>.</w:t>
            </w:r>
          </w:p>
        </w:tc>
      </w:tr>
      <w:tr w:rsidR="00933D67" w14:paraId="5728261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4851" w14:textId="77777777" w:rsidR="00933D67" w:rsidRDefault="00933D67" w:rsidP="0083421E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3. Kokių pozityvių rezultatų laukiama.</w:t>
            </w:r>
          </w:p>
        </w:tc>
      </w:tr>
      <w:tr w:rsidR="00933D67" w14:paraId="469F901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11F4" w14:textId="4FCE8B74" w:rsidR="00933D67" w:rsidRDefault="00933D67" w:rsidP="0083421E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 w:rsidR="00AC6A34" w:rsidRPr="00AC6A34">
              <w:t xml:space="preserve">Šilutės r. </w:t>
            </w:r>
            <w:r w:rsidR="004F1547" w:rsidRPr="004F1547">
              <w:t xml:space="preserve">Saugų Jurgio Mikšo pagrindinės </w:t>
            </w:r>
            <w:r>
              <w:t xml:space="preserve">nuostatai atitiks </w:t>
            </w:r>
            <w:r>
              <w:rPr>
                <w:rFonts w:eastAsia="Times New Roman" w:cs="Times New Roman"/>
                <w:bCs/>
              </w:rPr>
              <w:t>šiuo metu galiojančias teisines normas</w:t>
            </w:r>
            <w:r>
              <w:t>.</w:t>
            </w:r>
          </w:p>
        </w:tc>
      </w:tr>
      <w:tr w:rsidR="00933D67" w14:paraId="6282584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8828" w14:textId="77777777" w:rsidR="00933D67" w:rsidRDefault="00933D67" w:rsidP="0083421E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933D67" w14:paraId="2343ED54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4514" w14:textId="77777777" w:rsidR="00933D67" w:rsidRDefault="00933D67" w:rsidP="0083421E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>
              <w:t>Nėra.</w:t>
            </w:r>
          </w:p>
        </w:tc>
      </w:tr>
      <w:tr w:rsidR="00933D67" w14:paraId="60F6145F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79EA" w14:textId="77777777" w:rsidR="00933D67" w:rsidRDefault="00933D67" w:rsidP="0083421E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933D67" w14:paraId="33DB789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5ED8" w14:textId="77777777" w:rsidR="00933D67" w:rsidRDefault="00933D67" w:rsidP="0083421E">
            <w:pPr>
              <w:pStyle w:val="Standard"/>
              <w:widowControl/>
              <w:ind w:right="566" w:firstLine="432"/>
              <w:jc w:val="both"/>
            </w:pPr>
            <w:r>
              <w:t>Nėra.</w:t>
            </w:r>
          </w:p>
        </w:tc>
      </w:tr>
      <w:tr w:rsidR="00933D67" w14:paraId="1C2E1B8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C0FB" w14:textId="77777777" w:rsidR="00933D67" w:rsidRDefault="00933D67" w:rsidP="0083421E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  <w:b/>
              </w:rPr>
              <w:t xml:space="preserve"> </w:t>
            </w:r>
            <w:r>
              <w:rPr>
                <w:b/>
              </w:rPr>
              <w:t xml:space="preserve">6. </w:t>
            </w:r>
            <w:r>
              <w:rPr>
                <w:b/>
                <w:bCs/>
                <w:iCs/>
              </w:rPr>
              <w:t>Jeigu reikia atlikti sprendimo projekto antikorupcinį vertinimą, sprendžia projekto rengėjas, atsižvelgdamas į Teisės aktų projektų antikorupcinio vertinimo taisykles.</w:t>
            </w:r>
          </w:p>
        </w:tc>
      </w:tr>
      <w:tr w:rsidR="00933D67" w14:paraId="294560B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C251" w14:textId="70162700" w:rsidR="00933D67" w:rsidRDefault="0028726F" w:rsidP="0083421E">
            <w:pPr>
              <w:pStyle w:val="Standard"/>
              <w:ind w:right="566" w:firstLine="432"/>
              <w:jc w:val="both"/>
            </w:pPr>
            <w:r>
              <w:t>Nereikia</w:t>
            </w:r>
            <w:r w:rsidR="00745490">
              <w:t>.</w:t>
            </w:r>
          </w:p>
        </w:tc>
      </w:tr>
      <w:tr w:rsidR="00933D67" w14:paraId="2D5DE42D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044D" w14:textId="77777777" w:rsidR="00933D67" w:rsidRDefault="00933D67" w:rsidP="0083421E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933D67" w14:paraId="6469CF2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62E6" w14:textId="77777777" w:rsidR="00933D67" w:rsidRDefault="00933D67" w:rsidP="0083421E">
            <w:pPr>
              <w:pStyle w:val="Standard"/>
              <w:ind w:right="566" w:firstLine="432"/>
              <w:jc w:val="both"/>
            </w:pPr>
            <w:r>
              <w:t>Nėra.</w:t>
            </w:r>
          </w:p>
        </w:tc>
      </w:tr>
      <w:tr w:rsidR="00933D67" w14:paraId="1370FF66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A41E" w14:textId="77777777" w:rsidR="00933D67" w:rsidRDefault="00933D67" w:rsidP="0083421E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8. Projekto autorius ar autorių grupė.</w:t>
            </w:r>
          </w:p>
        </w:tc>
      </w:tr>
      <w:tr w:rsidR="00933D67" w14:paraId="0CC5F50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A021" w14:textId="78547D9D" w:rsidR="00933D67" w:rsidRDefault="00933D67" w:rsidP="0083421E">
            <w:pPr>
              <w:pStyle w:val="Standard"/>
              <w:ind w:right="566" w:firstLine="432"/>
              <w:jc w:val="both"/>
            </w:pPr>
            <w:r>
              <w:t>Švietimo</w:t>
            </w:r>
            <w:r w:rsidR="0028726F">
              <w:t>, sporto</w:t>
            </w:r>
            <w:r>
              <w:t xml:space="preserve"> ir kultūros</w:t>
            </w:r>
            <w:r w:rsidR="0028726F">
              <w:t xml:space="preserve"> skyriaus vedėja Dainora Butvydienė ir Mero ir tarybos veiklos administravimo skyriaus</w:t>
            </w:r>
            <w:r>
              <w:t xml:space="preserve"> vyriausioji specialistė Edita Serovienė.</w:t>
            </w:r>
          </w:p>
        </w:tc>
      </w:tr>
      <w:tr w:rsidR="00933D67" w14:paraId="0F5CDAA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85EF" w14:textId="77777777" w:rsidR="00933D67" w:rsidRDefault="00933D67" w:rsidP="0083421E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9. Reikšminiai projekto žodžiai, kurių reikia šiam projektui įtraukti į kompiuterinę paieškos sistemą.</w:t>
            </w:r>
          </w:p>
        </w:tc>
      </w:tr>
      <w:tr w:rsidR="00933D67" w14:paraId="2A2C3D9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D376" w14:textId="4205B933" w:rsidR="00933D67" w:rsidRDefault="005448BA" w:rsidP="0083421E">
            <w:pPr>
              <w:pStyle w:val="Standard"/>
              <w:ind w:right="566" w:firstLine="432"/>
              <w:jc w:val="both"/>
            </w:pPr>
            <w:r>
              <w:t>mokyklos</w:t>
            </w:r>
            <w:r w:rsidR="00933D67">
              <w:t xml:space="preserve"> nuostatai</w:t>
            </w:r>
          </w:p>
        </w:tc>
      </w:tr>
      <w:tr w:rsidR="00933D67" w14:paraId="63AC28C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CC7F" w14:textId="77777777" w:rsidR="00933D67" w:rsidRDefault="00933D67" w:rsidP="0083421E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10. Kiti, autorių nuomone, reikalingi pagrindimai ir paaiškinimai.</w:t>
            </w:r>
          </w:p>
        </w:tc>
      </w:tr>
      <w:tr w:rsidR="00933D67" w14:paraId="68FA7779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87CC" w14:textId="77777777" w:rsidR="00933D67" w:rsidRDefault="00933D67" w:rsidP="0083421E">
            <w:pPr>
              <w:pStyle w:val="Standard"/>
              <w:ind w:right="566" w:firstLine="459"/>
              <w:jc w:val="both"/>
            </w:pPr>
            <w:r>
              <w:t>Nėra.</w:t>
            </w:r>
          </w:p>
        </w:tc>
      </w:tr>
    </w:tbl>
    <w:p w14:paraId="6BC6390B" w14:textId="77777777" w:rsidR="00933D67" w:rsidRDefault="00933D67" w:rsidP="0083421E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both"/>
      </w:pPr>
    </w:p>
    <w:p w14:paraId="75A41101" w14:textId="59CF8732" w:rsidR="0034178D" w:rsidRDefault="00CC6605" w:rsidP="0083421E">
      <w:pPr>
        <w:ind w:right="566"/>
        <w:jc w:val="both"/>
      </w:pPr>
      <w:r>
        <w:t xml:space="preserve">Skyriaus vedėja                                                                                         </w:t>
      </w:r>
      <w:r w:rsidR="00745490">
        <w:t xml:space="preserve">      </w:t>
      </w:r>
      <w:r>
        <w:t>Dainora Butvydienė</w:t>
      </w:r>
    </w:p>
    <w:sectPr w:rsidR="003417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orndale, 'Times New Roman'">
    <w:charset w:val="00"/>
    <w:family w:val="roman"/>
    <w:pitch w:val="variable"/>
  </w:font>
  <w:font w:name="SimSun, 'Arial Unicode MS'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2E"/>
    <w:rsid w:val="00032CBF"/>
    <w:rsid w:val="00187D55"/>
    <w:rsid w:val="00221D78"/>
    <w:rsid w:val="00231A4B"/>
    <w:rsid w:val="00271AA1"/>
    <w:rsid w:val="00286724"/>
    <w:rsid w:val="0028726F"/>
    <w:rsid w:val="002C0D2E"/>
    <w:rsid w:val="002D2555"/>
    <w:rsid w:val="0034178D"/>
    <w:rsid w:val="003A79C1"/>
    <w:rsid w:val="003B0658"/>
    <w:rsid w:val="0044161A"/>
    <w:rsid w:val="00455ADA"/>
    <w:rsid w:val="004B75AD"/>
    <w:rsid w:val="004F1547"/>
    <w:rsid w:val="00522DD6"/>
    <w:rsid w:val="005448BA"/>
    <w:rsid w:val="00745490"/>
    <w:rsid w:val="00771C68"/>
    <w:rsid w:val="008040D5"/>
    <w:rsid w:val="0083421E"/>
    <w:rsid w:val="008C2B68"/>
    <w:rsid w:val="00933D67"/>
    <w:rsid w:val="00A2529E"/>
    <w:rsid w:val="00AC6A34"/>
    <w:rsid w:val="00B32485"/>
    <w:rsid w:val="00CC6605"/>
    <w:rsid w:val="00CD4BF9"/>
    <w:rsid w:val="00E62CBD"/>
    <w:rsid w:val="00EA217C"/>
    <w:rsid w:val="00F26170"/>
    <w:rsid w:val="00F91B23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68C5"/>
  <w15:chartTrackingRefBased/>
  <w15:docId w15:val="{551CD470-A85A-4461-9301-8C6F292F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styleId="Antrat1">
    <w:name w:val="heading 1"/>
    <w:basedOn w:val="Standard"/>
    <w:next w:val="Standard"/>
    <w:link w:val="Antrat1Diagrama"/>
    <w:uiPriority w:val="9"/>
    <w:qFormat/>
    <w:rsid w:val="00933D67"/>
    <w:pPr>
      <w:keepNext/>
      <w:widowControl/>
      <w:suppressAutoHyphens w:val="0"/>
      <w:spacing w:before="240" w:after="60"/>
      <w:outlineLvl w:val="0"/>
    </w:pPr>
    <w:rPr>
      <w:rFonts w:ascii="Arial" w:eastAsia="Arial" w:hAnsi="Arial" w:cs="Arial"/>
      <w:b/>
      <w:bCs/>
      <w:sz w:val="32"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3D67"/>
    <w:rPr>
      <w:rFonts w:ascii="Arial" w:eastAsia="Arial" w:hAnsi="Arial" w:cs="Arial"/>
      <w:b/>
      <w:bCs/>
      <w:kern w:val="3"/>
      <w:sz w:val="32"/>
      <w:szCs w:val="32"/>
      <w:lang w:val="en-GB" w:eastAsia="lt-LT"/>
    </w:rPr>
  </w:style>
  <w:style w:type="paragraph" w:customStyle="1" w:styleId="Standard">
    <w:name w:val="Standard"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customStyle="1" w:styleId="Preformatted">
    <w:name w:val="Preformatted"/>
    <w:basedOn w:val="Standard"/>
    <w:rsid w:val="00933D67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napToGrid w:val="0"/>
    </w:pPr>
    <w:rPr>
      <w:rFonts w:ascii="Courier New" w:eastAsia="Courier New" w:hAnsi="Courier New" w:cs="Times New Roman"/>
      <w:sz w:val="20"/>
      <w:szCs w:val="20"/>
    </w:rPr>
  </w:style>
  <w:style w:type="paragraph" w:styleId="Pataisymai">
    <w:name w:val="Revision"/>
    <w:hidden/>
    <w:uiPriority w:val="99"/>
    <w:semiHidden/>
    <w:rsid w:val="00A2529E"/>
    <w:pPr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8CD3FAB-5219-422B-AAC2-9A04C950137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1664</Words>
  <Characters>949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Serovienė</dc:creator>
  <cp:keywords/>
  <dc:description/>
  <cp:lastModifiedBy>SVIE_DB</cp:lastModifiedBy>
  <cp:revision>8</cp:revision>
  <dcterms:created xsi:type="dcterms:W3CDTF">2024-12-03T11:38:00Z</dcterms:created>
  <dcterms:modified xsi:type="dcterms:W3CDTF">2024-12-04T12:44:00Z</dcterms:modified>
</cp:coreProperties>
</file>