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245E7A4" w:rsidR="00DD1F44" w:rsidRPr="001803DD" w:rsidRDefault="00DD1F44" w:rsidP="0015466C">
      <w:pPr>
        <w:jc w:val="center"/>
        <w:rPr>
          <w:b/>
          <w:szCs w:val="24"/>
        </w:rPr>
      </w:pPr>
      <w:r w:rsidRPr="001803DD">
        <w:rPr>
          <w:b/>
          <w:bCs/>
          <w:caps/>
          <w:szCs w:val="24"/>
        </w:rPr>
        <w:t>Dėl TARYBOS sprendimo „</w:t>
      </w:r>
      <w:r w:rsidR="00A16E6C" w:rsidRPr="00A16E6C">
        <w:rPr>
          <w:b/>
          <w:bCs/>
          <w:szCs w:val="24"/>
        </w:rPr>
        <w:t>DĖL VALSTYBINĖS ŽEMĖS SKLYPO (KADASTRO NR. 8867/0019:160), ESANČIO ŠILUTĖS MIESTE, NEMUNO G. 4, NUOMOS</w:t>
      </w:r>
      <w:r w:rsidRPr="001803DD">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12BA5AA"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m.</w:t>
      </w:r>
      <w:r w:rsidR="00FF048C">
        <w:rPr>
          <w:szCs w:val="24"/>
        </w:rPr>
        <w:t xml:space="preserve"> </w:t>
      </w:r>
      <w:r w:rsidR="00A16E6C">
        <w:rPr>
          <w:szCs w:val="24"/>
        </w:rPr>
        <w:t>lapkričio 12</w:t>
      </w:r>
      <w:r w:rsidR="001C763B" w:rsidRPr="00FF048C">
        <w:rPr>
          <w:szCs w:val="24"/>
        </w:rPr>
        <w:t xml:space="preserve"> </w:t>
      </w:r>
      <w:r w:rsidR="00DD1F44" w:rsidRPr="00FF048C">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11BE9056" w:rsidR="00DD1F44" w:rsidRPr="00A16E6C" w:rsidRDefault="00FF230F" w:rsidP="002971FE">
            <w:pPr>
              <w:suppressAutoHyphens/>
              <w:ind w:firstLine="851"/>
              <w:jc w:val="both"/>
              <w:rPr>
                <w:bCs/>
                <w:szCs w:val="24"/>
                <w:highlight w:val="yellow"/>
                <w:lang w:eastAsia="lt-LT"/>
              </w:rPr>
            </w:pPr>
            <w:r w:rsidRPr="00A16E6C">
              <w:rPr>
                <w:bCs/>
                <w:szCs w:val="24"/>
                <w:lang w:eastAsia="lt-LT"/>
              </w:rPr>
              <w:t>Patvirtinti parengtą sprendimą</w:t>
            </w:r>
            <w:r w:rsidR="00BD2580" w:rsidRPr="00A16E6C">
              <w:rPr>
                <w:bCs/>
                <w:szCs w:val="24"/>
                <w:lang w:eastAsia="lt-LT"/>
              </w:rPr>
              <w:t xml:space="preserve"> išnuomoti kitos paskirties </w:t>
            </w:r>
            <w:r w:rsidR="002F71EF" w:rsidRPr="00A16E6C">
              <w:rPr>
                <w:bCs/>
                <w:szCs w:val="24"/>
                <w:lang w:eastAsia="lt-LT"/>
              </w:rPr>
              <w:t>0,</w:t>
            </w:r>
            <w:r w:rsidR="00A16E6C" w:rsidRPr="00A16E6C">
              <w:rPr>
                <w:bCs/>
                <w:szCs w:val="24"/>
                <w:lang w:eastAsia="lt-LT"/>
              </w:rPr>
              <w:t>1200</w:t>
            </w:r>
            <w:r w:rsidR="0015466C" w:rsidRPr="00A16E6C">
              <w:rPr>
                <w:bCs/>
                <w:szCs w:val="24"/>
                <w:lang w:eastAsia="lt-LT"/>
              </w:rPr>
              <w:t xml:space="preserve"> </w:t>
            </w:r>
            <w:r w:rsidR="002F71EF" w:rsidRPr="00A16E6C">
              <w:rPr>
                <w:bCs/>
                <w:szCs w:val="24"/>
                <w:lang w:eastAsia="lt-LT"/>
              </w:rPr>
              <w:t>ha ploto</w:t>
            </w:r>
            <w:r w:rsidR="0015466C" w:rsidRPr="00A16E6C">
              <w:rPr>
                <w:bCs/>
                <w:szCs w:val="24"/>
                <w:lang w:eastAsia="lt-LT"/>
              </w:rPr>
              <w:t xml:space="preserve"> žemės sklyp</w:t>
            </w:r>
            <w:r w:rsidR="00A16E6C" w:rsidRPr="00A16E6C">
              <w:rPr>
                <w:bCs/>
                <w:szCs w:val="24"/>
                <w:lang w:eastAsia="lt-LT"/>
              </w:rPr>
              <w:t>ą</w:t>
            </w:r>
            <w:r w:rsidR="00BD2580" w:rsidRPr="00A16E6C">
              <w:rPr>
                <w:bCs/>
                <w:szCs w:val="24"/>
                <w:lang w:eastAsia="lt-LT"/>
              </w:rPr>
              <w:t xml:space="preserve"> prie </w:t>
            </w:r>
            <w:r w:rsidR="001C763B" w:rsidRPr="00C941EF">
              <w:rPr>
                <w:bCs/>
                <w:szCs w:val="24"/>
                <w:lang w:eastAsia="lt-LT"/>
              </w:rPr>
              <w:t>pil</w:t>
            </w:r>
            <w:r w:rsidR="00A16E6C" w:rsidRPr="00C941EF">
              <w:rPr>
                <w:bCs/>
                <w:szCs w:val="24"/>
                <w:lang w:eastAsia="lt-LT"/>
              </w:rPr>
              <w:t>iečio</w:t>
            </w:r>
            <w:r w:rsidR="001C763B" w:rsidRPr="00A16E6C">
              <w:rPr>
                <w:bCs/>
                <w:szCs w:val="24"/>
                <w:lang w:eastAsia="lt-LT"/>
              </w:rPr>
              <w:t xml:space="preserve"> </w:t>
            </w:r>
            <w:r w:rsidR="00A16E6C" w:rsidRPr="00A16E6C">
              <w:rPr>
                <w:bCs/>
                <w:szCs w:val="24"/>
                <w:lang w:eastAsia="lt-LT"/>
              </w:rPr>
              <w:t>D. D.</w:t>
            </w:r>
            <w:r w:rsidR="005E2547" w:rsidRPr="00A16E6C">
              <w:rPr>
                <w:bCs/>
                <w:szCs w:val="24"/>
                <w:lang w:eastAsia="lt-LT"/>
              </w:rPr>
              <w:t xml:space="preserve"> </w:t>
            </w:r>
            <w:r w:rsidR="001C763B" w:rsidRPr="00A16E6C">
              <w:rPr>
                <w:bCs/>
                <w:szCs w:val="24"/>
                <w:lang w:eastAsia="lt-LT"/>
              </w:rPr>
              <w:t xml:space="preserve">nuosavybės teise valdomo </w:t>
            </w:r>
            <w:r w:rsidR="001803DD" w:rsidRPr="00A16E6C">
              <w:rPr>
                <w:bCs/>
                <w:szCs w:val="24"/>
                <w:lang w:eastAsia="lt-LT"/>
              </w:rPr>
              <w:t>pastato</w:t>
            </w:r>
            <w:r w:rsidR="00067946">
              <w:rPr>
                <w:bCs/>
                <w:szCs w:val="24"/>
                <w:lang w:eastAsia="lt-LT"/>
              </w:rPr>
              <w:t>-</w:t>
            </w:r>
            <w:r w:rsidR="00A16E6C" w:rsidRPr="00A16E6C">
              <w:rPr>
                <w:bCs/>
                <w:szCs w:val="24"/>
                <w:lang w:eastAsia="lt-LT"/>
              </w:rPr>
              <w:t>remonto dirbtuvių</w:t>
            </w:r>
            <w:r w:rsidR="00BD2580" w:rsidRPr="00A16E6C">
              <w:rPr>
                <w:bCs/>
                <w:szCs w:val="24"/>
                <w:lang w:eastAsia="lt-LT"/>
              </w:rPr>
              <w:t>, esanči</w:t>
            </w:r>
            <w:r w:rsidR="00067946">
              <w:rPr>
                <w:bCs/>
                <w:szCs w:val="24"/>
                <w:lang w:eastAsia="lt-LT"/>
              </w:rPr>
              <w:t>ų</w:t>
            </w:r>
            <w:r w:rsidR="00BD2580" w:rsidRPr="00A16E6C">
              <w:rPr>
                <w:bCs/>
                <w:szCs w:val="24"/>
                <w:lang w:eastAsia="lt-LT"/>
              </w:rPr>
              <w:t xml:space="preserve"> </w:t>
            </w:r>
            <w:r w:rsidR="005E2547" w:rsidRPr="00A16E6C">
              <w:rPr>
                <w:bCs/>
                <w:szCs w:val="24"/>
                <w:lang w:eastAsia="lt-LT"/>
              </w:rPr>
              <w:t xml:space="preserve">adresu: </w:t>
            </w:r>
            <w:r w:rsidR="00BD2580" w:rsidRPr="00A16E6C">
              <w:rPr>
                <w:bCs/>
                <w:szCs w:val="24"/>
                <w:lang w:eastAsia="lt-LT"/>
              </w:rPr>
              <w:t>Šilutė</w:t>
            </w:r>
            <w:r w:rsidR="000C73E2" w:rsidRPr="00A16E6C">
              <w:rPr>
                <w:bCs/>
                <w:szCs w:val="24"/>
                <w:lang w:eastAsia="lt-LT"/>
              </w:rPr>
              <w:t>,</w:t>
            </w:r>
            <w:r w:rsidR="0015466C" w:rsidRPr="00A16E6C">
              <w:rPr>
                <w:bCs/>
                <w:szCs w:val="24"/>
                <w:lang w:eastAsia="lt-LT"/>
              </w:rPr>
              <w:t xml:space="preserve"> </w:t>
            </w:r>
            <w:r w:rsidR="00A16E6C" w:rsidRPr="00A16E6C">
              <w:rPr>
                <w:bCs/>
                <w:szCs w:val="24"/>
                <w:lang w:eastAsia="lt-LT"/>
              </w:rPr>
              <w:t>Nemuno g. 4</w:t>
            </w:r>
            <w:r w:rsidR="00067946">
              <w:rPr>
                <w:bCs/>
                <w:szCs w:val="24"/>
                <w:lang w:eastAsia="lt-LT"/>
              </w:rPr>
              <w:t>,</w:t>
            </w:r>
            <w:r w:rsidR="00A16E6C" w:rsidRPr="00A16E6C">
              <w:rPr>
                <w:bCs/>
                <w:szCs w:val="24"/>
                <w:lang w:eastAsia="lt-LT"/>
              </w:rPr>
              <w:t xml:space="preserve"> ir nutraukti sudarytą nuomą su </w:t>
            </w:r>
            <w:r w:rsidR="00A16E6C" w:rsidRPr="00C941EF">
              <w:rPr>
                <w:bCs/>
                <w:szCs w:val="24"/>
                <w:lang w:eastAsia="lt-LT"/>
              </w:rPr>
              <w:t>piliete</w:t>
            </w:r>
            <w:r w:rsidR="00A16E6C" w:rsidRPr="00A16E6C">
              <w:rPr>
                <w:bCs/>
                <w:szCs w:val="24"/>
                <w:lang w:eastAsia="lt-LT"/>
              </w:rPr>
              <w:t xml:space="preserve"> D. </w:t>
            </w:r>
            <w:r w:rsidR="00A16E6C" w:rsidRPr="00C941EF">
              <w:rPr>
                <w:bCs/>
                <w:szCs w:val="24"/>
                <w:lang w:eastAsia="lt-LT"/>
              </w:rPr>
              <w:t>D</w:t>
            </w:r>
            <w:r w:rsidR="00A16E6C" w:rsidRPr="00A16E6C">
              <w:rPr>
                <w:bCs/>
                <w:szCs w:val="24"/>
                <w:lang w:eastAsia="lt-LT"/>
              </w:rPr>
              <w:t>.,</w:t>
            </w:r>
            <w:r w:rsidR="005E2547" w:rsidRPr="00A16E6C">
              <w:rPr>
                <w:bCs/>
                <w:szCs w:val="24"/>
                <w:lang w:eastAsia="lt-LT"/>
              </w:rPr>
              <w:t xml:space="preserve"> </w:t>
            </w:r>
            <w:r w:rsidRPr="00A16E6C">
              <w:rPr>
                <w:bCs/>
                <w:szCs w:val="24"/>
                <w:lang w:eastAsia="lt-LT"/>
              </w:rPr>
              <w:t xml:space="preserve">atsižvelgiant į </w:t>
            </w:r>
            <w:r w:rsidR="0015466C" w:rsidRPr="00A16E6C">
              <w:rPr>
                <w:bCs/>
                <w:szCs w:val="24"/>
                <w:lang w:eastAsia="lt-LT"/>
              </w:rPr>
              <w:t>pil</w:t>
            </w:r>
            <w:r w:rsidR="005E2547" w:rsidRPr="00A16E6C">
              <w:rPr>
                <w:bCs/>
                <w:szCs w:val="24"/>
                <w:lang w:eastAsia="lt-LT"/>
              </w:rPr>
              <w:t>ieč</w:t>
            </w:r>
            <w:r w:rsidR="00A16E6C" w:rsidRPr="00A16E6C">
              <w:rPr>
                <w:bCs/>
                <w:szCs w:val="24"/>
                <w:lang w:eastAsia="lt-LT"/>
              </w:rPr>
              <w:t>ių</w:t>
            </w:r>
            <w:r w:rsidR="002F71EF" w:rsidRPr="00A16E6C">
              <w:rPr>
                <w:bCs/>
                <w:szCs w:val="24"/>
                <w:lang w:eastAsia="lt-LT"/>
              </w:rPr>
              <w:t xml:space="preserve"> </w:t>
            </w:r>
            <w:r w:rsidR="0015466C" w:rsidRPr="00A16E6C">
              <w:rPr>
                <w:bCs/>
                <w:szCs w:val="24"/>
                <w:lang w:eastAsia="lt-LT"/>
              </w:rPr>
              <w:t>2024</w:t>
            </w:r>
            <w:r w:rsidRPr="00A16E6C">
              <w:rPr>
                <w:bCs/>
                <w:szCs w:val="24"/>
                <w:lang w:eastAsia="lt-LT"/>
              </w:rPr>
              <w:t>-</w:t>
            </w:r>
            <w:r w:rsidR="00A16E6C" w:rsidRPr="00A16E6C">
              <w:rPr>
                <w:bCs/>
                <w:szCs w:val="24"/>
                <w:lang w:eastAsia="lt-LT"/>
              </w:rPr>
              <w:t>11-11</w:t>
            </w:r>
            <w:r w:rsidR="0015466C" w:rsidRPr="00A16E6C">
              <w:rPr>
                <w:bCs/>
                <w:szCs w:val="24"/>
                <w:lang w:eastAsia="lt-LT"/>
              </w:rPr>
              <w:t xml:space="preserve"> </w:t>
            </w:r>
            <w:r w:rsidRPr="00A16E6C">
              <w:rPr>
                <w:bCs/>
                <w:szCs w:val="24"/>
                <w:lang w:eastAsia="lt-LT"/>
              </w:rPr>
              <w:t>pateikt</w:t>
            </w:r>
            <w:r w:rsidR="00A16E6C" w:rsidRPr="00A16E6C">
              <w:rPr>
                <w:bCs/>
                <w:szCs w:val="24"/>
                <w:lang w:eastAsia="lt-LT"/>
              </w:rPr>
              <w:t xml:space="preserve">us prašymus </w:t>
            </w:r>
            <w:proofErr w:type="spellStart"/>
            <w:r w:rsidR="00152AF8" w:rsidRPr="00A16E6C">
              <w:rPr>
                <w:bCs/>
                <w:szCs w:val="24"/>
                <w:lang w:eastAsia="lt-LT"/>
              </w:rPr>
              <w:t>reg</w:t>
            </w:r>
            <w:proofErr w:type="spellEnd"/>
            <w:r w:rsidR="00152AF8" w:rsidRPr="00A16E6C">
              <w:rPr>
                <w:bCs/>
                <w:szCs w:val="24"/>
                <w:lang w:eastAsia="lt-LT"/>
              </w:rPr>
              <w:t>.</w:t>
            </w:r>
            <w:r w:rsidRPr="00A16E6C">
              <w:rPr>
                <w:bCs/>
                <w:szCs w:val="24"/>
                <w:lang w:eastAsia="lt-LT"/>
              </w:rPr>
              <w:t xml:space="preserve"> Nr.</w:t>
            </w:r>
            <w:r w:rsidR="00C57F01" w:rsidRPr="00A16E6C">
              <w:rPr>
                <w:bCs/>
                <w:szCs w:val="24"/>
                <w:lang w:eastAsia="lt-LT"/>
              </w:rPr>
              <w:t xml:space="preserve"> </w:t>
            </w:r>
            <w:r w:rsidRPr="00A16E6C">
              <w:rPr>
                <w:bCs/>
                <w:szCs w:val="24"/>
                <w:lang w:eastAsia="lt-LT"/>
              </w:rPr>
              <w:t>R</w:t>
            </w:r>
            <w:r w:rsidR="0015466C" w:rsidRPr="00A16E6C">
              <w:rPr>
                <w:bCs/>
                <w:szCs w:val="24"/>
                <w:lang w:eastAsia="lt-LT"/>
              </w:rPr>
              <w:t>1-</w:t>
            </w:r>
            <w:r w:rsidR="00A16E6C" w:rsidRPr="00A16E6C">
              <w:rPr>
                <w:bCs/>
                <w:szCs w:val="24"/>
                <w:lang w:eastAsia="lt-LT"/>
              </w:rPr>
              <w:t>3500 ir R1-3499</w:t>
            </w:r>
            <w:r w:rsidR="00BD2580" w:rsidRPr="00A16E6C">
              <w:rPr>
                <w:bCs/>
                <w:szCs w:val="24"/>
                <w:lang w:eastAsia="lt-LT"/>
              </w:rPr>
              <w:t>.</w:t>
            </w:r>
          </w:p>
        </w:tc>
      </w:tr>
      <w:tr w:rsidR="00DD1F44" w:rsidRPr="0002068F" w14:paraId="17911A4A" w14:textId="77777777" w:rsidTr="00DD1F44">
        <w:tc>
          <w:tcPr>
            <w:tcW w:w="9854" w:type="dxa"/>
          </w:tcPr>
          <w:p w14:paraId="5C6BDBB9" w14:textId="77777777" w:rsidR="00DD1F44" w:rsidRPr="00A16E6C" w:rsidRDefault="00DD1F44" w:rsidP="002971FE">
            <w:pPr>
              <w:ind w:firstLine="540"/>
              <w:rPr>
                <w:b/>
                <w:bCs/>
                <w:szCs w:val="24"/>
                <w:highlight w:val="yellow"/>
              </w:rPr>
            </w:pPr>
          </w:p>
          <w:p w14:paraId="30D93348" w14:textId="77777777" w:rsidR="00DD1F44" w:rsidRPr="00A16E6C" w:rsidRDefault="00DD1F44" w:rsidP="002971FE">
            <w:pPr>
              <w:ind w:firstLine="540"/>
              <w:rPr>
                <w:b/>
                <w:bCs/>
                <w:szCs w:val="24"/>
                <w:highlight w:val="yellow"/>
              </w:rPr>
            </w:pPr>
            <w:r w:rsidRPr="00685E68">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621F902D" w14:textId="46838C1A" w:rsidR="00414590" w:rsidRPr="00685E68" w:rsidRDefault="00414590" w:rsidP="00834490">
            <w:pPr>
              <w:tabs>
                <w:tab w:val="left" w:pos="709"/>
                <w:tab w:val="left" w:pos="993"/>
              </w:tabs>
              <w:suppressAutoHyphens/>
              <w:ind w:firstLine="851"/>
              <w:jc w:val="both"/>
              <w:rPr>
                <w:szCs w:val="24"/>
              </w:rPr>
            </w:pPr>
            <w:r w:rsidRPr="00685E68">
              <w:rPr>
                <w:szCs w:val="24"/>
              </w:rPr>
              <w:t>20</w:t>
            </w:r>
            <w:r w:rsidR="00A16E6C" w:rsidRPr="00685E68">
              <w:rPr>
                <w:szCs w:val="24"/>
              </w:rPr>
              <w:t>12</w:t>
            </w:r>
            <w:r w:rsidRPr="00685E68">
              <w:rPr>
                <w:szCs w:val="24"/>
              </w:rPr>
              <w:t xml:space="preserve"> m. </w:t>
            </w:r>
            <w:r w:rsidR="00A16E6C" w:rsidRPr="00685E68">
              <w:rPr>
                <w:szCs w:val="24"/>
              </w:rPr>
              <w:t>sausio 12</w:t>
            </w:r>
            <w:r w:rsidRPr="00685E68">
              <w:rPr>
                <w:szCs w:val="24"/>
              </w:rPr>
              <w:t xml:space="preserve"> d. prie </w:t>
            </w:r>
            <w:r w:rsidR="00A16E6C" w:rsidRPr="00685E68">
              <w:rPr>
                <w:szCs w:val="24"/>
              </w:rPr>
              <w:t xml:space="preserve">pilietės D. D. </w:t>
            </w:r>
            <w:r w:rsidRPr="00685E68">
              <w:rPr>
                <w:szCs w:val="24"/>
              </w:rPr>
              <w:t>valstybiniame žemės sklype</w:t>
            </w:r>
            <w:r w:rsidR="001803DD" w:rsidRPr="00685E68">
              <w:rPr>
                <w:szCs w:val="24"/>
              </w:rPr>
              <w:t xml:space="preserve"> Šilutės mieste, </w:t>
            </w:r>
            <w:r w:rsidR="00A16E6C" w:rsidRPr="00685E68">
              <w:rPr>
                <w:szCs w:val="24"/>
              </w:rPr>
              <w:t>Nemuno g. 4</w:t>
            </w:r>
            <w:r w:rsidR="00CD6FA9" w:rsidRPr="00685E68">
              <w:rPr>
                <w:szCs w:val="24"/>
              </w:rPr>
              <w:t>, kadastro Nr.8867/00</w:t>
            </w:r>
            <w:r w:rsidR="00A16E6C" w:rsidRPr="00685E68">
              <w:rPr>
                <w:szCs w:val="24"/>
              </w:rPr>
              <w:t>19:160</w:t>
            </w:r>
            <w:r w:rsidR="00CD6FA9" w:rsidRPr="00685E68">
              <w:rPr>
                <w:szCs w:val="24"/>
              </w:rPr>
              <w:t>,</w:t>
            </w:r>
            <w:r w:rsidRPr="00685E68">
              <w:rPr>
                <w:szCs w:val="24"/>
              </w:rPr>
              <w:t xml:space="preserve"> stovinčio pastato</w:t>
            </w:r>
            <w:r w:rsidR="00A16E6C" w:rsidRPr="00685E68">
              <w:rPr>
                <w:szCs w:val="24"/>
              </w:rPr>
              <w:t>-remonto dirbtuvių</w:t>
            </w:r>
            <w:r w:rsidRPr="00685E68">
              <w:rPr>
                <w:szCs w:val="24"/>
              </w:rPr>
              <w:t xml:space="preserve">, unikalus </w:t>
            </w:r>
            <w:r w:rsidR="00067946">
              <w:rPr>
                <w:szCs w:val="24"/>
              </w:rPr>
              <w:t xml:space="preserve">                   </w:t>
            </w:r>
            <w:r w:rsidRPr="00685E68">
              <w:rPr>
                <w:szCs w:val="24"/>
              </w:rPr>
              <w:t xml:space="preserve">Nr. </w:t>
            </w:r>
            <w:r w:rsidR="00A16E6C" w:rsidRPr="00685E68">
              <w:rPr>
                <w:szCs w:val="24"/>
              </w:rPr>
              <w:t>8893-8001-0014</w:t>
            </w:r>
            <w:r w:rsidR="00067946">
              <w:rPr>
                <w:szCs w:val="24"/>
              </w:rPr>
              <w:t>,</w:t>
            </w:r>
            <w:r w:rsidR="00A26CCD" w:rsidRPr="00685E68">
              <w:rPr>
                <w:szCs w:val="24"/>
              </w:rPr>
              <w:t xml:space="preserve"> </w:t>
            </w:r>
            <w:r w:rsidR="00A16E6C" w:rsidRPr="00685E68">
              <w:rPr>
                <w:szCs w:val="24"/>
              </w:rPr>
              <w:t xml:space="preserve">buvo </w:t>
            </w:r>
            <w:r w:rsidR="00A26CCD" w:rsidRPr="00685E68">
              <w:rPr>
                <w:szCs w:val="24"/>
              </w:rPr>
              <w:t>išnuomota</w:t>
            </w:r>
            <w:r w:rsidR="00A16E6C" w:rsidRPr="00685E68">
              <w:rPr>
                <w:szCs w:val="24"/>
              </w:rPr>
              <w:t>s</w:t>
            </w:r>
            <w:r w:rsidR="00A26CCD" w:rsidRPr="00685E68">
              <w:rPr>
                <w:szCs w:val="24"/>
              </w:rPr>
              <w:t xml:space="preserve"> 0,</w:t>
            </w:r>
            <w:r w:rsidR="00A16E6C" w:rsidRPr="00685E68">
              <w:rPr>
                <w:szCs w:val="24"/>
              </w:rPr>
              <w:t>1200</w:t>
            </w:r>
            <w:r w:rsidR="00A26CCD" w:rsidRPr="00685E68">
              <w:rPr>
                <w:szCs w:val="24"/>
              </w:rPr>
              <w:t xml:space="preserve"> ha ploto žemės sklyp</w:t>
            </w:r>
            <w:r w:rsidR="00A16E6C" w:rsidRPr="00685E68">
              <w:rPr>
                <w:szCs w:val="24"/>
              </w:rPr>
              <w:t>as</w:t>
            </w:r>
            <w:r w:rsidR="00A26CCD" w:rsidRPr="00685E68">
              <w:rPr>
                <w:szCs w:val="24"/>
              </w:rPr>
              <w:t xml:space="preserve">. Statinius </w:t>
            </w:r>
            <w:r w:rsidR="00A16E6C" w:rsidRPr="00685E68">
              <w:rPr>
                <w:szCs w:val="24"/>
              </w:rPr>
              <w:t>perleidus</w:t>
            </w:r>
            <w:r w:rsidR="00A26CCD" w:rsidRPr="00685E68">
              <w:rPr>
                <w:szCs w:val="24"/>
              </w:rPr>
              <w:t xml:space="preserve"> pil</w:t>
            </w:r>
            <w:r w:rsidR="00A16E6C" w:rsidRPr="00685E68">
              <w:rPr>
                <w:szCs w:val="24"/>
              </w:rPr>
              <w:t>iečiui</w:t>
            </w:r>
            <w:r w:rsidR="00A26CCD" w:rsidRPr="00685E68">
              <w:rPr>
                <w:szCs w:val="24"/>
              </w:rPr>
              <w:t xml:space="preserve"> </w:t>
            </w:r>
            <w:r w:rsidR="00A16E6C" w:rsidRPr="00685E68">
              <w:rPr>
                <w:szCs w:val="24"/>
              </w:rPr>
              <w:t>D. D</w:t>
            </w:r>
            <w:r w:rsidR="005E2547" w:rsidRPr="00685E68">
              <w:rPr>
                <w:szCs w:val="24"/>
              </w:rPr>
              <w:t>.</w:t>
            </w:r>
            <w:r w:rsidR="00A26CCD" w:rsidRPr="00685E68">
              <w:rPr>
                <w:szCs w:val="24"/>
              </w:rPr>
              <w:t xml:space="preserve"> </w:t>
            </w:r>
            <w:r w:rsidR="001803DD" w:rsidRPr="00685E68">
              <w:rPr>
                <w:szCs w:val="24"/>
              </w:rPr>
              <w:t>s</w:t>
            </w:r>
            <w:r w:rsidR="00A26CCD" w:rsidRPr="00685E68">
              <w:rPr>
                <w:szCs w:val="24"/>
              </w:rPr>
              <w:t xml:space="preserve">u statiniu </w:t>
            </w:r>
            <w:r w:rsidR="00A16E6C" w:rsidRPr="00685E68">
              <w:rPr>
                <w:szCs w:val="24"/>
              </w:rPr>
              <w:t>jis</w:t>
            </w:r>
            <w:r w:rsidR="00A26CCD" w:rsidRPr="00685E68">
              <w:rPr>
                <w:szCs w:val="24"/>
              </w:rPr>
              <w:t xml:space="preserve"> įgijo </w:t>
            </w:r>
            <w:r w:rsidR="00A16E6C" w:rsidRPr="00685E68">
              <w:rPr>
                <w:szCs w:val="24"/>
              </w:rPr>
              <w:t>nuomos teisę į žemės sklypą</w:t>
            </w:r>
            <w:r w:rsidR="00A26CCD" w:rsidRPr="00685E68">
              <w:rPr>
                <w:szCs w:val="24"/>
              </w:rPr>
              <w:t>.</w:t>
            </w:r>
          </w:p>
          <w:p w14:paraId="002DA1FF" w14:textId="77777777" w:rsidR="001C763B" w:rsidRPr="00685E68" w:rsidRDefault="001C763B" w:rsidP="001C763B">
            <w:pPr>
              <w:tabs>
                <w:tab w:val="left" w:pos="709"/>
                <w:tab w:val="left" w:pos="993"/>
              </w:tabs>
              <w:suppressAutoHyphens/>
              <w:ind w:firstLine="851"/>
              <w:jc w:val="both"/>
              <w:rPr>
                <w:szCs w:val="24"/>
              </w:rPr>
            </w:pPr>
            <w:r w:rsidRPr="00685E68">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685E68" w:rsidRDefault="001C763B" w:rsidP="001C763B">
            <w:pPr>
              <w:tabs>
                <w:tab w:val="left" w:pos="709"/>
                <w:tab w:val="left" w:pos="993"/>
              </w:tabs>
              <w:suppressAutoHyphens/>
              <w:ind w:firstLine="851"/>
              <w:jc w:val="both"/>
              <w:rPr>
                <w:szCs w:val="24"/>
              </w:rPr>
            </w:pPr>
            <w:r w:rsidRPr="00685E68">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678D052" w:rsidR="001C763B" w:rsidRPr="00685E68" w:rsidRDefault="00F05C08" w:rsidP="002971FE">
            <w:pPr>
              <w:tabs>
                <w:tab w:val="left" w:pos="709"/>
                <w:tab w:val="left" w:pos="993"/>
              </w:tabs>
              <w:suppressAutoHyphens/>
              <w:ind w:firstLine="851"/>
              <w:jc w:val="both"/>
              <w:rPr>
                <w:szCs w:val="24"/>
              </w:rPr>
            </w:pPr>
            <w:r w:rsidRPr="00685E68">
              <w:rPr>
                <w:szCs w:val="24"/>
              </w:rPr>
              <w:t xml:space="preserve">Gavus pastato ar jo dalies  savininko prašymą išnuomoti žemės sklypą ar jo dalį, kuriame stovi statinys valstybinės žemės patikėtinis remdamasis taisyklių </w:t>
            </w:r>
            <w:r w:rsidR="001C763B" w:rsidRPr="00685E68">
              <w:rPr>
                <w:szCs w:val="24"/>
              </w:rPr>
              <w:t>39.4</w:t>
            </w:r>
            <w:r w:rsidR="00F353C6" w:rsidRPr="00685E68">
              <w:rPr>
                <w:szCs w:val="24"/>
              </w:rPr>
              <w:t xml:space="preserve"> punktu</w:t>
            </w:r>
            <w:r w:rsidR="001C763B" w:rsidRPr="00685E68">
              <w:rPr>
                <w:szCs w:val="24"/>
              </w:rPr>
              <w:t xml:space="preserve"> atlieka faktinių duomenų patikrinimą vietoje.</w:t>
            </w:r>
          </w:p>
          <w:p w14:paraId="53B8482D" w14:textId="6D55C66F" w:rsidR="00F05C08" w:rsidRPr="00685E68" w:rsidRDefault="001C763B" w:rsidP="002971FE">
            <w:pPr>
              <w:tabs>
                <w:tab w:val="left" w:pos="709"/>
                <w:tab w:val="left" w:pos="993"/>
              </w:tabs>
              <w:suppressAutoHyphens/>
              <w:ind w:firstLine="851"/>
              <w:jc w:val="both"/>
              <w:rPr>
                <w:szCs w:val="24"/>
              </w:rPr>
            </w:pPr>
            <w:r w:rsidRPr="00685E68">
              <w:rPr>
                <w:szCs w:val="24"/>
              </w:rPr>
              <w:t>Atlikus faktinių duomenų patikrinimo vietoje nustatyta, kad pastatas su jame esančiu piliečiui priklausančiu butu atitinka žemės sklypo nekilnojamojo turto registre įregistruotą naudojimo būdą, o žemės sklypo dalis nustatyta butui eksploatuoti yra pakankama.</w:t>
            </w:r>
          </w:p>
          <w:p w14:paraId="34AA4726" w14:textId="0725D3F0" w:rsidR="00DD1F44" w:rsidRPr="00A16E6C" w:rsidRDefault="002F71EF" w:rsidP="00FF048C">
            <w:pPr>
              <w:tabs>
                <w:tab w:val="left" w:pos="709"/>
                <w:tab w:val="left" w:pos="993"/>
              </w:tabs>
              <w:suppressAutoHyphens/>
              <w:ind w:firstLine="851"/>
              <w:jc w:val="both"/>
              <w:rPr>
                <w:rFonts w:eastAsia="Arial Unicode MS"/>
                <w:szCs w:val="24"/>
                <w:highlight w:val="yellow"/>
              </w:rPr>
            </w:pPr>
            <w:r w:rsidRPr="00685E68">
              <w:rPr>
                <w:szCs w:val="24"/>
              </w:rPr>
              <w:t xml:space="preserve">Atsižvelgiant į pastato </w:t>
            </w:r>
            <w:r w:rsidR="00414590" w:rsidRPr="00685E68">
              <w:rPr>
                <w:szCs w:val="24"/>
              </w:rPr>
              <w:t>nekilnojamojo turto registre įregistruotus duomenis ir r</w:t>
            </w:r>
            <w:r w:rsidR="00414590" w:rsidRPr="00685E68">
              <w:rPr>
                <w:rFonts w:eastAsia="Arial Unicode MS"/>
                <w:szCs w:val="24"/>
              </w:rPr>
              <w:t xml:space="preserve">emiantis patvirtintu </w:t>
            </w:r>
            <w:r w:rsidR="00685E68" w:rsidRPr="00685E68">
              <w:rPr>
                <w:rFonts w:eastAsia="Arial Unicode MS"/>
                <w:szCs w:val="24"/>
              </w:rPr>
              <w:t xml:space="preserve">Lietuvos Respublikos aplinkos ministro 2003 m. gegužės 19 d. įsakymu Nr. 237 „Dėl Pastatų, statinių, įrenginių, pastatytų iki 1996 m. sausio 1 d., saugaus naudojimo termino nustatymo tvarkos patvirtinimo“ 1.4 papunkčiu,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plytų mūro pasaugų paskirties statinio gyvavimo trukmė </w:t>
            </w:r>
            <w:r w:rsidR="00A16E6C" w:rsidRPr="00685E68">
              <w:rPr>
                <w:rFonts w:eastAsia="Arial Unicode MS"/>
                <w:szCs w:val="24"/>
              </w:rPr>
              <w:t>100</w:t>
            </w:r>
            <w:r w:rsidR="00414590" w:rsidRPr="00685E68">
              <w:rPr>
                <w:rFonts w:eastAsia="Arial Unicode MS"/>
                <w:szCs w:val="24"/>
              </w:rPr>
              <w:t xml:space="preserve"> metų. Kadangi statinio </w:t>
            </w:r>
            <w:r w:rsidR="005E2547" w:rsidRPr="00685E68">
              <w:rPr>
                <w:rFonts w:eastAsia="Arial Unicode MS"/>
                <w:szCs w:val="24"/>
              </w:rPr>
              <w:t xml:space="preserve">nusidėvėjimas remiantis registrų centro duomenimis </w:t>
            </w:r>
            <w:r w:rsidR="00A16E6C" w:rsidRPr="00685E68">
              <w:rPr>
                <w:rFonts w:eastAsia="Arial Unicode MS"/>
                <w:szCs w:val="24"/>
              </w:rPr>
              <w:t>43</w:t>
            </w:r>
            <w:r w:rsidR="005E2547" w:rsidRPr="00685E68">
              <w:rPr>
                <w:rFonts w:eastAsia="Arial Unicode MS"/>
                <w:szCs w:val="24"/>
              </w:rPr>
              <w:t xml:space="preserve"> proc., </w:t>
            </w:r>
            <w:r w:rsidR="00FF048C" w:rsidRPr="00685E68">
              <w:rPr>
                <w:rFonts w:eastAsia="Arial Unicode MS"/>
              </w:rPr>
              <w:t>todėl žemės</w:t>
            </w:r>
            <w:r w:rsidR="005E2547" w:rsidRPr="00685E68">
              <w:rPr>
                <w:rFonts w:eastAsia="Arial Unicode MS"/>
                <w:szCs w:val="24"/>
              </w:rPr>
              <w:t xml:space="preserve"> sklypo dalis prie pastato išnuomojama </w:t>
            </w:r>
            <w:r w:rsidR="00A16E6C" w:rsidRPr="00685E68">
              <w:rPr>
                <w:rFonts w:eastAsia="Arial Unicode MS"/>
                <w:szCs w:val="24"/>
              </w:rPr>
              <w:t xml:space="preserve">45 </w:t>
            </w:r>
            <w:r w:rsidR="005E2547" w:rsidRPr="00685E68">
              <w:rPr>
                <w:rFonts w:eastAsia="Arial Unicode MS"/>
                <w:szCs w:val="24"/>
              </w:rPr>
              <w:t>metų laikotarpiui.</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lastRenderedPageBreak/>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5D15BF">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E148A7" w:rsidP="005D15BF">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 32 straipsnio 5 dalies 1 punktu</w:t>
              </w:r>
            </w:hyperlink>
            <w:r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5D15BF">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ECFFA" w14:textId="77777777" w:rsidR="002D70AF" w:rsidRDefault="002D70AF">
      <w:r>
        <w:separator/>
      </w:r>
    </w:p>
  </w:endnote>
  <w:endnote w:type="continuationSeparator" w:id="0">
    <w:p w14:paraId="1403C773" w14:textId="77777777" w:rsidR="002D70AF" w:rsidRDefault="002D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05679" w14:textId="77777777" w:rsidR="002D70AF" w:rsidRDefault="002D70AF">
      <w:r>
        <w:separator/>
      </w:r>
    </w:p>
  </w:footnote>
  <w:footnote w:type="continuationSeparator" w:id="0">
    <w:p w14:paraId="0557B53D" w14:textId="77777777" w:rsidR="002D70AF" w:rsidRDefault="002D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946"/>
    <w:rsid w:val="00067C4A"/>
    <w:rsid w:val="000734BA"/>
    <w:rsid w:val="000760C3"/>
    <w:rsid w:val="00091058"/>
    <w:rsid w:val="000A0334"/>
    <w:rsid w:val="000C73E2"/>
    <w:rsid w:val="000E54BD"/>
    <w:rsid w:val="00104EFE"/>
    <w:rsid w:val="00152AF8"/>
    <w:rsid w:val="0015466C"/>
    <w:rsid w:val="001743F1"/>
    <w:rsid w:val="001803DD"/>
    <w:rsid w:val="00184E58"/>
    <w:rsid w:val="001A1951"/>
    <w:rsid w:val="001A4826"/>
    <w:rsid w:val="001C253E"/>
    <w:rsid w:val="001C763B"/>
    <w:rsid w:val="001F755D"/>
    <w:rsid w:val="00213F18"/>
    <w:rsid w:val="00274BB8"/>
    <w:rsid w:val="002971FE"/>
    <w:rsid w:val="002A47F7"/>
    <w:rsid w:val="002A78E1"/>
    <w:rsid w:val="002A7977"/>
    <w:rsid w:val="002D3654"/>
    <w:rsid w:val="002D70AF"/>
    <w:rsid w:val="002D7E19"/>
    <w:rsid w:val="002E31D7"/>
    <w:rsid w:val="002F71EF"/>
    <w:rsid w:val="00322C9A"/>
    <w:rsid w:val="00325518"/>
    <w:rsid w:val="00327A98"/>
    <w:rsid w:val="00331563"/>
    <w:rsid w:val="00340D9C"/>
    <w:rsid w:val="00343C0F"/>
    <w:rsid w:val="003C0B7F"/>
    <w:rsid w:val="003E44A1"/>
    <w:rsid w:val="00401D1E"/>
    <w:rsid w:val="00414014"/>
    <w:rsid w:val="00414590"/>
    <w:rsid w:val="0042230F"/>
    <w:rsid w:val="00427829"/>
    <w:rsid w:val="00432B09"/>
    <w:rsid w:val="004B0302"/>
    <w:rsid w:val="004C2C0A"/>
    <w:rsid w:val="004D3945"/>
    <w:rsid w:val="004D6CA1"/>
    <w:rsid w:val="004F2A03"/>
    <w:rsid w:val="00550504"/>
    <w:rsid w:val="0055514A"/>
    <w:rsid w:val="0056466A"/>
    <w:rsid w:val="005D15BF"/>
    <w:rsid w:val="005D1983"/>
    <w:rsid w:val="005D65CF"/>
    <w:rsid w:val="005E2547"/>
    <w:rsid w:val="006100CA"/>
    <w:rsid w:val="006107F6"/>
    <w:rsid w:val="0062788B"/>
    <w:rsid w:val="00631813"/>
    <w:rsid w:val="00637A8C"/>
    <w:rsid w:val="00685E68"/>
    <w:rsid w:val="006B670F"/>
    <w:rsid w:val="006E0536"/>
    <w:rsid w:val="006E2ED8"/>
    <w:rsid w:val="007041DD"/>
    <w:rsid w:val="007126CB"/>
    <w:rsid w:val="007171B9"/>
    <w:rsid w:val="00725FF9"/>
    <w:rsid w:val="0072744C"/>
    <w:rsid w:val="00737001"/>
    <w:rsid w:val="007832C9"/>
    <w:rsid w:val="007975A8"/>
    <w:rsid w:val="007B3388"/>
    <w:rsid w:val="007C3DAE"/>
    <w:rsid w:val="007D2585"/>
    <w:rsid w:val="007D72ED"/>
    <w:rsid w:val="007E17CF"/>
    <w:rsid w:val="007E50F5"/>
    <w:rsid w:val="0081631F"/>
    <w:rsid w:val="00834490"/>
    <w:rsid w:val="00841765"/>
    <w:rsid w:val="00855D80"/>
    <w:rsid w:val="00870339"/>
    <w:rsid w:val="008707AB"/>
    <w:rsid w:val="00882340"/>
    <w:rsid w:val="00886540"/>
    <w:rsid w:val="00893706"/>
    <w:rsid w:val="008A1957"/>
    <w:rsid w:val="008A6A0A"/>
    <w:rsid w:val="008E2203"/>
    <w:rsid w:val="008E7D4A"/>
    <w:rsid w:val="008F3337"/>
    <w:rsid w:val="00904FBA"/>
    <w:rsid w:val="00921A90"/>
    <w:rsid w:val="0094087D"/>
    <w:rsid w:val="0095420E"/>
    <w:rsid w:val="00960FBF"/>
    <w:rsid w:val="00961F04"/>
    <w:rsid w:val="00974D16"/>
    <w:rsid w:val="00981C0B"/>
    <w:rsid w:val="00990EDB"/>
    <w:rsid w:val="009B4FA3"/>
    <w:rsid w:val="009F10B6"/>
    <w:rsid w:val="00A02156"/>
    <w:rsid w:val="00A13AC5"/>
    <w:rsid w:val="00A16E6C"/>
    <w:rsid w:val="00A216B0"/>
    <w:rsid w:val="00A26CCD"/>
    <w:rsid w:val="00A35B66"/>
    <w:rsid w:val="00A37A6E"/>
    <w:rsid w:val="00A45060"/>
    <w:rsid w:val="00A517AB"/>
    <w:rsid w:val="00A93B9B"/>
    <w:rsid w:val="00AE2C20"/>
    <w:rsid w:val="00AF51A9"/>
    <w:rsid w:val="00B03E5C"/>
    <w:rsid w:val="00B4797C"/>
    <w:rsid w:val="00B53BA1"/>
    <w:rsid w:val="00B55D2E"/>
    <w:rsid w:val="00B570A8"/>
    <w:rsid w:val="00BB2CD1"/>
    <w:rsid w:val="00BC3842"/>
    <w:rsid w:val="00BD2580"/>
    <w:rsid w:val="00BD4FB5"/>
    <w:rsid w:val="00BD6CAD"/>
    <w:rsid w:val="00BD750B"/>
    <w:rsid w:val="00C457F7"/>
    <w:rsid w:val="00C51A6F"/>
    <w:rsid w:val="00C53847"/>
    <w:rsid w:val="00C55DAE"/>
    <w:rsid w:val="00C57719"/>
    <w:rsid w:val="00C57F01"/>
    <w:rsid w:val="00C941EF"/>
    <w:rsid w:val="00C97BEE"/>
    <w:rsid w:val="00CA002D"/>
    <w:rsid w:val="00CB06D8"/>
    <w:rsid w:val="00CB5CF9"/>
    <w:rsid w:val="00CC0093"/>
    <w:rsid w:val="00CD52E3"/>
    <w:rsid w:val="00CD624E"/>
    <w:rsid w:val="00CD6FA9"/>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DE7398"/>
    <w:rsid w:val="00DF0128"/>
    <w:rsid w:val="00E030C6"/>
    <w:rsid w:val="00E0339E"/>
    <w:rsid w:val="00E059D6"/>
    <w:rsid w:val="00E148A7"/>
    <w:rsid w:val="00E634C2"/>
    <w:rsid w:val="00E85AF2"/>
    <w:rsid w:val="00E92B1D"/>
    <w:rsid w:val="00EA3209"/>
    <w:rsid w:val="00F05C08"/>
    <w:rsid w:val="00F06EE5"/>
    <w:rsid w:val="00F1060B"/>
    <w:rsid w:val="00F17747"/>
    <w:rsid w:val="00F2137A"/>
    <w:rsid w:val="00F25AE0"/>
    <w:rsid w:val="00F263FA"/>
    <w:rsid w:val="00F353C6"/>
    <w:rsid w:val="00F61D3D"/>
    <w:rsid w:val="00F75A04"/>
    <w:rsid w:val="00F90BEA"/>
    <w:rsid w:val="00F969F4"/>
    <w:rsid w:val="00FA2B5A"/>
    <w:rsid w:val="00FC2B50"/>
    <w:rsid w:val="00FD642E"/>
    <w:rsid w:val="00FF048C"/>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character" w:styleId="Komentaronuoroda">
    <w:name w:val="annotation reference"/>
    <w:basedOn w:val="Numatytasispastraiposriftas"/>
    <w:rsid w:val="00067946"/>
    <w:rPr>
      <w:sz w:val="16"/>
      <w:szCs w:val="16"/>
    </w:rPr>
  </w:style>
  <w:style w:type="paragraph" w:styleId="Komentarotekstas">
    <w:name w:val="annotation text"/>
    <w:basedOn w:val="prastasis"/>
    <w:link w:val="KomentarotekstasDiagrama"/>
    <w:rsid w:val="00067946"/>
    <w:rPr>
      <w:sz w:val="20"/>
    </w:rPr>
  </w:style>
  <w:style w:type="character" w:customStyle="1" w:styleId="KomentarotekstasDiagrama">
    <w:name w:val="Komentaro tekstas Diagrama"/>
    <w:basedOn w:val="Numatytasispastraiposriftas"/>
    <w:link w:val="Komentarotekstas"/>
    <w:rsid w:val="00067946"/>
    <w:rPr>
      <w:lang w:eastAsia="en-US"/>
    </w:rPr>
  </w:style>
  <w:style w:type="paragraph" w:styleId="Komentarotema">
    <w:name w:val="annotation subject"/>
    <w:basedOn w:val="Komentarotekstas"/>
    <w:next w:val="Komentarotekstas"/>
    <w:link w:val="KomentarotemaDiagrama"/>
    <w:semiHidden/>
    <w:unhideWhenUsed/>
    <w:rsid w:val="00067946"/>
    <w:rPr>
      <w:b/>
      <w:bCs/>
    </w:rPr>
  </w:style>
  <w:style w:type="character" w:customStyle="1" w:styleId="KomentarotemaDiagrama">
    <w:name w:val="Komentaro tema Diagrama"/>
    <w:basedOn w:val="KomentarotekstasDiagrama"/>
    <w:link w:val="Komentarotema"/>
    <w:semiHidden/>
    <w:rsid w:val="0006794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4870</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2024-11-13T11:20:00Z</dcterms:modified>
</cp:coreProperties>
</file>